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0C2" w:rsidRPr="009148A9" w:rsidRDefault="005E30C2" w:rsidP="005E30C2">
      <w:pPr>
        <w:jc w:val="center"/>
        <w:rPr>
          <w:sz w:val="28"/>
        </w:rPr>
      </w:pPr>
      <w:r w:rsidRPr="009148A9">
        <w:rPr>
          <w:sz w:val="28"/>
        </w:rPr>
        <w:t>Министерство образования и науки Хабаровского края</w:t>
      </w:r>
    </w:p>
    <w:p w:rsidR="005E30C2" w:rsidRDefault="005E30C2" w:rsidP="005E30C2">
      <w:pPr>
        <w:jc w:val="center"/>
        <w:rPr>
          <w:sz w:val="28"/>
        </w:rPr>
      </w:pPr>
      <w:r w:rsidRPr="009148A9">
        <w:rPr>
          <w:sz w:val="28"/>
        </w:rPr>
        <w:t xml:space="preserve">Краевое государственное </w:t>
      </w:r>
      <w:r>
        <w:rPr>
          <w:sz w:val="28"/>
        </w:rPr>
        <w:t xml:space="preserve">бюджетное </w:t>
      </w:r>
    </w:p>
    <w:p w:rsidR="005E30C2" w:rsidRPr="009148A9" w:rsidRDefault="005E30C2" w:rsidP="005E30C2">
      <w:pPr>
        <w:jc w:val="center"/>
        <w:rPr>
          <w:sz w:val="28"/>
        </w:rPr>
      </w:pPr>
      <w:r>
        <w:rPr>
          <w:sz w:val="28"/>
        </w:rPr>
        <w:t xml:space="preserve">профессиональное </w:t>
      </w:r>
      <w:r w:rsidRPr="009148A9">
        <w:rPr>
          <w:sz w:val="28"/>
        </w:rPr>
        <w:t xml:space="preserve">образовательное учреждение </w:t>
      </w:r>
    </w:p>
    <w:p w:rsidR="005E30C2" w:rsidRPr="009148A9" w:rsidRDefault="005E30C2" w:rsidP="005E30C2">
      <w:pPr>
        <w:pStyle w:val="25"/>
        <w:widowControl w:val="0"/>
        <w:spacing w:after="0" w:line="240" w:lineRule="auto"/>
        <w:jc w:val="center"/>
        <w:rPr>
          <w:sz w:val="28"/>
        </w:rPr>
      </w:pPr>
      <w:r w:rsidRPr="009148A9">
        <w:rPr>
          <w:sz w:val="28"/>
        </w:rPr>
        <w:t xml:space="preserve"> «</w:t>
      </w:r>
      <w:r>
        <w:rPr>
          <w:sz w:val="28"/>
        </w:rPr>
        <w:t>Амурский политехнический техникум</w:t>
      </w:r>
      <w:r w:rsidRPr="009148A9">
        <w:rPr>
          <w:sz w:val="28"/>
        </w:rPr>
        <w:t>»</w:t>
      </w:r>
    </w:p>
    <w:p w:rsidR="005E30C2" w:rsidRPr="009148A9" w:rsidRDefault="005E30C2" w:rsidP="005E30C2">
      <w:pPr>
        <w:pStyle w:val="25"/>
        <w:widowControl w:val="0"/>
        <w:spacing w:after="0" w:line="240" w:lineRule="auto"/>
        <w:jc w:val="center"/>
        <w:rPr>
          <w:b/>
          <w:sz w:val="28"/>
        </w:rPr>
      </w:pPr>
    </w:p>
    <w:p w:rsidR="001139F7" w:rsidRPr="00D01A61" w:rsidRDefault="001139F7" w:rsidP="001139F7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</w:rPr>
      </w:pPr>
    </w:p>
    <w:p w:rsidR="001139F7" w:rsidRPr="00D01A61" w:rsidRDefault="001139F7" w:rsidP="001139F7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right"/>
        <w:rPr>
          <w:caps/>
          <w:sz w:val="28"/>
          <w:szCs w:val="28"/>
        </w:rPr>
      </w:pPr>
    </w:p>
    <w:p w:rsidR="001139F7" w:rsidRPr="00D01A61" w:rsidRDefault="001139F7" w:rsidP="001139F7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right"/>
        <w:rPr>
          <w:caps/>
          <w:sz w:val="28"/>
          <w:szCs w:val="28"/>
        </w:rPr>
      </w:pPr>
    </w:p>
    <w:p w:rsidR="001139F7" w:rsidRPr="00D01A61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Pr="00D01A61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Pr="00D01A61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Pr="00D01A61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Pr="00D01A61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Pr="00C2676B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  <w:r w:rsidRPr="00D01A61">
        <w:rPr>
          <w:b/>
          <w:caps/>
          <w:sz w:val="28"/>
          <w:szCs w:val="28"/>
        </w:rPr>
        <w:t xml:space="preserve">ПРОГРАММа </w:t>
      </w:r>
      <w:r>
        <w:rPr>
          <w:b/>
          <w:caps/>
          <w:sz w:val="28"/>
          <w:szCs w:val="28"/>
        </w:rPr>
        <w:t xml:space="preserve">производственной практики </w:t>
      </w:r>
    </w:p>
    <w:p w:rsidR="001139F7" w:rsidRPr="002C3EBD" w:rsidRDefault="002A7450" w:rsidP="00113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1139F7">
        <w:rPr>
          <w:b/>
          <w:sz w:val="28"/>
          <w:szCs w:val="28"/>
        </w:rPr>
        <w:t>рофесси</w:t>
      </w:r>
      <w:r w:rsidR="005E30C2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="00281C04">
        <w:rPr>
          <w:b/>
          <w:sz w:val="28"/>
          <w:szCs w:val="28"/>
        </w:rPr>
        <w:t>15</w:t>
      </w:r>
      <w:r w:rsidRPr="002A7450">
        <w:rPr>
          <w:b/>
          <w:sz w:val="28"/>
          <w:szCs w:val="28"/>
        </w:rPr>
        <w:t>.01.</w:t>
      </w:r>
      <w:r w:rsidR="00281C04">
        <w:rPr>
          <w:b/>
          <w:sz w:val="28"/>
          <w:szCs w:val="28"/>
        </w:rPr>
        <w:t>35</w:t>
      </w:r>
      <w:r w:rsidRPr="002A7450">
        <w:rPr>
          <w:b/>
          <w:sz w:val="28"/>
          <w:szCs w:val="28"/>
        </w:rPr>
        <w:t xml:space="preserve"> </w:t>
      </w:r>
      <w:r w:rsidR="00281C04">
        <w:rPr>
          <w:b/>
          <w:sz w:val="28"/>
          <w:szCs w:val="28"/>
        </w:rPr>
        <w:t>Мастер слесарных работ</w:t>
      </w:r>
    </w:p>
    <w:p w:rsidR="001139F7" w:rsidRPr="003405C8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Pr="002C3EBD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Pr="002C3EBD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Pr="002C3EBD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5E30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b/>
          <w:sz w:val="28"/>
          <w:szCs w:val="28"/>
        </w:rPr>
      </w:pPr>
    </w:p>
    <w:p w:rsidR="000E32B2" w:rsidRDefault="000E32B2" w:rsidP="001139F7">
      <w:pPr>
        <w:jc w:val="center"/>
        <w:rPr>
          <w:sz w:val="28"/>
        </w:rPr>
      </w:pPr>
      <w:r>
        <w:rPr>
          <w:sz w:val="28"/>
        </w:rPr>
        <w:t>г. Амурск</w:t>
      </w:r>
    </w:p>
    <w:p w:rsidR="001139F7" w:rsidRPr="00D47D5B" w:rsidRDefault="001139F7" w:rsidP="001139F7">
      <w:pPr>
        <w:jc w:val="center"/>
        <w:rPr>
          <w:sz w:val="28"/>
        </w:rPr>
      </w:pPr>
      <w:r w:rsidRPr="00D47D5B">
        <w:rPr>
          <w:sz w:val="28"/>
        </w:rPr>
        <w:t>201</w:t>
      </w:r>
      <w:r w:rsidR="002A7450">
        <w:rPr>
          <w:sz w:val="28"/>
        </w:rPr>
        <w:t>8</w:t>
      </w:r>
      <w:r>
        <w:rPr>
          <w:sz w:val="28"/>
        </w:rPr>
        <w:t>г.</w:t>
      </w:r>
    </w:p>
    <w:p w:rsidR="001139F7" w:rsidRPr="002C3EBD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b/>
          <w:sz w:val="28"/>
          <w:szCs w:val="28"/>
        </w:rPr>
      </w:pPr>
    </w:p>
    <w:p w:rsidR="00886828" w:rsidRDefault="00886828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sz w:val="28"/>
          <w:szCs w:val="28"/>
        </w:rPr>
      </w:pPr>
    </w:p>
    <w:p w:rsidR="00886828" w:rsidRDefault="00886828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sz w:val="28"/>
          <w:szCs w:val="28"/>
        </w:rPr>
      </w:pPr>
    </w:p>
    <w:p w:rsidR="00886828" w:rsidRDefault="00886828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</w:p>
    <w:p w:rsidR="00886828" w:rsidRPr="00751441" w:rsidRDefault="00886828" w:rsidP="00886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i/>
          <w:sz w:val="28"/>
          <w:szCs w:val="28"/>
        </w:rPr>
      </w:pPr>
      <w:r w:rsidRPr="00966E5D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</w:t>
      </w:r>
      <w:r w:rsidRPr="00966E5D">
        <w:rPr>
          <w:sz w:val="28"/>
          <w:szCs w:val="28"/>
        </w:rPr>
        <w:t xml:space="preserve"> практики </w:t>
      </w:r>
      <w:r w:rsidRPr="00734F9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специального образования по профессии </w:t>
      </w:r>
      <w:r w:rsidRPr="00EA4B61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="000231CF">
        <w:rPr>
          <w:b/>
          <w:sz w:val="28"/>
          <w:szCs w:val="28"/>
        </w:rPr>
        <w:t>15</w:t>
      </w:r>
      <w:r w:rsidR="004404B6" w:rsidRPr="004404B6">
        <w:rPr>
          <w:b/>
          <w:sz w:val="28"/>
          <w:szCs w:val="28"/>
        </w:rPr>
        <w:t>.01.</w:t>
      </w:r>
      <w:r w:rsidR="000231CF">
        <w:rPr>
          <w:b/>
          <w:sz w:val="28"/>
          <w:szCs w:val="28"/>
        </w:rPr>
        <w:t>35 Мастер слесарных работ</w:t>
      </w:r>
    </w:p>
    <w:p w:rsidR="00886828" w:rsidRDefault="00886828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sz w:val="28"/>
          <w:szCs w:val="28"/>
        </w:rPr>
      </w:pPr>
    </w:p>
    <w:p w:rsidR="008D54C1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8D54C1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8D54C1" w:rsidRPr="00942C05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  <w:r w:rsidRPr="00942C05">
        <w:rPr>
          <w:sz w:val="28"/>
          <w:szCs w:val="28"/>
        </w:rPr>
        <w:t>Организация-разработчик</w:t>
      </w:r>
      <w:r w:rsidRPr="00942C05">
        <w:rPr>
          <w:b/>
          <w:sz w:val="28"/>
          <w:szCs w:val="28"/>
        </w:rPr>
        <w:t>:</w:t>
      </w:r>
      <w:r w:rsidRPr="00942C05">
        <w:rPr>
          <w:sz w:val="28"/>
          <w:szCs w:val="28"/>
        </w:rPr>
        <w:t xml:space="preserve"> Краевое государственное бюджетное профессиональное образовательное учреждение «Амурский политехнический техникум» </w:t>
      </w:r>
    </w:p>
    <w:p w:rsidR="008D54C1" w:rsidRPr="00942C05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42C05">
        <w:rPr>
          <w:sz w:val="28"/>
          <w:szCs w:val="28"/>
        </w:rPr>
        <w:t xml:space="preserve"> </w:t>
      </w:r>
    </w:p>
    <w:p w:rsidR="008D54C1" w:rsidRPr="00942C05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D54C1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D54C1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D54C1" w:rsidRPr="00942C05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D54C1" w:rsidRPr="00214404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14404">
        <w:rPr>
          <w:b/>
          <w:sz w:val="28"/>
          <w:szCs w:val="28"/>
        </w:rPr>
        <w:t>Разработчики:</w:t>
      </w:r>
    </w:p>
    <w:p w:rsidR="008D54C1" w:rsidRDefault="008D54C1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both"/>
        <w:rPr>
          <w:sz w:val="28"/>
          <w:szCs w:val="28"/>
        </w:rPr>
      </w:pPr>
    </w:p>
    <w:p w:rsidR="001139F7" w:rsidRDefault="00232D9A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Кирюшин Андрей</w:t>
      </w:r>
      <w:r w:rsidR="005F29FE">
        <w:rPr>
          <w:sz w:val="28"/>
          <w:szCs w:val="28"/>
        </w:rPr>
        <w:t xml:space="preserve"> Владимирович</w:t>
      </w:r>
      <w:r w:rsidR="001139F7" w:rsidRPr="00D01A61">
        <w:rPr>
          <w:sz w:val="28"/>
          <w:szCs w:val="28"/>
        </w:rPr>
        <w:t>, мастер производственного обучения</w:t>
      </w:r>
    </w:p>
    <w:p w:rsidR="008D54C1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:rsidR="002E498C" w:rsidRDefault="005F29FE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Вдовенко Вера Борисовна</w:t>
      </w:r>
      <w:r w:rsidR="008D54C1">
        <w:rPr>
          <w:sz w:val="28"/>
          <w:szCs w:val="28"/>
        </w:rPr>
        <w:t>,</w:t>
      </w:r>
      <w:r w:rsidR="008D54C1" w:rsidRPr="008D54C1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заместитель директора по УПР</w:t>
      </w:r>
    </w:p>
    <w:p w:rsidR="008D54C1" w:rsidRPr="00D01A61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:rsidR="008D54C1" w:rsidRPr="00942C05" w:rsidRDefault="004404B6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8D54C1" w:rsidRPr="00942C05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  <w:r w:rsidR="008D54C1" w:rsidRPr="00942C05">
        <w:rPr>
          <w:sz w:val="28"/>
          <w:szCs w:val="28"/>
        </w:rPr>
        <w:t xml:space="preserve">                                                                                </w:t>
      </w:r>
    </w:p>
    <w:p w:rsidR="008D54C1" w:rsidRPr="00942C05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139F7" w:rsidRDefault="001139F7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</w:rPr>
      </w:pPr>
    </w:p>
    <w:p w:rsidR="00886828" w:rsidRDefault="00886828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Pr="00A57CC4" w:rsidRDefault="001139F7" w:rsidP="002F786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b/>
          <w:caps/>
          <w:sz w:val="28"/>
          <w:szCs w:val="28"/>
        </w:rPr>
      </w:pPr>
    </w:p>
    <w:p w:rsidR="00FB5F68" w:rsidRDefault="00FB5F68" w:rsidP="008868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contextualSpacing/>
        <w:jc w:val="center"/>
        <w:rPr>
          <w:b/>
          <w:sz w:val="28"/>
          <w:szCs w:val="28"/>
        </w:rPr>
        <w:sectPr w:rsidR="00FB5F68" w:rsidSect="008D54C1">
          <w:footerReference w:type="even" r:id="rId8"/>
          <w:footerReference w:type="default" r:id="rId9"/>
          <w:pgSz w:w="11907" w:h="16840"/>
          <w:pgMar w:top="1134" w:right="851" w:bottom="992" w:left="1418" w:header="709" w:footer="709" w:gutter="0"/>
          <w:cols w:space="720"/>
          <w:titlePg/>
          <w:docGrid w:linePitch="326"/>
        </w:sectPr>
      </w:pPr>
    </w:p>
    <w:p w:rsidR="00886828" w:rsidRPr="00966E5D" w:rsidRDefault="00886828" w:rsidP="008868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contextualSpacing/>
        <w:jc w:val="center"/>
        <w:rPr>
          <w:b/>
          <w:sz w:val="28"/>
          <w:szCs w:val="28"/>
        </w:rPr>
      </w:pPr>
      <w:bookmarkStart w:id="0" w:name="_GoBack"/>
      <w:bookmarkEnd w:id="0"/>
      <w:r w:rsidRPr="00D01A61">
        <w:rPr>
          <w:b/>
          <w:sz w:val="28"/>
          <w:szCs w:val="28"/>
        </w:rPr>
        <w:lastRenderedPageBreak/>
        <w:t xml:space="preserve">СОДЕРЖАНИЕ 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86828" w:rsidRPr="00D01A61" w:rsidTr="000E32B2">
        <w:trPr>
          <w:trHeight w:val="931"/>
        </w:trPr>
        <w:tc>
          <w:tcPr>
            <w:tcW w:w="9007" w:type="dxa"/>
            <w:shd w:val="clear" w:color="auto" w:fill="auto"/>
          </w:tcPr>
          <w:p w:rsidR="00886828" w:rsidRPr="008D54C1" w:rsidRDefault="00886828" w:rsidP="00886828">
            <w:pPr>
              <w:pStyle w:val="1"/>
              <w:ind w:firstLine="0"/>
              <w:contextualSpacing/>
              <w:jc w:val="both"/>
              <w:rPr>
                <w:caps/>
                <w:sz w:val="28"/>
                <w:szCs w:val="28"/>
              </w:rPr>
            </w:pPr>
          </w:p>
          <w:p w:rsidR="00886828" w:rsidRPr="008D54C1" w:rsidRDefault="00886828" w:rsidP="00886828">
            <w:pPr>
              <w:pStyle w:val="1"/>
              <w:ind w:firstLine="0"/>
              <w:contextualSpacing/>
              <w:jc w:val="both"/>
              <w:rPr>
                <w:caps/>
                <w:sz w:val="28"/>
                <w:szCs w:val="28"/>
              </w:rPr>
            </w:pPr>
            <w:r w:rsidRPr="008D54C1">
              <w:rPr>
                <w:caps/>
                <w:sz w:val="28"/>
                <w:szCs w:val="28"/>
              </w:rPr>
              <w:t>1. ПАСПОРТ рабочей ПРОГРАММЫ производственной</w:t>
            </w:r>
            <w:r w:rsidR="009A38CE">
              <w:rPr>
                <w:caps/>
                <w:sz w:val="28"/>
                <w:szCs w:val="28"/>
              </w:rPr>
              <w:t xml:space="preserve"> </w:t>
            </w:r>
            <w:r w:rsidRPr="008D54C1">
              <w:rPr>
                <w:caps/>
                <w:sz w:val="28"/>
                <w:szCs w:val="28"/>
              </w:rPr>
              <w:t>практики</w:t>
            </w:r>
          </w:p>
          <w:p w:rsidR="00886828" w:rsidRPr="008D54C1" w:rsidRDefault="00886828" w:rsidP="00886828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886828" w:rsidRPr="00D01A61" w:rsidRDefault="00886828" w:rsidP="000E32B2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86828" w:rsidRPr="00D01A61" w:rsidTr="000E32B2">
        <w:trPr>
          <w:trHeight w:val="720"/>
        </w:trPr>
        <w:tc>
          <w:tcPr>
            <w:tcW w:w="9007" w:type="dxa"/>
            <w:shd w:val="clear" w:color="auto" w:fill="auto"/>
          </w:tcPr>
          <w:p w:rsidR="00886828" w:rsidRPr="008D54C1" w:rsidRDefault="00886828" w:rsidP="00886828">
            <w:pPr>
              <w:contextualSpacing/>
              <w:jc w:val="both"/>
              <w:rPr>
                <w:caps/>
                <w:sz w:val="28"/>
                <w:szCs w:val="28"/>
              </w:rPr>
            </w:pPr>
            <w:r w:rsidRPr="008D54C1">
              <w:rPr>
                <w:caps/>
                <w:sz w:val="28"/>
                <w:szCs w:val="28"/>
              </w:rPr>
              <w:t>2. результаты освоения ПРОГРАММЫ производственной   практики</w:t>
            </w:r>
          </w:p>
          <w:p w:rsidR="00886828" w:rsidRPr="008D54C1" w:rsidRDefault="00886828" w:rsidP="00886828">
            <w:pPr>
              <w:contextualSpacing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886828" w:rsidRPr="00D01A61" w:rsidRDefault="00886828" w:rsidP="000E32B2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86828" w:rsidRPr="00D01A61" w:rsidTr="000E32B2">
        <w:trPr>
          <w:trHeight w:val="594"/>
        </w:trPr>
        <w:tc>
          <w:tcPr>
            <w:tcW w:w="9007" w:type="dxa"/>
            <w:shd w:val="clear" w:color="auto" w:fill="auto"/>
          </w:tcPr>
          <w:p w:rsidR="00886828" w:rsidRPr="008D54C1" w:rsidRDefault="00886828" w:rsidP="00886828">
            <w:pPr>
              <w:contextualSpacing/>
              <w:jc w:val="both"/>
              <w:rPr>
                <w:caps/>
                <w:sz w:val="28"/>
                <w:szCs w:val="28"/>
              </w:rPr>
            </w:pPr>
            <w:r w:rsidRPr="008D54C1">
              <w:rPr>
                <w:caps/>
                <w:sz w:val="28"/>
                <w:szCs w:val="28"/>
              </w:rPr>
              <w:t xml:space="preserve">3. СТРУКТУРА и ПРИМЕРНОЕ содержание ПРОГРАММЫ </w:t>
            </w:r>
            <w:r w:rsidR="002F7865" w:rsidRPr="008D54C1">
              <w:rPr>
                <w:caps/>
                <w:sz w:val="28"/>
                <w:szCs w:val="28"/>
              </w:rPr>
              <w:t>производственной</w:t>
            </w:r>
            <w:r w:rsidR="009A38CE">
              <w:rPr>
                <w:caps/>
                <w:sz w:val="28"/>
                <w:szCs w:val="28"/>
              </w:rPr>
              <w:t xml:space="preserve"> </w:t>
            </w:r>
            <w:r w:rsidRPr="008D54C1">
              <w:rPr>
                <w:caps/>
                <w:sz w:val="28"/>
                <w:szCs w:val="28"/>
              </w:rPr>
              <w:t>практики</w:t>
            </w:r>
          </w:p>
          <w:p w:rsidR="00886828" w:rsidRPr="008D54C1" w:rsidRDefault="00886828" w:rsidP="00886828">
            <w:pPr>
              <w:contextualSpacing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886828" w:rsidRPr="00D01A61" w:rsidRDefault="00886828" w:rsidP="000E32B2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86828" w:rsidRPr="00D01A61" w:rsidTr="000E32B2">
        <w:trPr>
          <w:trHeight w:val="692"/>
        </w:trPr>
        <w:tc>
          <w:tcPr>
            <w:tcW w:w="9007" w:type="dxa"/>
            <w:shd w:val="clear" w:color="auto" w:fill="auto"/>
          </w:tcPr>
          <w:p w:rsidR="00886828" w:rsidRPr="008D54C1" w:rsidRDefault="00886828" w:rsidP="00886828">
            <w:pPr>
              <w:contextualSpacing/>
              <w:jc w:val="both"/>
              <w:rPr>
                <w:caps/>
                <w:sz w:val="28"/>
                <w:szCs w:val="28"/>
              </w:rPr>
            </w:pPr>
            <w:r w:rsidRPr="008D54C1">
              <w:rPr>
                <w:caps/>
                <w:sz w:val="28"/>
                <w:szCs w:val="28"/>
              </w:rPr>
              <w:t>4 условия реализации программы</w:t>
            </w:r>
            <w:r w:rsidR="009A38CE">
              <w:rPr>
                <w:caps/>
                <w:sz w:val="28"/>
                <w:szCs w:val="28"/>
              </w:rPr>
              <w:t xml:space="preserve"> </w:t>
            </w:r>
            <w:r w:rsidR="002F7865" w:rsidRPr="008D54C1">
              <w:rPr>
                <w:caps/>
                <w:sz w:val="28"/>
                <w:szCs w:val="28"/>
              </w:rPr>
              <w:t>производственной</w:t>
            </w:r>
            <w:r w:rsidR="009A38CE">
              <w:rPr>
                <w:caps/>
                <w:sz w:val="28"/>
                <w:szCs w:val="28"/>
              </w:rPr>
              <w:t xml:space="preserve"> </w:t>
            </w:r>
            <w:r w:rsidRPr="008D54C1">
              <w:rPr>
                <w:caps/>
                <w:sz w:val="28"/>
                <w:szCs w:val="28"/>
              </w:rPr>
              <w:t>практики</w:t>
            </w:r>
          </w:p>
          <w:p w:rsidR="00886828" w:rsidRPr="008D54C1" w:rsidRDefault="00886828" w:rsidP="00886828">
            <w:pPr>
              <w:contextualSpacing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886828" w:rsidRPr="00D01A61" w:rsidRDefault="00886828" w:rsidP="000E32B2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86828" w:rsidRPr="00D01A61" w:rsidTr="000E32B2">
        <w:trPr>
          <w:trHeight w:val="692"/>
        </w:trPr>
        <w:tc>
          <w:tcPr>
            <w:tcW w:w="9007" w:type="dxa"/>
            <w:shd w:val="clear" w:color="auto" w:fill="auto"/>
          </w:tcPr>
          <w:p w:rsidR="00886828" w:rsidRPr="008D54C1" w:rsidRDefault="00886828" w:rsidP="00886828">
            <w:pPr>
              <w:contextualSpacing/>
              <w:jc w:val="both"/>
              <w:rPr>
                <w:caps/>
                <w:sz w:val="28"/>
                <w:szCs w:val="28"/>
              </w:rPr>
            </w:pPr>
            <w:r w:rsidRPr="008D54C1">
              <w:rPr>
                <w:caps/>
                <w:sz w:val="28"/>
                <w:szCs w:val="28"/>
              </w:rPr>
              <w:t xml:space="preserve">5. Контроль и оценка результатов освоения ПРОГРАММЫ </w:t>
            </w:r>
            <w:r w:rsidR="002F7865" w:rsidRPr="008D54C1">
              <w:rPr>
                <w:caps/>
                <w:sz w:val="28"/>
                <w:szCs w:val="28"/>
              </w:rPr>
              <w:t>производственной</w:t>
            </w:r>
            <w:r w:rsidR="009A38CE">
              <w:rPr>
                <w:caps/>
                <w:sz w:val="28"/>
                <w:szCs w:val="28"/>
              </w:rPr>
              <w:t xml:space="preserve"> </w:t>
            </w:r>
            <w:r w:rsidRPr="008D54C1">
              <w:rPr>
                <w:caps/>
                <w:sz w:val="28"/>
                <w:szCs w:val="28"/>
              </w:rPr>
              <w:t>практики (вида профессиональной деятельности</w:t>
            </w:r>
            <w:r w:rsidRPr="008D54C1">
              <w:rPr>
                <w:bCs/>
                <w:sz w:val="28"/>
                <w:szCs w:val="28"/>
              </w:rPr>
              <w:t>)</w:t>
            </w:r>
            <w:r w:rsidRPr="008D54C1">
              <w:rPr>
                <w:bCs/>
                <w:i/>
                <w:sz w:val="28"/>
                <w:szCs w:val="28"/>
              </w:rPr>
              <w:t xml:space="preserve"> </w:t>
            </w:r>
          </w:p>
          <w:p w:rsidR="00886828" w:rsidRPr="008D54C1" w:rsidRDefault="00886828" w:rsidP="00886828">
            <w:pPr>
              <w:contextualSpacing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886828" w:rsidRPr="00D01A61" w:rsidRDefault="00886828" w:rsidP="000E32B2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1139F7" w:rsidRPr="006F63F5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360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2F7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8D54C1" w:rsidRDefault="008D54C1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2F7865" w:rsidRPr="00AA318C" w:rsidRDefault="002F7865" w:rsidP="005D515C">
      <w:pPr>
        <w:pStyle w:val="a7"/>
        <w:widowControl w:val="0"/>
        <w:numPr>
          <w:ilvl w:val="0"/>
          <w:numId w:val="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i/>
          <w:sz w:val="28"/>
          <w:szCs w:val="28"/>
        </w:rPr>
      </w:pPr>
      <w:r w:rsidRPr="00AA318C">
        <w:rPr>
          <w:b/>
          <w:caps/>
          <w:sz w:val="28"/>
          <w:szCs w:val="28"/>
        </w:rPr>
        <w:lastRenderedPageBreak/>
        <w:t>паспорт</w:t>
      </w:r>
      <w:r w:rsidR="00CD4AE3">
        <w:rPr>
          <w:b/>
          <w:caps/>
          <w:sz w:val="28"/>
          <w:szCs w:val="28"/>
        </w:rPr>
        <w:t xml:space="preserve"> </w:t>
      </w:r>
      <w:r w:rsidRPr="00AA318C">
        <w:rPr>
          <w:b/>
          <w:caps/>
          <w:sz w:val="28"/>
          <w:szCs w:val="28"/>
        </w:rPr>
        <w:t>ПРОГРАММЫ производственной</w:t>
      </w:r>
      <w:r w:rsidR="009A38CE">
        <w:rPr>
          <w:b/>
          <w:caps/>
          <w:sz w:val="28"/>
          <w:szCs w:val="28"/>
        </w:rPr>
        <w:t xml:space="preserve"> </w:t>
      </w:r>
      <w:r w:rsidRPr="00AA318C">
        <w:rPr>
          <w:b/>
          <w:caps/>
          <w:sz w:val="28"/>
          <w:szCs w:val="28"/>
        </w:rPr>
        <w:t>пра</w:t>
      </w:r>
      <w:r w:rsidR="00AA318C">
        <w:rPr>
          <w:b/>
          <w:caps/>
          <w:sz w:val="28"/>
          <w:szCs w:val="28"/>
        </w:rPr>
        <w:t xml:space="preserve">ктики </w:t>
      </w:r>
    </w:p>
    <w:p w:rsidR="00AA318C" w:rsidRPr="00AA318C" w:rsidRDefault="00AA318C" w:rsidP="008D54C1">
      <w:pPr>
        <w:pStyle w:val="a7"/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9D4E98" w:rsidRPr="009D4E98" w:rsidRDefault="001139F7" w:rsidP="008D5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contextualSpacing/>
        <w:jc w:val="both"/>
        <w:rPr>
          <w:b/>
          <w:sz w:val="28"/>
          <w:szCs w:val="28"/>
        </w:rPr>
      </w:pPr>
      <w:r w:rsidRPr="00D01A61">
        <w:rPr>
          <w:b/>
          <w:sz w:val="28"/>
          <w:szCs w:val="28"/>
        </w:rPr>
        <w:t>1.1. Область применения программы</w:t>
      </w:r>
    </w:p>
    <w:p w:rsidR="00363755" w:rsidRPr="00F56E8C" w:rsidRDefault="002E498C" w:rsidP="00363755">
      <w:pPr>
        <w:ind w:firstLine="708"/>
        <w:jc w:val="both"/>
        <w:rPr>
          <w:b/>
          <w:sz w:val="40"/>
          <w:szCs w:val="28"/>
        </w:rPr>
      </w:pPr>
      <w:r w:rsidRPr="000D786E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практики</w:t>
      </w:r>
      <w:r w:rsidR="00CD4AE3">
        <w:rPr>
          <w:sz w:val="28"/>
          <w:szCs w:val="28"/>
        </w:rPr>
        <w:t xml:space="preserve"> </w:t>
      </w:r>
      <w:r w:rsidRPr="000D786E">
        <w:rPr>
          <w:sz w:val="28"/>
          <w:szCs w:val="28"/>
        </w:rPr>
        <w:t xml:space="preserve">является частью основной профессиональной образовательной программы в соответствии с ФГОС </w:t>
      </w:r>
      <w:r w:rsidR="00363755">
        <w:rPr>
          <w:sz w:val="28"/>
          <w:szCs w:val="28"/>
        </w:rPr>
        <w:t xml:space="preserve">СПО </w:t>
      </w:r>
      <w:r w:rsidRPr="000D786E">
        <w:rPr>
          <w:sz w:val="28"/>
          <w:szCs w:val="28"/>
        </w:rPr>
        <w:t xml:space="preserve">по профессии </w:t>
      </w:r>
      <w:r w:rsidR="005F29FE">
        <w:rPr>
          <w:b/>
          <w:sz w:val="28"/>
          <w:szCs w:val="28"/>
        </w:rPr>
        <w:t>15</w:t>
      </w:r>
      <w:r w:rsidR="005344AB" w:rsidRPr="005344AB">
        <w:rPr>
          <w:b/>
          <w:sz w:val="28"/>
          <w:szCs w:val="28"/>
        </w:rPr>
        <w:t>.01.</w:t>
      </w:r>
      <w:r w:rsidR="005F29FE">
        <w:rPr>
          <w:b/>
          <w:sz w:val="28"/>
          <w:szCs w:val="28"/>
        </w:rPr>
        <w:t>35</w:t>
      </w:r>
      <w:r w:rsidR="005344AB" w:rsidRPr="005344AB">
        <w:rPr>
          <w:b/>
          <w:sz w:val="28"/>
          <w:szCs w:val="28"/>
        </w:rPr>
        <w:t xml:space="preserve"> </w:t>
      </w:r>
      <w:r w:rsidR="005F29FE">
        <w:rPr>
          <w:b/>
          <w:sz w:val="28"/>
          <w:szCs w:val="28"/>
        </w:rPr>
        <w:t>Мастер слесарных работ</w:t>
      </w:r>
      <w:r w:rsidR="00363755">
        <w:rPr>
          <w:sz w:val="28"/>
          <w:szCs w:val="28"/>
        </w:rPr>
        <w:t>,</w:t>
      </w:r>
      <w:r w:rsidR="00363755" w:rsidRPr="00363755">
        <w:rPr>
          <w:sz w:val="28"/>
          <w:szCs w:val="28"/>
        </w:rPr>
        <w:t xml:space="preserve"> </w:t>
      </w:r>
      <w:r w:rsidR="00363755" w:rsidRPr="00591728">
        <w:rPr>
          <w:sz w:val="28"/>
          <w:szCs w:val="28"/>
        </w:rPr>
        <w:t>входящей в укрупненную группу</w:t>
      </w:r>
      <w:r w:rsidR="009A38CE">
        <w:rPr>
          <w:sz w:val="28"/>
          <w:szCs w:val="28"/>
        </w:rPr>
        <w:t xml:space="preserve"> </w:t>
      </w:r>
      <w:r w:rsidR="005F29FE">
        <w:rPr>
          <w:rStyle w:val="0pt"/>
          <w:b/>
          <w:sz w:val="28"/>
        </w:rPr>
        <w:t>15.</w:t>
      </w:r>
      <w:r w:rsidR="00363755" w:rsidRPr="00B50CE7">
        <w:rPr>
          <w:rStyle w:val="0pt"/>
          <w:b/>
          <w:sz w:val="28"/>
        </w:rPr>
        <w:t xml:space="preserve">00.00 </w:t>
      </w:r>
      <w:r w:rsidR="005F29FE">
        <w:rPr>
          <w:rStyle w:val="0pt"/>
          <w:b/>
          <w:sz w:val="28"/>
        </w:rPr>
        <w:t>Машиностроение</w:t>
      </w:r>
      <w:r w:rsidR="00363755">
        <w:rPr>
          <w:rStyle w:val="0pt"/>
          <w:sz w:val="28"/>
        </w:rPr>
        <w:t>.</w:t>
      </w:r>
    </w:p>
    <w:p w:rsidR="00363755" w:rsidRPr="005E5969" w:rsidRDefault="00363755" w:rsidP="005C70CA">
      <w:pPr>
        <w:ind w:firstLine="708"/>
        <w:jc w:val="both"/>
        <w:rPr>
          <w:sz w:val="28"/>
          <w:szCs w:val="28"/>
        </w:rPr>
      </w:pPr>
      <w:r w:rsidRPr="00591728">
        <w:rPr>
          <w:sz w:val="28"/>
          <w:szCs w:val="28"/>
        </w:rPr>
        <w:t>Квалификаци</w:t>
      </w:r>
      <w:r w:rsidR="005C70CA">
        <w:rPr>
          <w:sz w:val="28"/>
          <w:szCs w:val="28"/>
        </w:rPr>
        <w:t>и</w:t>
      </w:r>
      <w:r w:rsidRPr="00591728">
        <w:rPr>
          <w:sz w:val="28"/>
          <w:szCs w:val="28"/>
        </w:rPr>
        <w:t xml:space="preserve">: </w:t>
      </w:r>
      <w:r w:rsidR="005C70CA" w:rsidRPr="005C70CA">
        <w:rPr>
          <w:sz w:val="28"/>
          <w:szCs w:val="28"/>
        </w:rPr>
        <w:t>слесарь-инструментальщик</w:t>
      </w:r>
      <w:r w:rsidR="005C70CA">
        <w:rPr>
          <w:sz w:val="28"/>
          <w:szCs w:val="28"/>
        </w:rPr>
        <w:t xml:space="preserve">, </w:t>
      </w:r>
      <w:r w:rsidR="005C70CA" w:rsidRPr="005C70CA">
        <w:rPr>
          <w:sz w:val="28"/>
          <w:szCs w:val="28"/>
        </w:rPr>
        <w:t>слесарь механосборочных работ</w:t>
      </w:r>
      <w:r w:rsidR="005C70CA">
        <w:rPr>
          <w:sz w:val="28"/>
          <w:szCs w:val="28"/>
        </w:rPr>
        <w:t xml:space="preserve">, </w:t>
      </w:r>
      <w:r w:rsidR="005C70CA" w:rsidRPr="005C70CA">
        <w:rPr>
          <w:sz w:val="28"/>
          <w:szCs w:val="28"/>
        </w:rPr>
        <w:t>слесарь-ремонтник</w:t>
      </w:r>
      <w:r w:rsidRPr="009F5B61">
        <w:rPr>
          <w:sz w:val="28"/>
          <w:szCs w:val="28"/>
        </w:rPr>
        <w:t>,</w:t>
      </w:r>
      <w:r w:rsidRPr="00591728">
        <w:rPr>
          <w:sz w:val="28"/>
          <w:szCs w:val="28"/>
        </w:rPr>
        <w:t xml:space="preserve"> срок обучения </w:t>
      </w:r>
      <w:r w:rsidR="005C70CA">
        <w:rPr>
          <w:sz w:val="28"/>
          <w:szCs w:val="28"/>
        </w:rPr>
        <w:t>2</w:t>
      </w:r>
      <w:r w:rsidRPr="00591728">
        <w:rPr>
          <w:sz w:val="28"/>
          <w:szCs w:val="28"/>
        </w:rPr>
        <w:t xml:space="preserve"> года 10 месяцев на базе основного общего образования с получением среднего (полного) общего образования в части освоения </w:t>
      </w:r>
      <w:r w:rsidRPr="00591728">
        <w:rPr>
          <w:b/>
          <w:sz w:val="28"/>
          <w:szCs w:val="28"/>
        </w:rPr>
        <w:t>основн</w:t>
      </w:r>
      <w:r>
        <w:rPr>
          <w:b/>
          <w:sz w:val="28"/>
          <w:szCs w:val="28"/>
        </w:rPr>
        <w:t>ых</w:t>
      </w:r>
      <w:r w:rsidR="00CD4AE3">
        <w:rPr>
          <w:b/>
          <w:sz w:val="28"/>
          <w:szCs w:val="28"/>
        </w:rPr>
        <w:t xml:space="preserve"> </w:t>
      </w:r>
      <w:r w:rsidRPr="00591728">
        <w:rPr>
          <w:b/>
          <w:sz w:val="28"/>
          <w:szCs w:val="28"/>
        </w:rPr>
        <w:t>вид</w:t>
      </w:r>
      <w:r>
        <w:rPr>
          <w:b/>
          <w:sz w:val="28"/>
          <w:szCs w:val="28"/>
        </w:rPr>
        <w:t>ов</w:t>
      </w:r>
      <w:r w:rsidRPr="00591728">
        <w:rPr>
          <w:b/>
          <w:sz w:val="28"/>
          <w:szCs w:val="28"/>
        </w:rPr>
        <w:t xml:space="preserve"> профессиональной деятельности (ВПД</w:t>
      </w:r>
      <w:r w:rsidRPr="00591728">
        <w:rPr>
          <w:sz w:val="28"/>
          <w:szCs w:val="28"/>
        </w:rPr>
        <w:t>)</w:t>
      </w:r>
      <w:r w:rsidR="00CD4AE3">
        <w:rPr>
          <w:sz w:val="28"/>
          <w:szCs w:val="28"/>
        </w:rPr>
        <w:t xml:space="preserve"> и соответствующих им профессиональных комп</w:t>
      </w:r>
      <w:r w:rsidR="00662FB8">
        <w:rPr>
          <w:sz w:val="28"/>
          <w:szCs w:val="28"/>
        </w:rPr>
        <w:t>е</w:t>
      </w:r>
      <w:r w:rsidR="00CD4AE3">
        <w:rPr>
          <w:sz w:val="28"/>
          <w:szCs w:val="28"/>
        </w:rPr>
        <w:t>тенций</w:t>
      </w:r>
      <w:r w:rsidRPr="0059172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363755" w:rsidRPr="000D786E" w:rsidRDefault="00363755" w:rsidP="00363755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ВПД 1. </w:t>
      </w:r>
      <w:r w:rsidR="00282E97" w:rsidRPr="00282E97">
        <w:rPr>
          <w:b/>
          <w:sz w:val="28"/>
          <w:szCs w:val="28"/>
        </w:rPr>
        <w:t>Слесарная обработка деталей, изготовление, сборка и ремонт приспособлений, режущего и измерительного инструмента</w:t>
      </w:r>
    </w:p>
    <w:p w:rsidR="00282E97" w:rsidRPr="00282E97" w:rsidRDefault="00282E97" w:rsidP="00282E97">
      <w:pPr>
        <w:contextualSpacing/>
        <w:jc w:val="both"/>
        <w:rPr>
          <w:sz w:val="28"/>
          <w:szCs w:val="28"/>
        </w:rPr>
      </w:pPr>
      <w:r w:rsidRPr="00282E97">
        <w:rPr>
          <w:sz w:val="28"/>
          <w:szCs w:val="28"/>
        </w:rPr>
        <w:t>ПК 1.1.</w:t>
      </w:r>
      <w:r w:rsidR="009E1110">
        <w:rPr>
          <w:sz w:val="28"/>
          <w:szCs w:val="28"/>
        </w:rPr>
        <w:t xml:space="preserve"> </w:t>
      </w:r>
      <w:r w:rsidRPr="00282E97">
        <w:rPr>
          <w:sz w:val="28"/>
          <w:szCs w:val="28"/>
        </w:rPr>
        <w:t>Выполнять подготовку рабочего места, заготовок, инструментов, приспособлений для изготовления режущего и измерительного инструмента в соответствии с производственным заданием с соблюдением требований охраны труда, пожарной, промышленной и экологической безопасности, правилами организации рабочего места</w:t>
      </w:r>
    </w:p>
    <w:p w:rsidR="00282E97" w:rsidRPr="00282E97" w:rsidRDefault="00282E97" w:rsidP="00282E97">
      <w:pPr>
        <w:contextualSpacing/>
        <w:jc w:val="both"/>
        <w:rPr>
          <w:sz w:val="28"/>
          <w:szCs w:val="28"/>
        </w:rPr>
      </w:pPr>
      <w:r w:rsidRPr="00282E97">
        <w:rPr>
          <w:sz w:val="28"/>
          <w:szCs w:val="28"/>
        </w:rPr>
        <w:t>ПК 1.2.</w:t>
      </w:r>
      <w:r w:rsidR="009E1110">
        <w:rPr>
          <w:sz w:val="28"/>
          <w:szCs w:val="28"/>
        </w:rPr>
        <w:t xml:space="preserve"> </w:t>
      </w:r>
      <w:r w:rsidRPr="00282E97">
        <w:rPr>
          <w:sz w:val="28"/>
          <w:szCs w:val="28"/>
        </w:rPr>
        <w:t>Выполнять слесарную и механическую обработку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</w:r>
    </w:p>
    <w:p w:rsidR="00282E97" w:rsidRPr="00282E97" w:rsidRDefault="00282E97" w:rsidP="00282E97">
      <w:pPr>
        <w:contextualSpacing/>
        <w:jc w:val="both"/>
        <w:rPr>
          <w:sz w:val="28"/>
          <w:szCs w:val="28"/>
        </w:rPr>
      </w:pPr>
      <w:r w:rsidRPr="00282E97">
        <w:rPr>
          <w:sz w:val="28"/>
          <w:szCs w:val="28"/>
        </w:rPr>
        <w:t>ПК 1.3.</w:t>
      </w:r>
      <w:r w:rsidR="009E1110">
        <w:rPr>
          <w:sz w:val="28"/>
          <w:szCs w:val="28"/>
        </w:rPr>
        <w:t xml:space="preserve"> </w:t>
      </w:r>
      <w:r w:rsidRPr="00282E97">
        <w:rPr>
          <w:sz w:val="28"/>
          <w:szCs w:val="28"/>
        </w:rPr>
        <w:t>Выполнять пригоночные слесарные операции при изготовлении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</w:r>
    </w:p>
    <w:p w:rsidR="009E1110" w:rsidRDefault="00282E97" w:rsidP="00282E97">
      <w:pPr>
        <w:contextualSpacing/>
        <w:jc w:val="both"/>
        <w:rPr>
          <w:sz w:val="28"/>
          <w:szCs w:val="28"/>
        </w:rPr>
      </w:pPr>
      <w:r w:rsidRPr="00282E97">
        <w:rPr>
          <w:sz w:val="28"/>
          <w:szCs w:val="28"/>
        </w:rPr>
        <w:t>ПК 1.4.</w:t>
      </w:r>
      <w:r w:rsidR="009E1110">
        <w:rPr>
          <w:sz w:val="28"/>
          <w:szCs w:val="28"/>
        </w:rPr>
        <w:t xml:space="preserve"> </w:t>
      </w:r>
      <w:r w:rsidRPr="00282E97">
        <w:rPr>
          <w:sz w:val="28"/>
          <w:szCs w:val="28"/>
        </w:rPr>
        <w:t>Выполнять сборку и регулировку приспособлений, режущего и измерительного инструмента в соответствии с техническим заданием с соблюдением требований охраны труда</w:t>
      </w:r>
    </w:p>
    <w:p w:rsidR="00363755" w:rsidRPr="000D786E" w:rsidRDefault="002E498C" w:rsidP="00282E97">
      <w:pPr>
        <w:contextualSpacing/>
        <w:jc w:val="both"/>
        <w:rPr>
          <w:sz w:val="28"/>
          <w:szCs w:val="28"/>
        </w:rPr>
      </w:pPr>
      <w:r w:rsidRPr="009D7EC1">
        <w:rPr>
          <w:b/>
          <w:sz w:val="28"/>
          <w:szCs w:val="28"/>
        </w:rPr>
        <w:t>ВПД</w:t>
      </w:r>
      <w:r w:rsidR="009E1110">
        <w:rPr>
          <w:b/>
          <w:sz w:val="28"/>
          <w:szCs w:val="28"/>
        </w:rPr>
        <w:t xml:space="preserve"> </w:t>
      </w:r>
      <w:r w:rsidRPr="009D7EC1">
        <w:rPr>
          <w:b/>
          <w:sz w:val="28"/>
          <w:szCs w:val="28"/>
        </w:rPr>
        <w:t>2</w:t>
      </w:r>
      <w:r w:rsidR="00363755">
        <w:rPr>
          <w:b/>
          <w:sz w:val="28"/>
          <w:szCs w:val="28"/>
        </w:rPr>
        <w:t>.</w:t>
      </w:r>
      <w:r w:rsidRPr="009D7EC1">
        <w:rPr>
          <w:b/>
          <w:sz w:val="28"/>
          <w:szCs w:val="28"/>
        </w:rPr>
        <w:t xml:space="preserve"> </w:t>
      </w:r>
      <w:r w:rsidR="00363755">
        <w:rPr>
          <w:b/>
          <w:sz w:val="28"/>
          <w:szCs w:val="28"/>
        </w:rPr>
        <w:t xml:space="preserve"> </w:t>
      </w:r>
      <w:r w:rsidR="00045484" w:rsidRPr="00045484">
        <w:rPr>
          <w:b/>
          <w:sz w:val="28"/>
          <w:szCs w:val="28"/>
        </w:rPr>
        <w:t>Сборка, регулировка и испытание сборочных единиц, узлов и механизмов машин, оборудования, агрегатов механической, гидравлической, пневматической частей изделий машиностроения</w:t>
      </w:r>
    </w:p>
    <w:p w:rsidR="00F339E0" w:rsidRPr="00F339E0" w:rsidRDefault="00F339E0" w:rsidP="00F33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339E0">
        <w:rPr>
          <w:sz w:val="28"/>
          <w:szCs w:val="28"/>
        </w:rPr>
        <w:t>ПК 2.1.</w:t>
      </w:r>
      <w:r>
        <w:rPr>
          <w:sz w:val="28"/>
          <w:szCs w:val="28"/>
        </w:rPr>
        <w:t xml:space="preserve"> </w:t>
      </w:r>
      <w:r w:rsidR="00045484" w:rsidRPr="00045484">
        <w:rPr>
          <w:sz w:val="28"/>
          <w:szCs w:val="28"/>
        </w:rPr>
        <w:t>Подготавливать оборудование, инструменты, рабочего места для сборки и смазки узлов и механизмов средней и высокой категории сложности механической, гидравлической, пневматической частей изделий машиностроения в соответствии с техническим заданием с соблюдением требований охраны труда, пожарной, промышленной и экологической безопасности, правилами организации рабочего места</w:t>
      </w:r>
    </w:p>
    <w:p w:rsidR="00F339E0" w:rsidRPr="00F339E0" w:rsidRDefault="00F339E0" w:rsidP="00F33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339E0">
        <w:rPr>
          <w:sz w:val="28"/>
          <w:szCs w:val="28"/>
        </w:rPr>
        <w:t>ПК 2.2</w:t>
      </w:r>
      <w:r>
        <w:rPr>
          <w:sz w:val="28"/>
          <w:szCs w:val="28"/>
        </w:rPr>
        <w:t xml:space="preserve"> </w:t>
      </w:r>
      <w:r w:rsidR="00045484" w:rsidRPr="00045484">
        <w:rPr>
          <w:sz w:val="28"/>
          <w:szCs w:val="28"/>
        </w:rPr>
        <w:t>Выполнять сборку, подгонку, соединение, смазку и крепление узлов и механизмов машин, оборудования, агрегатов помощью ручного и механизированного слесарно-сборочного инструмента в соответствии с производственным заданием с соблюдением требований охраны труда, пожарной, промышленной и экологической безопасности</w:t>
      </w:r>
    </w:p>
    <w:p w:rsidR="00F339E0" w:rsidRPr="00F339E0" w:rsidRDefault="00F339E0" w:rsidP="00F33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339E0">
        <w:rPr>
          <w:sz w:val="28"/>
          <w:szCs w:val="28"/>
        </w:rPr>
        <w:t>ПК 2.3</w:t>
      </w:r>
      <w:r>
        <w:rPr>
          <w:sz w:val="28"/>
          <w:szCs w:val="28"/>
        </w:rPr>
        <w:t xml:space="preserve"> </w:t>
      </w:r>
      <w:r w:rsidR="00045484" w:rsidRPr="00045484">
        <w:rPr>
          <w:sz w:val="28"/>
          <w:szCs w:val="28"/>
        </w:rPr>
        <w:t>Выполнять испытание собираемых или собранных узлов и агрегатов на специальных стендах</w:t>
      </w:r>
    </w:p>
    <w:p w:rsidR="00F339E0" w:rsidRPr="00F339E0" w:rsidRDefault="00F339E0" w:rsidP="00F33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339E0">
        <w:rPr>
          <w:sz w:val="28"/>
          <w:szCs w:val="28"/>
        </w:rPr>
        <w:lastRenderedPageBreak/>
        <w:t>ПК 2.4</w:t>
      </w:r>
      <w:r>
        <w:rPr>
          <w:sz w:val="28"/>
          <w:szCs w:val="28"/>
        </w:rPr>
        <w:t xml:space="preserve"> </w:t>
      </w:r>
      <w:r w:rsidR="00045484" w:rsidRPr="00045484">
        <w:rPr>
          <w:sz w:val="28"/>
          <w:szCs w:val="28"/>
        </w:rPr>
        <w:t>Выполнять выявление и устранение дефектов собранных узлов и агрегатов</w:t>
      </w:r>
    </w:p>
    <w:p w:rsidR="00363755" w:rsidRPr="000F1E8B" w:rsidRDefault="00363755" w:rsidP="000F1E8B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ВПД </w:t>
      </w:r>
      <w:r w:rsidR="002E498C" w:rsidRPr="009D7EC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</w:t>
      </w:r>
      <w:r w:rsidR="002E498C" w:rsidRPr="009D7EC1">
        <w:rPr>
          <w:b/>
          <w:sz w:val="28"/>
          <w:szCs w:val="28"/>
        </w:rPr>
        <w:t xml:space="preserve"> </w:t>
      </w:r>
      <w:r w:rsidR="009D7EC1">
        <w:rPr>
          <w:b/>
          <w:sz w:val="28"/>
          <w:szCs w:val="28"/>
        </w:rPr>
        <w:t xml:space="preserve"> </w:t>
      </w:r>
      <w:r w:rsidR="000F1E8B" w:rsidRPr="000F1E8B">
        <w:rPr>
          <w:b/>
          <w:sz w:val="28"/>
          <w:szCs w:val="28"/>
        </w:rPr>
        <w:t>Техническое обслуживание и ремонт узлов и механизмов оборудования, агрегатов и машин</w:t>
      </w:r>
    </w:p>
    <w:p w:rsidR="003329CA" w:rsidRPr="003329CA" w:rsidRDefault="003329CA" w:rsidP="003329CA">
      <w:pPr>
        <w:widowControl w:val="0"/>
        <w:suppressAutoHyphens/>
        <w:contextualSpacing/>
        <w:jc w:val="both"/>
        <w:rPr>
          <w:sz w:val="28"/>
          <w:szCs w:val="28"/>
        </w:rPr>
      </w:pPr>
      <w:r w:rsidRPr="003329CA">
        <w:rPr>
          <w:sz w:val="28"/>
          <w:szCs w:val="28"/>
        </w:rPr>
        <w:t>ПК 3.1.</w:t>
      </w:r>
      <w:r>
        <w:rPr>
          <w:sz w:val="28"/>
          <w:szCs w:val="28"/>
        </w:rPr>
        <w:t xml:space="preserve"> </w:t>
      </w:r>
      <w:r w:rsidR="00524050" w:rsidRPr="00524050">
        <w:rPr>
          <w:sz w:val="28"/>
          <w:szCs w:val="28"/>
        </w:rPr>
        <w:t>Подготавливать рабочее место, инструменты и приспособления для ремонтных работ в соответствии с техническим заданием с соблюдением требований охраны труда, пожарной, промышленной и экологической безопасности, правилами организации рабочего места</w:t>
      </w:r>
    </w:p>
    <w:p w:rsidR="003329CA" w:rsidRPr="003329CA" w:rsidRDefault="003329CA" w:rsidP="003329CA">
      <w:pPr>
        <w:widowControl w:val="0"/>
        <w:suppressAutoHyphens/>
        <w:contextualSpacing/>
        <w:jc w:val="both"/>
        <w:rPr>
          <w:sz w:val="28"/>
          <w:szCs w:val="28"/>
        </w:rPr>
      </w:pPr>
      <w:r w:rsidRPr="003329CA">
        <w:rPr>
          <w:sz w:val="28"/>
          <w:szCs w:val="28"/>
        </w:rPr>
        <w:t>ПК 3.2</w:t>
      </w:r>
      <w:r>
        <w:rPr>
          <w:sz w:val="28"/>
          <w:szCs w:val="28"/>
        </w:rPr>
        <w:t xml:space="preserve"> </w:t>
      </w:r>
      <w:r w:rsidR="00524050" w:rsidRPr="00524050">
        <w:rPr>
          <w:sz w:val="28"/>
          <w:szCs w:val="28"/>
        </w:rPr>
        <w:t>Выполнять ремонт узлов и механизмов оборудования, агрегатов и машин с соблюдением требований охраны труда, пожарной, промышленной и экологической безопасности</w:t>
      </w:r>
    </w:p>
    <w:p w:rsidR="003329CA" w:rsidRPr="003329CA" w:rsidRDefault="003329CA" w:rsidP="003329CA">
      <w:pPr>
        <w:widowControl w:val="0"/>
        <w:suppressAutoHyphens/>
        <w:contextualSpacing/>
        <w:jc w:val="both"/>
        <w:rPr>
          <w:sz w:val="28"/>
          <w:szCs w:val="28"/>
        </w:rPr>
      </w:pPr>
      <w:r w:rsidRPr="003329CA">
        <w:rPr>
          <w:sz w:val="28"/>
          <w:szCs w:val="28"/>
        </w:rPr>
        <w:t>ПК 3.3</w:t>
      </w:r>
      <w:r>
        <w:rPr>
          <w:sz w:val="28"/>
          <w:szCs w:val="28"/>
        </w:rPr>
        <w:t xml:space="preserve"> </w:t>
      </w:r>
      <w:r w:rsidR="00524050" w:rsidRPr="00524050">
        <w:rPr>
          <w:sz w:val="28"/>
          <w:szCs w:val="28"/>
        </w:rPr>
        <w:t>Осуществлять техническое обслуживание узлов и механизмов отремонтированного оборудования, агрегатов и машин</w:t>
      </w:r>
    </w:p>
    <w:p w:rsidR="001139F7" w:rsidRPr="00A40DAE" w:rsidRDefault="001139F7" w:rsidP="000B1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139F7" w:rsidRPr="00B5374B" w:rsidRDefault="001139F7" w:rsidP="008D54C1">
      <w:pPr>
        <w:pStyle w:val="21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both"/>
        <w:rPr>
          <w:b/>
          <w:caps/>
          <w:sz w:val="28"/>
          <w:szCs w:val="28"/>
        </w:rPr>
      </w:pPr>
      <w:r w:rsidRPr="00A40DAE">
        <w:rPr>
          <w:b/>
          <w:sz w:val="28"/>
          <w:szCs w:val="28"/>
        </w:rPr>
        <w:t xml:space="preserve">1.2. Цели и задачи </w:t>
      </w:r>
      <w:r>
        <w:rPr>
          <w:b/>
          <w:sz w:val="28"/>
          <w:szCs w:val="28"/>
        </w:rPr>
        <w:t>производственной</w:t>
      </w:r>
      <w:r w:rsidR="00AB5DB7">
        <w:rPr>
          <w:b/>
          <w:sz w:val="28"/>
          <w:szCs w:val="28"/>
        </w:rPr>
        <w:t xml:space="preserve"> </w:t>
      </w:r>
      <w:r w:rsidRPr="00A40DAE">
        <w:rPr>
          <w:b/>
          <w:sz w:val="28"/>
          <w:szCs w:val="28"/>
        </w:rPr>
        <w:t xml:space="preserve">практики </w:t>
      </w:r>
    </w:p>
    <w:p w:rsidR="009D7EC1" w:rsidRPr="000D786E" w:rsidRDefault="001139F7" w:rsidP="008D54C1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7EC1" w:rsidRPr="000D786E">
        <w:rPr>
          <w:sz w:val="28"/>
          <w:szCs w:val="28"/>
        </w:rPr>
        <w:t xml:space="preserve">С целью овладения указанными видами профессиональной деятельности и соответствующими профессиональными компетенциями обучающийся в ходе освоения программы </w:t>
      </w:r>
      <w:r w:rsidR="009D7EC1">
        <w:rPr>
          <w:sz w:val="28"/>
          <w:szCs w:val="28"/>
        </w:rPr>
        <w:t>производственного обучения</w:t>
      </w:r>
      <w:r w:rsidR="009D7EC1" w:rsidRPr="000D786E">
        <w:rPr>
          <w:sz w:val="28"/>
          <w:szCs w:val="28"/>
        </w:rPr>
        <w:t xml:space="preserve"> должен:</w:t>
      </w:r>
    </w:p>
    <w:p w:rsidR="009D7EC1" w:rsidRPr="000D786E" w:rsidRDefault="009D7EC1" w:rsidP="008D54C1">
      <w:pPr>
        <w:contextualSpacing/>
        <w:jc w:val="both"/>
        <w:rPr>
          <w:b/>
          <w:sz w:val="28"/>
          <w:szCs w:val="28"/>
        </w:rPr>
      </w:pPr>
      <w:r w:rsidRPr="000D786E">
        <w:rPr>
          <w:b/>
          <w:sz w:val="28"/>
          <w:szCs w:val="28"/>
        </w:rPr>
        <w:t>иметь практический опыт:</w:t>
      </w:r>
    </w:p>
    <w:p w:rsidR="006750A4" w:rsidRPr="006750A4" w:rsidRDefault="006750A4" w:rsidP="006750A4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 xml:space="preserve">Организации рабочего места в соответствии с производственным/техническим заданием </w:t>
      </w:r>
    </w:p>
    <w:p w:rsidR="006750A4" w:rsidRPr="006750A4" w:rsidRDefault="006750A4" w:rsidP="006750A4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Выбора и подготовки рабочего инструмента, приспособлений, заготовок в соответствии с требованиями технологического процесса</w:t>
      </w:r>
    </w:p>
    <w:p w:rsidR="006750A4" w:rsidRPr="006750A4" w:rsidRDefault="006750A4" w:rsidP="006750A4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Выполнения слесарной обработки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</w:r>
    </w:p>
    <w:p w:rsidR="009D7EC1" w:rsidRDefault="006750A4" w:rsidP="006750A4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Выполнения механической обработки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</w:r>
    </w:p>
    <w:p w:rsidR="00F57B38" w:rsidRPr="00F57B38" w:rsidRDefault="00F57B38" w:rsidP="00F57B38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Организации подготовки оборудования и проверки на исправность инструментов, рабочего места в соответствии с техническим заданием</w:t>
      </w:r>
    </w:p>
    <w:p w:rsidR="00F57B38" w:rsidRPr="00F57B38" w:rsidRDefault="00F57B38" w:rsidP="00F57B38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Перемещения крупногабаритных деталей, узлов и оборудования с использованием грузоподъемных механизмов</w:t>
      </w:r>
    </w:p>
    <w:p w:rsidR="00F57B38" w:rsidRPr="00F57B38" w:rsidRDefault="00F57B38" w:rsidP="00F57B38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Обеспечения безопасной организации труда при выполнении механосборочных работ</w:t>
      </w:r>
    </w:p>
    <w:p w:rsidR="00F57B38" w:rsidRPr="00F57B38" w:rsidRDefault="00F57B38" w:rsidP="00F57B38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Выполнения сборки деталей, узлов и механизмов в соответствии с технической документацией</w:t>
      </w:r>
    </w:p>
    <w:p w:rsidR="00F57B38" w:rsidRPr="00F57B38" w:rsidRDefault="00F57B38" w:rsidP="00F57B38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Выполнение регулировочных работ собираемых узлов и механизмов</w:t>
      </w:r>
    </w:p>
    <w:p w:rsidR="00F57B38" w:rsidRPr="00F57B38" w:rsidRDefault="00F57B38" w:rsidP="00F57B38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Выявления дефектов собранных узлов и агрегатов</w:t>
      </w:r>
    </w:p>
    <w:p w:rsidR="00F57B38" w:rsidRPr="00F57B38" w:rsidRDefault="00F57B38" w:rsidP="00F57B38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Устранения дефектов собранных узлов и агрегатов</w:t>
      </w:r>
    </w:p>
    <w:p w:rsidR="00F57B38" w:rsidRPr="00F57B38" w:rsidRDefault="00F57B38" w:rsidP="00F57B38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Выполнения регулировочных работ в процессе испытания</w:t>
      </w:r>
    </w:p>
    <w:p w:rsidR="00F57B38" w:rsidRDefault="00F57B38" w:rsidP="00F57B38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 xml:space="preserve">Выполнения испытаний сборочных единиц, узлов и механизмов машин, оборудования, агрегатов средней и высокой категории сложности </w:t>
      </w:r>
      <w:r w:rsidRPr="00F57B38">
        <w:rPr>
          <w:sz w:val="28"/>
          <w:szCs w:val="28"/>
        </w:rPr>
        <w:lastRenderedPageBreak/>
        <w:t>механической, гидравлической, пневматической частей изделий машиностроения, регулировки и балансировки</w:t>
      </w:r>
    </w:p>
    <w:p w:rsidR="00AF42FC" w:rsidRPr="00AF42FC" w:rsidRDefault="00AF42FC" w:rsidP="00AF42F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Организации рабочего места в соответствии с требованиями охраны труда, пожарной, промышленной и экологической безопасности, в соответствии с выполняемыми   ремонтными работами </w:t>
      </w:r>
    </w:p>
    <w:p w:rsidR="00AF42FC" w:rsidRPr="00AF42FC" w:rsidRDefault="00AF42FC" w:rsidP="00AF42F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Выбора и подготовки рабочего инструмента, приспособлений, оборудования в соответствии с ремонтируемыми узлами и механизмами оборудования, агрегатами и машинами </w:t>
      </w:r>
    </w:p>
    <w:p w:rsidR="00AF42FC" w:rsidRPr="00AF42FC" w:rsidRDefault="00AF42FC" w:rsidP="00AF42F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Предупреждения причин травматизма и оказания первой помощи при возможных травмах на рабочем месте</w:t>
      </w:r>
    </w:p>
    <w:p w:rsidR="00AF42FC" w:rsidRPr="00AF42FC" w:rsidRDefault="00AF42FC" w:rsidP="00AF42F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Выполнения монтажа и демонтажа узлов, механизмов, оборудования, агрегатов и машин различной сложности</w:t>
      </w:r>
    </w:p>
    <w:p w:rsidR="00AF42FC" w:rsidRPr="00AF42FC" w:rsidRDefault="00AF42FC" w:rsidP="00AF42F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Выполнения слесарной обработки простых деталей, деталей средней сложности и сложных деталей</w:t>
      </w:r>
    </w:p>
    <w:p w:rsidR="00AF42FC" w:rsidRPr="00AF42FC" w:rsidRDefault="00AF42FC" w:rsidP="00AF42F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Выполнения механической обработки деталей средней сложности и сложных деталей и узлов</w:t>
      </w:r>
    </w:p>
    <w:p w:rsidR="00AF42FC" w:rsidRPr="00AF42FC" w:rsidRDefault="00AF42FC" w:rsidP="00AF42F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Ремонта типовых деталей и механизмов промышленного оборудования, основных металлорежущих станков</w:t>
      </w:r>
    </w:p>
    <w:p w:rsidR="00AF42FC" w:rsidRPr="00AF42FC" w:rsidRDefault="00AF42FC" w:rsidP="00AF42F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Испытания оборудования по окончанию ремонтных работ</w:t>
      </w:r>
    </w:p>
    <w:p w:rsidR="00AF42FC" w:rsidRPr="00AF42FC" w:rsidRDefault="00AF42FC" w:rsidP="00AF42F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Выполнения профилактического обслуживания простых механизмов</w:t>
      </w:r>
    </w:p>
    <w:p w:rsidR="00AF42FC" w:rsidRPr="00AF42FC" w:rsidRDefault="00AF42FC" w:rsidP="00AF42F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Выполнения технического обслуживания механизмов, оборудования, агрегатов и машин средней сложности </w:t>
      </w:r>
    </w:p>
    <w:p w:rsidR="00AF42FC" w:rsidRPr="00AF42FC" w:rsidRDefault="00AF42FC" w:rsidP="00AF42F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Выполнения технического обслуживания сложных деталей, узлов и механизмов, оборудования, агрегатов и машин</w:t>
      </w:r>
    </w:p>
    <w:p w:rsidR="00AF42FC" w:rsidRPr="008A3D3E" w:rsidRDefault="00AF42FC" w:rsidP="00AF42F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Выполнения технического обслуживания металлорежущих станков</w:t>
      </w:r>
      <w:r>
        <w:rPr>
          <w:sz w:val="28"/>
          <w:szCs w:val="28"/>
        </w:rPr>
        <w:t>.</w:t>
      </w:r>
    </w:p>
    <w:p w:rsidR="008471B7" w:rsidRPr="009D7EC1" w:rsidRDefault="008471B7" w:rsidP="002E4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D7EC1" w:rsidRPr="009D7EC1" w:rsidRDefault="009D7EC1" w:rsidP="008D54C1">
      <w:pPr>
        <w:contextualSpacing/>
        <w:jc w:val="both"/>
        <w:rPr>
          <w:b/>
          <w:sz w:val="28"/>
          <w:szCs w:val="28"/>
        </w:rPr>
      </w:pPr>
      <w:r w:rsidRPr="009D7EC1">
        <w:rPr>
          <w:b/>
          <w:sz w:val="28"/>
          <w:szCs w:val="28"/>
        </w:rPr>
        <w:t>уметь: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 xml:space="preserve">Организовывать рабочее место слесаря инструментальщика в соответствии с выполняемым видом работ (слесарная и механическая обработка, пригоночные слесарные операции, сборка и регулировка) 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 xml:space="preserve">Использовать техническую документацию и рабочие инструкции для оптимальной организации рабочего места 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 xml:space="preserve">Нести персональную ответственность за организацию рабочего места 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 xml:space="preserve">Выбирать рабочий инструмент, приспособления, заготовки для изготовления режущего и измерительного инструмента в соответствии с производственным заданием и технической документацией 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Подготавливать рабочий инструмент, приспособления, заготовки для изготовления режущего и измерительного инструмента в соответствии с инструкциями по эксплуатации, технической документацией и производственным заданием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Соблюдать требования инструкций о мерах пожарной безопасности, электробезопасности, экологической безопасности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Соблюдать требования к эксплуатации инструментов, приспособлений, оборудования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lastRenderedPageBreak/>
        <w:t xml:space="preserve">Использовать средства индивидуальной защиты 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 xml:space="preserve">Выявлять имеющиеся повреждения корпуса и/или изоляции соединительных проводов у электрифицированного инструмента и оборудования 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Предупреждать угрозу пожара (возгорания, задымления)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Оказывать первую помощь при поражении электрическим током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Оказывать первую помощь пострадавшим при возгорании, задымлении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Тушить пожар имеющимися первичными средствами пожаротушения в соответствии с инструкцией по пожарной безопасности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 xml:space="preserve">Организовывать рабочее место и обеспечивать безопасность выполнения слесарной и механической обработки деталей приспособлений, режущего и измерительного инструмента 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Производить расчеты и выполнять геометрические построения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Выполнять слесарную обработку деталей: разметку, рубку правку и гибку металлов, резку металлов, опиливание, сверление, зенкование, зенкерование и развертывание отверстий, нарезание резьбы, клепку, пайку с применением универсальной оснастки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Использовать измерительный инструмент для контроля обработанных изделий на соответствие геометрических размеров требованиям конструкторской и производственно-технологической документации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Проектировать и разрабатывать модели деталей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Пользоваться конструкторской, производственно-технологической и нормативной документацией для выполнения производственного задания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Изготовлять термически не обработанные шаблоны, лекала и скобы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Разрабатывать детали при помощи CAD-программ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Производить слесарные операции по 12–14 квалитетам с применением специальных приспособлений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Выполнять механическую обработку металлов на металлорежущих станках: точение, фрезерование, сверление, зенкерование, долбление, протягивание, развертывание</w:t>
      </w:r>
    </w:p>
    <w:p w:rsidR="006750A4" w:rsidRPr="006750A4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Изготавливать инструмент и приспособления различной сложности прямолинейного и фигурного очертания (резцы фасонные, фрезы наборные, разверстки разжимные, штангенциркули, штампы, кондукторы и шаблоны) с применением универсальной оснастки требующих обработки по 8 - 11 квалитетам на специализированных станках</w:t>
      </w:r>
    </w:p>
    <w:p w:rsidR="003A74D6" w:rsidRDefault="006750A4" w:rsidP="006750A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750A4">
        <w:rPr>
          <w:sz w:val="28"/>
          <w:szCs w:val="28"/>
        </w:rPr>
        <w:t>Изготавливать крупные сложные и точные инструменты и приспособления (специальные и длительные головки, пресс-формы, штампы, кондукторы измерительные приспособления, шаблоны) с большим числом связанных между собой размеров, требующих обработки по 7-10 квалитетам на специализированных станках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Осуществлять подготовку рабочего места для сборки, испытания и регулировки узлов и механизмов средней и высокой категории сложности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Планировать работы в соответствии с данными технологических карт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lastRenderedPageBreak/>
        <w:t>Анализировать конструкторскую и технологическую документацию и выбирать необходимый инструмент, оборудование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Подбирать необходимые материалы (заготовки), для выполнения сменного задания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Оценивать качество и количество деталей, необходимых для осуществления сборки узлов и механизмов механической части оборудования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Выполнять обмеры и сортировку деталей на соответствие параметрам для селективной сборки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Выбирать способы (виды) слесарной обработки деталей</w:t>
      </w:r>
      <w:r w:rsidR="00C275B4">
        <w:rPr>
          <w:sz w:val="28"/>
          <w:szCs w:val="28"/>
        </w:rPr>
        <w:t>,</w:t>
      </w:r>
      <w:r w:rsidRPr="00F57B38">
        <w:rPr>
          <w:sz w:val="28"/>
          <w:szCs w:val="28"/>
        </w:rPr>
        <w:t xml:space="preserve"> согласно требованиям</w:t>
      </w:r>
      <w:r w:rsidR="00C275B4">
        <w:rPr>
          <w:sz w:val="28"/>
          <w:szCs w:val="28"/>
        </w:rPr>
        <w:t xml:space="preserve"> </w:t>
      </w:r>
      <w:r w:rsidRPr="00F57B38">
        <w:rPr>
          <w:sz w:val="28"/>
          <w:szCs w:val="28"/>
        </w:rPr>
        <w:t>к параметрам готового изделия в соответствии с требованиями технологической карты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 xml:space="preserve">Выбирать необходимые инструменты для сборки узлов и механизмов средней и высокой категории сложности в соответствии со сборочным чертежом, картой технологического процесса 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Осуществлять подготовку типового, универсального, специального и высокоточного измерительного инструмента специализированных и высокопроизводительных приспособлений оснастки и оборудования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Оценивать исправность типовых инструментов, оснастки, приспособлений и оборудования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 xml:space="preserve">Проверять сложное уникальное и прецизионное металлорежущее оборудование на точность и соответствие техническим условиям 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Определять степень заточки режущего и исправность мерительного инструмента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Управлять подъемно-транспортным оборудованием с пола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Выполнять подъем и перемещение грузов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Определять соответствие груза грузоподъемности крана (грузоподъемного механизма)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Определять схемы строповки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Выбирать тип съемного грузозахватного приспособления, строп, тары в соответствии с массой и размерами перемещаемого груза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Читать технологические карты на производство погрузочно-разгрузочных работ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Выбирать приемы обвязки и зацепки груза для подъема и перемещения в соответствии со схемами строповки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Для горизонтального вывешивания груза со смещенным центром тяжести грамотно использовать цепные стропы с крюками для укорачивания ветвей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Определять пригодность съемного грузозахватного приспособления, тары, канатов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Подавать сигналы крановщику в соответствии с установленными правилами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lastRenderedPageBreak/>
        <w:t>Выбирать порядок и приемы укладки (установки) груза в проектное положение и снятия съемного грузозахватного приспособления (расстроповки)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Оценивать безопасность организации рабочего места согласно правилам охраны труда и промышленной безопасности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Оценивать соответствие рабочего места правилам и требованиям производственной санитарии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Определять способы и средства индивидуальной защиты в зависимости от вредных и опасных производственных факторов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Осуществлять проверку наличия, исправности и правильности применения средств индивидуальной защиты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Обеспечивать безопасность выполнения работ в процессе сборочных и регулировочных работ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Оказывать первую (доврачебную) помощь пострадавшему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Читать, анализировать и применять схемы, чертежи, спецификации и карты технологического процесса сборки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Выполнять слесарную обработку и подгонку деталей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Выполнять притирку и шабрение сопрягаемых поверхностей сложных деталей и узлов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Определять порядок сборки узлов средней и высокой категории сложности по сборочному чертежу и в соответствии с технологической картой сборки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Запрессовывать детали на гидравлических и винтовых механических прессах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Выполнять пайку различными припоями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Выполнять сборку деталей под прихватку и сварку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Выполнять монтаж трубопроводов, работающих под давлением воздуха и агрессивных спецпродуктов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Определять последовательность собственных действий по использованию технологической картой способа очистки продувочных каналов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Определять последовательность процесса смазки узлов и механизмов средней и высокой категории сложности, количество и вид необходимого смазочного материала в соответствии с требованиями технологической карты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Осуществлять смазку узлов и механизмов механической, гидравлической, пневматической частей изделий машиностроения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Выполнять сборку деталей узлов и механизмов с применением специальных приспособлений и сборку сложных машин, агрегатов и станков под руководством слесаря более высокой квалификации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Определять необходимость в регулировке и настройке узлов и механизмов средней и высокой категории сложности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Определять последовательность собственных действий по регулировке и настройке узлов и механизмов средней и высокой категории сложности в соответствии с требованиями технологической карты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lastRenderedPageBreak/>
        <w:t>Выполнять регулировку узлов и механизмов средней и высокой категории сложности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Оценивать степень нарушения регулировок в передачах и соединениях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Оценивать степень отклонений в муфтах, тормозах, пружинных соединениях, натяжных ремнях и цепях и выбирать способ регулировки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Выполнять статическую и динамическую балансировку узлов машин и деталей простой и сложной конфигурации на специальных балансировочных станках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Выполнять настройку узлов и механизмов средней и высокой категории сложности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Выбирать способ устранения биений, осевых и радиальных зазоров и люфтов в передачах и соединениях, разновысотности сборочных единиц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Выполнять регулировку зубчатых передач с установкой заданных чертежом и техническими условиями боковых и радиальных зазоров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Определять дисбаланс в узлах и выбирать способ динамической балансировки деталей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Устанавливать соответствие качества сборки требованиям, заданным в чертеже, посредством использования оптических приборов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Устанавливать соответствие параметров сборочных узлов требованиям технологической документации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Выявлять дефекты, обнаруженные при сборке и испытании узлов и механизмов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Выявлять несоответствие параметров сборочных узлов требованиям технологической документации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 xml:space="preserve">Использовать универсальные средства технических измерений для контроля и выявления дефектов 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Оценивать качество сборочных и регулировочных работ в процессе контроля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Выбирать способы компенсации выявленных отклонений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Выбирать способ устранения дефектов сборки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Устранять дефекты, обнаруженные при сборке и испытании узлов и механизмов выбранным способом в соответствии с требованиями технологической документации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Использовать универсальные средства технических измерений для устранения дефектов собранных узлов и агрегатов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Оценивать качество сборочных и регулировочных работ в процессе устранения дефектов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Определять необходимость в регулировке узлов и механизмов средней и высокой категории сложности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Определять последовательность собственных действий по регулировке и узлов и механизмов средней и высокой категории сложности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Выбирать способ регулировки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 xml:space="preserve">Регулировать узлы и механизмы средней сложности и высокой категории сложности 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lastRenderedPageBreak/>
        <w:t>Выполнять снятие необходимых диаграмм и характеристик по результатам испытания и сдачу машин ОТК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Оценивать качество сборочных и регулировочных работ в процессе испытания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Испытывать узлы и механизмы средней сложности и высокой категории сложности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Испытывать сосуды, работающие под давлением, а также испытывать на глубокий вакуум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Проводить испытания собранных узлов и механизмов на стендах и прессах гидравлического давления</w:t>
      </w:r>
    </w:p>
    <w:p w:rsidR="00F57B38" w:rsidRP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Определять последовательность собственных действий по проведению испытаний и выбирать необходимое испытательное оборудование и приспособления в зависимости от тестируемых параметров и в строгом соответствии с требованиями технологической карты</w:t>
      </w:r>
    </w:p>
    <w:p w:rsidR="00F57B38" w:rsidRDefault="00F57B38" w:rsidP="00F57B38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7B38">
        <w:rPr>
          <w:sz w:val="28"/>
          <w:szCs w:val="28"/>
        </w:rPr>
        <w:t>Определять и корректно вносить необходимую информацию в паспорта на собираемые и испытуемые машины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Организовывать рабочее место слесаря-ремонтника в соответствии с выполняемым видом работ (техническое обслуживание и ремонт узлов и механизмов оборудования, агрегатов и машин)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Поддерживать состояние рабочего места в соответствии с требованиями охраны труда, пожарной, промышленной и экологической безопасности, правилами организации рабочего места при слесарной обработке деталей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Использовать техническую документацию и рабочие инструкции для оптимальной организации рабочего места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Нести персональную ответственность за организацию рабочего места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Подготавливать рабочий инструмент, приспособления, оборудование в соответствии с технической документацией и производственным заданием на выполнение ремонтных работ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Соблюдать требования к эксплуатации инструментов, приспособлений, оборудования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Соблюдать требования инструкций о мерах пожарной безопасности, электробезопасности, экологической безопасности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Использовать по назначению средства индивидуальной защиты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Предупреждать угрозу пожара (возгорания, задымления)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Оказывать первую помощь при поражении электрическим током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Оказывать первую помощь пострадавшим при возгорании, задымлении и других возможных травмах на рабочем месте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Выполнять чтение технической документации общего и специализированного назначения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Определять техническое состояние простых узлов и механизмов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Выполнять подготовку сборочных единиц к сборке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Производить сборку сборочных единиц в соответствии с технической документацией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lastRenderedPageBreak/>
        <w:t>Производить разборку сборочных единиц в соответствии с технической документацией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Производить измерения при помощи контрольно-измерительных инструментов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Изготавливать приспособления для разборки и сборки узлов и механизмов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Контролировать качество выполняемых монтажных работ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Обеспечивать качество сборки точностью зазоров и натягов, пространственным положением деталей в соединении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Выполнять операции сборки и разборки механизмов с соблюдением требований охраны труда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Выбирать слесарные инструменты и приспособления для слесарной обработки деталей средней сложности и сложных деталей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Определять межоперационные припуски и допуски на межоперационные размеры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Производить разметку в соответствии с требуемой технологической последовательности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Производить рубку, правку, гибку, резку, опиливание, сверление, зенкерование, зенкование, развертывание деталей в соответствии с требуемой технологической последовательностью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Выполнять шабрение, распиливание, пригонку и припасовку, притирку, доводку, полирование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Контролировать качество выполняемых работ при слесарной обработке деталей с помощью контрольно-измерительных инструментов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Выполнять слесарную обработку с соблюдением требований охраны труда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Определять размеры деталей и узлов универсальными и специализированными измерительными инструментами в соответствии с технической документацией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Проверять соответствие сложных деталей и узлов и вспомогательных материалов требованиям технической документации (технологической карты)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Устанавливать и закреплять детали и узлы в зажимных приспособлениях различных видов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Устанавливать оптимальный режим обработки в соответствии с технологической картой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Управлять обдирочным станком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Управлять настольно-сверлильным станком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Управлять заточным станком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Вести обработку в соответствии с технологическим маршрутом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Ремонтировать резьбовые соединения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Ремонтировать штифтовые и клиновые соединения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Ремонтировать паяные и сварные соединения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Ремонтировать шпоночные и шлицевые соединения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lastRenderedPageBreak/>
        <w:t>Ремонтировать трубопроводы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Ремонтировать гладкий и эксцентриковый валы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Ремонтировать шпиндели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Ремонтировать соединительные муфты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Ремонтировать подшипники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Ремонтировать сборочные узлы с подшипниками качения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Ремонтировать шкивы и передачи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Ремонтировать ременные передачи, цепные передачи, детали зубчатых передач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Ремонтировать детали механизма винт-гайка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Ремонтировать детали поршневого и кривошипно-шатунного механизма и кулисного механизма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Ремонтировать токарно-винторезный станок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Ремонтировать фрезерный станок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Ремонтировать сверлильный станок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Ремонтировать шлифовальный станок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Ремонтировать узлы и детали гидравлических систем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Подготавливать, сдавать и принимать оборудование после ремонта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Проводить испытания узлов и механизмов после сборки и ремонта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Проводить испытания на холостом ходу (для машин, механизмов и аппаратов с приводом)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Проводить испытания оборудования в производственных условиях под нагрузкой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Проводить испытания оборудования на статистическую и динамическую балансировку машин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Устранять мелкие дефекты, обнаруженные в процессе приемки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Оформлять документацию и отметки о проведенном ремонте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Определять техническое состояние простых узлов и механизмов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Выполнять смазку, пополнение и замену смазки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Выполнять промывку деталей простых механизмов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Выполнять подтяжку крепежа деталей простых механизмов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Выполнять замену деталей простых механизмов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Осуществлять профилактическое обслуживание простых механизмов с соблюдением требований охраны труда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Выполнять визуальный контроль изношенности механизмов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Отключать и обесточивать механизмы, оборудование, агрегаты и машины средней сложности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Выполнять в технологической последовательности операции при диагностике и контроле технического состояния механизмов, оборудования, агрегатов и машин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Проводить диагностику рабочих характеристик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 xml:space="preserve">Выполнять, крепежные и регулировочные работы 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lastRenderedPageBreak/>
        <w:t>Проводить диагностику технического состояния сложных деталей, узлов и механизмов, оборудования, агрегатов и машин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Выполнять подгоночные и регулировочные операции для сложных деталей, узлов и механизмов, оборудования, агрегатов и машин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Разбирать, собирать и заменять сложные детали, узлы и механизмы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Устанавливать сложные детали, узлы и механизмы, оборудование, агрегаты и машины на различной высоте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Выполнять визуальный контроль качества установки в различных положениях и на различной высоте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Оснащать временное рабочее место необходимым инструментом, оборудованием, приспособлениями в зависимости от станка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Проводить мероприятия по поддержанию станков в работоспособном состоянии</w:t>
      </w:r>
    </w:p>
    <w:p w:rsidR="00AF42FC" w:rsidRPr="00AF42FC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Проводить наружный визуальный осмотр, частичную разборку, замену смазки, проверку технологической и геометрической точности, регулировку металлорежущих станков</w:t>
      </w:r>
    </w:p>
    <w:p w:rsidR="00AF42FC" w:rsidRPr="003A1FCE" w:rsidRDefault="00AF42FC" w:rsidP="00AF42F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42FC">
        <w:rPr>
          <w:sz w:val="28"/>
          <w:szCs w:val="28"/>
        </w:rPr>
        <w:t>Контролировать качество выполненной работы, выявлять и исправлять дефекты при техническом обслуживании металлорежущих станков</w:t>
      </w:r>
      <w:r>
        <w:rPr>
          <w:sz w:val="28"/>
          <w:szCs w:val="28"/>
        </w:rPr>
        <w:t>.</w:t>
      </w:r>
    </w:p>
    <w:p w:rsidR="00363755" w:rsidRPr="003E1DA4" w:rsidRDefault="00363755" w:rsidP="0084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E1DA4">
        <w:rPr>
          <w:b/>
          <w:sz w:val="28"/>
          <w:szCs w:val="28"/>
        </w:rPr>
        <w:t>знать: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Типовые проекты рабочего места слесаря-инструментальщика, основанные на принципах научной организации труда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Организация рабочего пространства в соответствии с выполняемой работой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Особенности организации рабочего места при выполнении слесарных работ: устройство слесарных верстаков, рациональное распределение рабочих и контрольно-измерительных инструментов, деталей на рабочем месте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Техническая документация и инструкции на производство слесарных работ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Правила и требования содержания рабочего места в чистоте и порядке;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Назначение, устройство, правила применения рабочих слесарных инструментов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Назначение, устройство, правила применения и хранения измерительных инструментов, обеспечивающие сохранность инструментов и их точность.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Правила хранения режущих инструментов с мелкими зубьями, обеспечивающие увеличение сроков службы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 xml:space="preserve">Основные положения по охране труда. 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 xml:space="preserve">Причины травматизма на рабочем месте и меры по их предотвращению. 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Организация работ по предотвращению производственных травм на рабочем месте, участке, производстве.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 xml:space="preserve">Мероприятия по охране труда и правила техники безопасности при слесарной обработке деталей, изготовлении, сборке и ремонте приспособлений, режущего и измерительного инструмента 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lastRenderedPageBreak/>
        <w:t xml:space="preserve">Требования к спецодежде, индивидуальным средствам защиты слесаря 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Правила личной и производственной гигиены: режим труда и отдыха на рабочем месте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 xml:space="preserve">Общие требования безопасности на рабочем месте слесаря 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Расследование и учет несчастных случаев и профессиональных заболеваний на производстве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Электробезопасность: поражение электрическим током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Правила оказания пострадавшему первой (доврачебной) помощи при поражении электрическим током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Пожарная безопасность: меры предупреждения пожаров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Оказание первой помощи при ожогах, отравлении угарным газом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Средства и методы оказания доврачебной помощи при всех видах несчастных случаев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Требования техники безопасности при слесарной и механической обработке деталей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Назначение, устройство и правила применения слесарного и контрольно-измерительных инструментов и приспособлений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Способы проектирования и разработки модели деталей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Технология разработки детали при помощи CAD-программ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Условные обозначения на чертежах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Рабочие машиностроительные чертежи и эскизы деталей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Сборочный чертеж и схемы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Правила построения технических чертежей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Деталирование чертежей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Приёмы разметки и вычерчивания сложных фигур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Виды расчётов и геометрических построений, необходимых при изготовлении сложного инструмента, деталей и узлов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Элементарные геометрические и тригонометрические зависимости и основы технического черчения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Квалитеты и параметры шероховатости и обозначение их на чертежах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Система допусков и посадок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Свойства инструментальных и конструкционных сталей различных марок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Влияние температуры детали на точность измерения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Способы термической обработки инструментальных и конструкционных сталей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Способы определения качества закалки и правки обрабатываемых деталей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Способы термообработки точного контрольного инструмента и применяемых материалов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Способы получения зеркальной поверхности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 xml:space="preserve">Виды деформации, изменения внутренних напряжений и структуры металлов при термообработке, способы их предотвращения и устранения 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lastRenderedPageBreak/>
        <w:t>Конструктивные особенности сложного специального и универсального инструмента и приспособлений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Устройство и применение металлообрабатывающих станков различных типов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Правила эксплуатации станочного оборудования и уход за ним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Станочные приспособления и оснастка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Правила технической эксплуатации электроустановок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Технология выполнения механической обработки металлов на металлорежущих станках</w:t>
      </w:r>
    </w:p>
    <w:p w:rsidR="00BA112D" w:rsidRPr="00BA112D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Технология изготовления инструментов и приспособлений различной сложности прямолинейного и фигурного очертания с применением универсальной оснастки требующих обработки по 8 - 11 квалитетам на специализированных станках</w:t>
      </w:r>
    </w:p>
    <w:p w:rsidR="00E35531" w:rsidRDefault="00BA112D" w:rsidP="00BA112D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A112D">
        <w:rPr>
          <w:sz w:val="28"/>
          <w:szCs w:val="28"/>
        </w:rPr>
        <w:t>Технология изготовления крупных сложных и точных инструментов и приспособлений с большим числом связанных между собой размеров, требующих обработки по 7-10 квалитетам на специализированных станках</w:t>
      </w:r>
      <w:r w:rsidR="00546D6A">
        <w:rPr>
          <w:sz w:val="28"/>
          <w:szCs w:val="28"/>
        </w:rPr>
        <w:t>;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Требования к организации рабочего места при выполнении сборочных работ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Правила проведения подготовительных работ по организации сборки, испытания и регулировки узлов и механизмов средней и высокой категории сложности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Правила рациональной организации труда на рабочем месте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Технические условия на собираемые узлы и механизмы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Наименование и назначение рабочего инструмента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Способы заправки рабочего инструмента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Правила заточки и доводки слесарного инструмента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Устройство и принципы безопасного использования ручного слесарного инструмента, электро- и пневмоинструмента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Устройство и принципы работы измерительных инструментов, контрольно-измерительных приборов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Признаки неисправности инструментов, оборудования, станков, устранение неисправностей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Способы устранения деформаций при термической обработке и сварке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Состав туго- и легкоплавких припоев, флюсов, протрав и способы их приготовления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Правила проверки оборудования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Правила строповки, подъема, перемещения грузов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Правила эксплуатации грузоподъемных средств и механизмов, управляемых с пола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Система знаковой сигнализации при работе с машинистом крана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Устройство и правила пользования подъемником, строительными лесами, лестницами, трапами, предохранительным поя¬сам, мостиками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lastRenderedPageBreak/>
        <w:t>Приемы и последовательность производства работ кранами, грузоподъемными механизмами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Технические характеристики эксплуатируемых грузоподъемных механизмов;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Назначение и конструктивные особенности съемных грузозахватных приспособлений, строп, тары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Виды грузоподъемных механизмов, съемных грузозахватных приспособлений, тары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Схемы строповки, структуру и параметры технологических карт на выполнение погрузочно-разгрузочных работ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Опасности и риски при производстве работ грузоподъемными механизмами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Приемы и последовательность производства работ кранами при обвязке и зацепке грузов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Назначение и конструктивные особенности съемных грузозахватных приспособлений (строп), тары, канатов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Достоинства и недостатки цепных, канатных и текстильных стропов применительно к характеру груза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Способы визуального определения массы груза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Правила и требования к подаче спецсигналов, обеспечивающих взаимодействие с операторами грузоподъемных механизмов (машинистами кранов)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Порядок осмотра и нормы браковки съемных грузозахватных приспособлений, канатов, тары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Приемы и последовательность производства работ кранами при укладке (установке) грузов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Требования правил охраны труда и промышленной безопасности, электробезопасности при выполнении сборочных работ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Опасные и вредные производственные факторы при выполнении сборочных работ и их характеристика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Правила производственной санитарии;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 xml:space="preserve">Виды и правила использования средств индивидуальной защиты, применяемых для безопасного проведения сборочных работ, нормативные требования к ним, порядок и периодичность их замены 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Назначение и правила размещения знаков безопасности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Противопожарные меры безопасности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Правила оказания первой (доврачебной) помощи пострадавшим при травматизме, отравлении, внезапном заболевании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Способы и приемы безопасного выполнения работ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Правила охраны окружающей среды при выполнении работ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Действия, направленные на предотвращение аварийных ситуаций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Порядок действий при возникновении аварий и ситуаций, которые могут привести к нежелательным последствиям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lastRenderedPageBreak/>
        <w:t>Порядок извещения руководителя обо всех недостатках, обнаруженных во время работы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Правила выполнения, оформления и чтения конструкторской и технологической документации, карт технологического процесса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Условные обозначения на чертежах, в т</w:t>
      </w:r>
      <w:r w:rsidR="00657022">
        <w:rPr>
          <w:sz w:val="28"/>
          <w:szCs w:val="28"/>
        </w:rPr>
        <w:t xml:space="preserve">ом </w:t>
      </w:r>
      <w:r w:rsidRPr="00546D6A">
        <w:rPr>
          <w:sz w:val="28"/>
          <w:szCs w:val="28"/>
        </w:rPr>
        <w:t>ч</w:t>
      </w:r>
      <w:r w:rsidR="00657022">
        <w:rPr>
          <w:sz w:val="28"/>
          <w:szCs w:val="28"/>
        </w:rPr>
        <w:t>исле</w:t>
      </w:r>
      <w:r w:rsidRPr="00546D6A">
        <w:rPr>
          <w:sz w:val="28"/>
          <w:szCs w:val="28"/>
        </w:rPr>
        <w:t xml:space="preserve"> в кинематических, гидравлических, пневматических схемах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Систему допусков и посадок и их обозначение на чертежах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Правила выполнения слесарной обработки и подгонки деталей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Способы термообработки и доводки деталей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Способы предупреждения и устранения деформации металлов и внутренних напряжений при термической обработке и сварке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Меры предупреждения деформаций деталей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Причины появления коррозии и способы борьбы с ней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Принципы организации и виды сборочного производства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Приемы сборки, смазки и регулировки машин и режимы испытаний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Правила, приемы и техники сборки: резьбовых соединений, шпоночно-шлицевых соединений, заклепочных соединений, подшипников скольжения, узлов с подшипниками качения, механической передачи зацепления (зубчатые, червячные, реечные передачи) и др.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Принцип расчета и способы проверки эксцентриков и прочих кривых и зубчатых зацеплений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Конструкцию, кинематическую схему и принцип работы собираемых узлов механизмов, станков, приборов, агрегатов и машин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Устройство и принцип работы собираемых узлов, механизмов и станков, технические условия на их сборку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Нормы и требования к работоспособности оборудования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Состав туго- и легкоплавких припоев, флюсов, протрав и способы их приготовления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Виды заклепочных швов и сварных соединений и условия обеспечения их прочности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Виды изготавливаемых узлов и механизмов машин и оборудования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Назначение смазочных средств и способы их применения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Способы обеспечения герметичности стыков гидро- и пневмосистем и методы уплотнений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Типовая арматура гидрогазовых систем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Требования к рабочей жидкости гидросистем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Материалы и способы упрочнения, уплотнения деталей гидро- и пневмосистем и способы герметизации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Правила и способы настройки и регулировки узлов и механизмов механической, гидравлической и пневматической систем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Методы проверки узлов на точность, балансировку деталей и узлов оборудования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Способы устранения биений, зазоров и люфтов в передачах и соединениях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lastRenderedPageBreak/>
        <w:t>Порядок статической и динамической балансировки узлов машин и деталей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Порядок и способы регулировки муфт, тормозов, пружинных соединений, натяжных ремней и цепей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Правила и методы регулировки по направляющим и опорам при общей сборке оборудования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Способы регулировки зацепления цилиндрических, конических и червячных пар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Параметры качества регулировочных работ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Нормы балансировки согласно технической документации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Правила выполнения, оформления и чтения конструкторской и технологической документации, карт технологического процесса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Условные обозначения на чертежах, в т.ч. в кинематических, гидравлических, пневматических схемах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Дефекты при сборке неподвижных соединений: классификация, способы устранения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Дефекты при сборке резьбовых соединений: классификация, способы устранения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Дефекты при сборке механизмов преобразования движения: классификация, способы устранения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Способы устранения дефектов сборки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Способы компенсации выявленных отклонений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Нормы и требования к работоспособности собранных узлов и агрегатов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Параметры качества сборочных и регулировочных работ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 xml:space="preserve">Дефекты, выявляемые при сборке и испытании узлов и механизмов 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Универсальные средства технических измерений для устранения дефектов собранных узлов и агрегатов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Методы оценки качества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Правила и способы настройки и регулировки узлов и механизмов механической, гидравлической и пневматической систем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Методы проверки узлов на точность, балансировку деталей и узлов оборудования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Способы устранения биений, зазоров и люфтов в передачах и соединениях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Приемы регулировки машин и режимы испытаний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Технические условия на</w:t>
      </w:r>
      <w:r w:rsidR="00657022">
        <w:rPr>
          <w:sz w:val="28"/>
          <w:szCs w:val="28"/>
        </w:rPr>
        <w:t xml:space="preserve"> </w:t>
      </w:r>
      <w:r w:rsidRPr="00546D6A">
        <w:rPr>
          <w:sz w:val="28"/>
          <w:szCs w:val="28"/>
        </w:rPr>
        <w:t>регулировку и сдачу  собранных узлов машин и агрегатов и их эксплуатационные данные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Параметры качества регулировочных работ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Нормы балансировки согласно технической документации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Технические условия на установку, испытания, сдачу и приемку собранных узлов машин и агрегатов и их эксплуатационные данные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Состав и принцип действия стендовой и пультовой аппаратуры, используемой для проведения пневмо-и гидроиспытаний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lastRenderedPageBreak/>
        <w:t>Требования к организации и проведению испытаний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Методы проведения испытаний на прочность, герметичность и функционирование с использованием высокого давления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Правила и режимы испытания оборудования на статистическую и динамическую балансировку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Виды и назначение испытательных приспособлений</w:t>
      </w:r>
    </w:p>
    <w:p w:rsidR="00546D6A" w:rsidRP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Технические условия на</w:t>
      </w:r>
      <w:r w:rsidR="00657022">
        <w:rPr>
          <w:sz w:val="28"/>
          <w:szCs w:val="28"/>
        </w:rPr>
        <w:t xml:space="preserve"> </w:t>
      </w:r>
      <w:r w:rsidRPr="00546D6A">
        <w:rPr>
          <w:sz w:val="28"/>
          <w:szCs w:val="28"/>
        </w:rPr>
        <w:t>испытания и сдачу собранных узлов</w:t>
      </w:r>
    </w:p>
    <w:p w:rsidR="00546D6A" w:rsidRDefault="00546D6A" w:rsidP="00546D6A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46D6A">
        <w:rPr>
          <w:sz w:val="28"/>
          <w:szCs w:val="28"/>
        </w:rPr>
        <w:t>Правила заполнения паспортов на изготовляемые изделия машиностроения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Система мероприятий по созданию на рабочем месте оптимальных валеологических и высокопроизводительных условий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Рациональная организация рабочего места: инструменты, приспособления и оборудование, грузоподъемные механизмы, техническая документация, инструкции, график маршрутного осмотра и обслуживания, сменное задание, схемы смазки оборудования, технические паспорта обслуживаемого оборудования, журнал учета неисправностей и простоя оборудования места хранения, освещение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Правила и требования содержания рабочего места в чистоте и порядке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Перечень рабочего, контрольно-измерительного инструмента, приспособлений, оборудования на выполнение ремонтных работ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Выбор и применение рабочего инструмента, приспособлений, оборудования в соответствии с технической документацией и производственным заданием на выполнение ремонтных работ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Эксплуатационные требования и правила при применении инструментов, приспособлений, оборудования в ремонтных работах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Мероприятия по охране труда и правила техники безопасности при выполнении ремонтных работ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 xml:space="preserve">Требования к спецодежде, индивидуальным средствам защиты слесаря 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Правила личной и производственной гигиены: режим труда и отдыха на рабочем месте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Требования безопасности в аварийных ситуациях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Опасные и вредные факторы на производстве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 xml:space="preserve">Причины травматизма на рабочем месте и меры по их предотвращению. 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Электробезопасность: поражение электрическим током. Правила оказания пострадавшему первой (доврачебной) помощи при поражении электрическим током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Пожарная безопасность: меры предупреждения пожаров. Оказание первой помощи при ожогах, отравлении угарным газом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Средства оказания доврачебной помощи при всех видах несчастных случаев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Правила чтения чертежей и эскизов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Специальные эксплуатационные требования к сборочным единицам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Методы диагностики технического состояния узлов и механизмов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lastRenderedPageBreak/>
        <w:t>Последовательность операций при выполнении монтажных и демонтажных работ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Технологические схемы сборки. Узловая сборка (сборочных единиц) и общая сборка. Параллельная сборка групп и подгрупп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Сборка агрегата/оборудования из предварительно собранных сборочных единиц. Схемы сборки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 xml:space="preserve">Назначение, устройство универсальных приспособлений и правила применения 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Основные механические свойства обрабатываемых материалов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Наименование, маркировка, правила применения масел, моющих составов, металлов и смазок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Типичные дефекты при выполнении слесарной обработки, причины их появления и способы предупреждения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Способы устранения дефектов в процессе выполнения слесарной обработки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Способы размерной обработки деталей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Способы и последовательность проведения пригоночных операций слесарной обработки деталей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Правила и последовательность проведения измерений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Методы и способы контроля качества выполнения слесарной обработки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Основные виды и причины брака при механической обработке, способы предупреждения и устранения</w:t>
      </w:r>
      <w:r w:rsidRPr="009A38CE">
        <w:rPr>
          <w:sz w:val="28"/>
          <w:szCs w:val="28"/>
        </w:rPr>
        <w:tab/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Знаки условного обозначения допусков, квалитетов, параметров шероховатости, способов базирования заготовок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Общие сведения о системе допусков и посадок, квалитетах и параметрах шероховатости по квалитетам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Принципы действия обдирочных, настольно-сверлильных и заточных станков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Технологический процесс механической обработки на обдирочных, настольно-сверлильных и заточных станках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Назначение, правила и условия применения наиболее распространенных зажимных приспособлений, измерительного и режущего инструментов для ведения механической обработки деталей на обдирочных, настольно- сверлильных и заточных станках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 xml:space="preserve">Технологические требования к резьбовым соединениям, типичные дефекты, способы ремонта 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Технологические требования к штифтовым и клиновым соединениям: возможные дефекты, способы ремонта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Технологические требования к паяным и сварным соединениям: возможные дефекты, способы ремонта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Технологические требования к шпоночным и шлицевым соединениям: основные дефекты и способы ремонта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Эксплуатационные и технологические требования к трубопроводам и их соединениям: основные дефекты, способы их выявления и устранения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lastRenderedPageBreak/>
        <w:t>Способы, позволяющие удалить следы коррозии перед восстановлением детали, выбор способа очистки деталей машин от нагара.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Эксплуатационные и технологические требования к шпинделям: способы ремонта шпинделя механической обработкой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Эксплуатационные и технологические требования к подшипникам скольжения и качения: конструкция подшипников скольжения (неразъемные и разъемные), способы ремонта сборочных узлов с подшипниками качения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Эксплуатационные и технологические требования к валам и осям: выбор способа ремонта изношенных шеек валов и осей, технологический процесс ремонта изношенных ходовых винтов, центровых отверстий вала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Технология ремонта токарно-винторезного станка: ремонт направляющих станины, направляющих суппорта, установка ходового вала и винта, ремонт корпуса передней задней и бабки, бабки, сборка узлов передней бабки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Технология ремонта фрезерного станка: ремонт направляющих станины, консоли, стола, каретки, клиньев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Технология ремонта сверлильного станка: ремонт колонны стола, фундаментной плиты, траверсы корпуса шпиндельной бабки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Технология ремонта шлифовальный станок: ремонт направляющих станины, передней и задней бабки, шлифовальной бабки, стола, гидроцилиндра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Технология ремонта узлов и деталей гидравлических систем: дефекты гидроприводов и способы их устранения, ремонт пластинчатых насосов, ремонт гидродвигателей, ремонт гидроцилиндра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Общие требования к подготовке, сдаче и приемке оборудования после ремонта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 xml:space="preserve">Способы испытания узлов и механизмов после сборки и ремонта. Испытания на холостом ходу (для машин, механизмов и аппаратов с приводом). Испытания оборудования в производственных условиях под нагрузкой 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Правила испытания оборудования на статистическую и динамическую балансировку машин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 xml:space="preserve">Последовательность приемки оборудования: внешний осмотр, проверка качества сборки и комплектности оборудования, испытание на плотность и прочность, проверка органов и систем управления, соответствия оборудования требованиям охраны труда 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 xml:space="preserve">Устранение мелких дефектов, обнаруженных в процессе приемки 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Оформление документации и отметок о проведенном ремонте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Методы диагностики технического состояния простых узлов и механизмов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Наименование, маркировка и правила применения масел, моющих составов, металлов и смазок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Устройство и работа регулируемого механизма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lastRenderedPageBreak/>
        <w:t>Основные технические данные и характеристики регулируемого механизма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Технологическая последовательность выполнения операций при регулировке простых механизмов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Способы регулировки в зависимости от технических данных и характеристик регулируемого механизма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Техническая документация общего и специализированного назначения при выполнении технического обслуживания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Универсальные приспособления, рабочий, контрольно-измерительный инструмент и приспособления для выполнения технического обслуживания механизмов, оборудования, агрегатов и машин средней сложности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 xml:space="preserve">Устройство и принципы действия обслуживаемых механизмов, оборудования, агрегатов и машин. Основные технические данные и характеристики механизмов, оборудования, агрегатов и машин 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Визуальный контроль изношенности механизмов. Отключение и обесточивание механизмов, оборудования, агрегатов и машин средней сложности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 xml:space="preserve">Технологическая последовательность выполнения операций при диагностике и контроле технического состояния механизмов, оборудования, агрегатов и машин средней сложности. Методы проведения диагностики рабочих характеристик 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 xml:space="preserve">Технологическая последовательность операций и способы выполнения смазочных, крепежных и регулировочных работ 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Условия эксплуатации и способы диагностики технического состояния сложных деталей, узлов и механизмов, оборудования, агрегатов и машин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Правила и порядок выполнения подгоночных и регулировочных операций для сложных деталей, узлов и механизмов, оборудования, агрегатов и машин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Правила и порядок разборки, сборки и замены сложных деталей, узлов и механизмов, оборудования, агрегатов и машин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Правила и порядок подъема и установки сложных деталей, узлов и механизмов, оборудования, агрегатов и машин на различной высоте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Визуальный контроль качества установки в различных положениях и на различной высоте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Оснащение временного рабочего места необходимым инструментом, оборудованием, приспособлениями в зависимости от станка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Система мероприятий по поддержанию станков в работоспособном состоянии: продление срока службы агрегатов станков, предотвращение серьезных поломок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Общий состав работ по техническому обслуживанию металлорежущих станков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Состав наружного визуального осмотра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Частичная разборка станка. Замена смазки</w:t>
      </w:r>
    </w:p>
    <w:p w:rsidR="009A38CE" w:rsidRPr="009A38CE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lastRenderedPageBreak/>
        <w:t>Проверка технологической и геометрической точности</w:t>
      </w:r>
    </w:p>
    <w:p w:rsidR="009A38CE" w:rsidRPr="00E35531" w:rsidRDefault="009A38CE" w:rsidP="009A38CE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A38CE">
        <w:rPr>
          <w:sz w:val="28"/>
          <w:szCs w:val="28"/>
        </w:rPr>
        <w:t>Методы и способы контроля качества выполненной работы, выявление и исправление возможных дефектов при техническом обслуживании металлорежущих станков</w:t>
      </w:r>
      <w:r>
        <w:rPr>
          <w:sz w:val="28"/>
          <w:szCs w:val="28"/>
        </w:rPr>
        <w:t>.</w:t>
      </w:r>
    </w:p>
    <w:p w:rsidR="00363755" w:rsidRDefault="00363755" w:rsidP="00363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1139F7" w:rsidRPr="00A40DAE" w:rsidRDefault="001139F7" w:rsidP="008D54C1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ind w:right="2765"/>
        <w:jc w:val="both"/>
        <w:rPr>
          <w:b/>
          <w:color w:val="000000"/>
          <w:sz w:val="28"/>
          <w:szCs w:val="28"/>
        </w:rPr>
      </w:pPr>
      <w:r w:rsidRPr="00A40DAE">
        <w:rPr>
          <w:b/>
          <w:color w:val="000000"/>
          <w:spacing w:val="-2"/>
          <w:sz w:val="28"/>
          <w:szCs w:val="28"/>
        </w:rPr>
        <w:t xml:space="preserve">Задачами </w:t>
      </w:r>
      <w:r>
        <w:rPr>
          <w:b/>
          <w:color w:val="000000"/>
          <w:spacing w:val="-2"/>
          <w:sz w:val="28"/>
          <w:szCs w:val="28"/>
        </w:rPr>
        <w:t>производственной практики</w:t>
      </w:r>
      <w:r w:rsidRPr="00A40DAE">
        <w:rPr>
          <w:b/>
          <w:color w:val="000000"/>
          <w:spacing w:val="-2"/>
          <w:sz w:val="28"/>
          <w:szCs w:val="28"/>
        </w:rPr>
        <w:t xml:space="preserve"> являются:</w:t>
      </w:r>
    </w:p>
    <w:p w:rsidR="001139F7" w:rsidRPr="00525B39" w:rsidRDefault="001139F7" w:rsidP="002D4AFB">
      <w:pPr>
        <w:pStyle w:val="a7"/>
        <w:widowControl w:val="0"/>
        <w:numPr>
          <w:ilvl w:val="0"/>
          <w:numId w:val="1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525B39">
        <w:rPr>
          <w:spacing w:val="-3"/>
          <w:sz w:val="28"/>
          <w:szCs w:val="28"/>
        </w:rPr>
        <w:t xml:space="preserve">закрепление </w:t>
      </w:r>
      <w:r w:rsidRPr="00525B39">
        <w:rPr>
          <w:color w:val="000000"/>
          <w:spacing w:val="-3"/>
          <w:sz w:val="28"/>
          <w:szCs w:val="28"/>
        </w:rPr>
        <w:t xml:space="preserve">трудовых приемов, операций и способов выполнения трудовых процессов, характерных </w:t>
      </w:r>
      <w:r w:rsidRPr="00525B39">
        <w:rPr>
          <w:color w:val="000000"/>
          <w:spacing w:val="-2"/>
          <w:sz w:val="28"/>
          <w:szCs w:val="28"/>
        </w:rPr>
        <w:t>для профессии</w:t>
      </w:r>
      <w:r w:rsidR="00CA4F4B">
        <w:rPr>
          <w:color w:val="000000"/>
          <w:spacing w:val="-2"/>
          <w:sz w:val="28"/>
          <w:szCs w:val="28"/>
        </w:rPr>
        <w:t xml:space="preserve"> Мастер слесарных работ</w:t>
      </w:r>
      <w:r w:rsidRPr="00525B39">
        <w:rPr>
          <w:color w:val="000000"/>
          <w:spacing w:val="-2"/>
          <w:sz w:val="28"/>
          <w:szCs w:val="28"/>
        </w:rPr>
        <w:t xml:space="preserve"> и необходимых для последующего освоения общих и </w:t>
      </w:r>
      <w:r w:rsidRPr="00525B39">
        <w:rPr>
          <w:color w:val="000000"/>
          <w:spacing w:val="-3"/>
          <w:sz w:val="28"/>
          <w:szCs w:val="28"/>
        </w:rPr>
        <w:t>профессиональных компетенций по избранной профессии;</w:t>
      </w:r>
    </w:p>
    <w:p w:rsidR="001139F7" w:rsidRPr="00525B39" w:rsidRDefault="001139F7" w:rsidP="00CA4F4B">
      <w:pPr>
        <w:pStyle w:val="a7"/>
        <w:widowControl w:val="0"/>
        <w:numPr>
          <w:ilvl w:val="0"/>
          <w:numId w:val="13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ind w:left="0" w:right="461" w:firstLine="567"/>
        <w:jc w:val="both"/>
        <w:rPr>
          <w:color w:val="000000"/>
          <w:sz w:val="28"/>
          <w:szCs w:val="28"/>
        </w:rPr>
      </w:pPr>
      <w:r w:rsidRPr="00525B39">
        <w:rPr>
          <w:color w:val="000000"/>
          <w:spacing w:val="-3"/>
          <w:sz w:val="28"/>
          <w:szCs w:val="28"/>
        </w:rPr>
        <w:t>закрепление и совершенствование первоначальных практических профессиональных умений</w:t>
      </w:r>
      <w:r w:rsidR="00E35531" w:rsidRPr="00525B39">
        <w:rPr>
          <w:color w:val="000000"/>
          <w:spacing w:val="-3"/>
          <w:sz w:val="28"/>
          <w:szCs w:val="28"/>
        </w:rPr>
        <w:t xml:space="preserve"> </w:t>
      </w:r>
      <w:r w:rsidRPr="00525B39">
        <w:rPr>
          <w:color w:val="000000"/>
          <w:spacing w:val="-8"/>
          <w:sz w:val="28"/>
          <w:szCs w:val="28"/>
        </w:rPr>
        <w:t>обучающихся.</w:t>
      </w:r>
    </w:p>
    <w:p w:rsidR="001139F7" w:rsidRDefault="001139F7" w:rsidP="00CA4F4B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ind w:left="48" w:right="461"/>
        <w:jc w:val="both"/>
        <w:rPr>
          <w:b/>
          <w:sz w:val="28"/>
          <w:szCs w:val="28"/>
        </w:rPr>
      </w:pPr>
      <w:r w:rsidRPr="00A40DAE">
        <w:rPr>
          <w:b/>
          <w:sz w:val="28"/>
          <w:szCs w:val="28"/>
        </w:rPr>
        <w:tab/>
      </w:r>
      <w:r w:rsidRPr="00A40DAE">
        <w:rPr>
          <w:b/>
          <w:sz w:val="28"/>
          <w:szCs w:val="28"/>
        </w:rPr>
        <w:tab/>
      </w:r>
    </w:p>
    <w:p w:rsidR="001139F7" w:rsidRPr="00A40DAE" w:rsidRDefault="001139F7" w:rsidP="008D54C1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ind w:left="48" w:right="461"/>
        <w:jc w:val="both"/>
        <w:rPr>
          <w:color w:val="000000"/>
          <w:sz w:val="28"/>
          <w:szCs w:val="28"/>
        </w:rPr>
      </w:pPr>
      <w:r w:rsidRPr="00A40DAE">
        <w:rPr>
          <w:b/>
          <w:sz w:val="28"/>
          <w:szCs w:val="28"/>
        </w:rPr>
        <w:t xml:space="preserve">1.3.  </w:t>
      </w:r>
      <w:r>
        <w:rPr>
          <w:b/>
          <w:sz w:val="28"/>
          <w:szCs w:val="28"/>
        </w:rPr>
        <w:t>К</w:t>
      </w:r>
      <w:r w:rsidRPr="00A40DAE">
        <w:rPr>
          <w:b/>
          <w:sz w:val="28"/>
          <w:szCs w:val="28"/>
        </w:rPr>
        <w:t xml:space="preserve">оличество часов на </w:t>
      </w:r>
      <w:r>
        <w:rPr>
          <w:b/>
          <w:sz w:val="28"/>
          <w:szCs w:val="28"/>
        </w:rPr>
        <w:t>производственную</w:t>
      </w:r>
      <w:r w:rsidRPr="00A40DAE">
        <w:rPr>
          <w:b/>
          <w:sz w:val="28"/>
          <w:szCs w:val="28"/>
        </w:rPr>
        <w:t xml:space="preserve"> практику:</w:t>
      </w:r>
    </w:p>
    <w:p w:rsidR="00DE062E" w:rsidRDefault="00DE062E" w:rsidP="008D5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aps/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="001139F7" w:rsidRPr="00A40DAE">
        <w:rPr>
          <w:sz w:val="28"/>
          <w:szCs w:val="28"/>
        </w:rPr>
        <w:t>всего –</w:t>
      </w:r>
      <w:r w:rsidR="001139F7">
        <w:rPr>
          <w:sz w:val="28"/>
          <w:szCs w:val="28"/>
        </w:rPr>
        <w:t xml:space="preserve"> </w:t>
      </w:r>
      <w:r w:rsidR="000B48B0">
        <w:rPr>
          <w:sz w:val="28"/>
          <w:szCs w:val="28"/>
        </w:rPr>
        <w:t>432</w:t>
      </w:r>
      <w:r w:rsidR="001139F7" w:rsidRPr="00F80C99">
        <w:rPr>
          <w:sz w:val="28"/>
          <w:szCs w:val="28"/>
        </w:rPr>
        <w:t xml:space="preserve"> час</w:t>
      </w:r>
      <w:r w:rsidR="000B48B0">
        <w:rPr>
          <w:sz w:val="28"/>
          <w:szCs w:val="28"/>
        </w:rPr>
        <w:t>а</w:t>
      </w:r>
    </w:p>
    <w:p w:rsidR="00A029FA" w:rsidRPr="00A029FA" w:rsidRDefault="00A029FA" w:rsidP="008D5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aps/>
          <w:color w:val="FF0000"/>
          <w:sz w:val="28"/>
          <w:szCs w:val="28"/>
        </w:rPr>
      </w:pPr>
    </w:p>
    <w:p w:rsidR="00363755" w:rsidRDefault="00363755" w:rsidP="008D54C1">
      <w:pPr>
        <w:tabs>
          <w:tab w:val="left" w:pos="1440"/>
        </w:tabs>
        <w:jc w:val="both"/>
        <w:rPr>
          <w:b/>
          <w:sz w:val="28"/>
          <w:szCs w:val="28"/>
        </w:rPr>
      </w:pPr>
    </w:p>
    <w:p w:rsidR="00363755" w:rsidRDefault="00363755" w:rsidP="008D54C1">
      <w:pPr>
        <w:tabs>
          <w:tab w:val="left" w:pos="1440"/>
        </w:tabs>
        <w:jc w:val="both"/>
        <w:rPr>
          <w:b/>
          <w:sz w:val="28"/>
          <w:szCs w:val="28"/>
        </w:rPr>
      </w:pPr>
    </w:p>
    <w:p w:rsidR="00363755" w:rsidRDefault="00363755" w:rsidP="008D54C1">
      <w:pPr>
        <w:tabs>
          <w:tab w:val="left" w:pos="1440"/>
        </w:tabs>
        <w:jc w:val="both"/>
        <w:rPr>
          <w:b/>
          <w:sz w:val="28"/>
          <w:szCs w:val="28"/>
        </w:rPr>
      </w:pPr>
    </w:p>
    <w:p w:rsidR="00363755" w:rsidRDefault="00363755" w:rsidP="008D54C1">
      <w:pPr>
        <w:tabs>
          <w:tab w:val="left" w:pos="1440"/>
        </w:tabs>
        <w:jc w:val="both"/>
        <w:rPr>
          <w:b/>
          <w:sz w:val="28"/>
          <w:szCs w:val="28"/>
        </w:rPr>
      </w:pPr>
    </w:p>
    <w:p w:rsidR="00363755" w:rsidRDefault="00363755" w:rsidP="008D54C1">
      <w:pPr>
        <w:tabs>
          <w:tab w:val="left" w:pos="1440"/>
        </w:tabs>
        <w:jc w:val="both"/>
        <w:rPr>
          <w:b/>
          <w:sz w:val="28"/>
          <w:szCs w:val="28"/>
        </w:rPr>
      </w:pPr>
    </w:p>
    <w:p w:rsidR="00CA4F4B" w:rsidRDefault="00CA4F4B" w:rsidP="008D54C1">
      <w:pPr>
        <w:tabs>
          <w:tab w:val="left" w:pos="1440"/>
        </w:tabs>
        <w:jc w:val="both"/>
        <w:rPr>
          <w:b/>
          <w:sz w:val="28"/>
          <w:szCs w:val="28"/>
        </w:rPr>
        <w:sectPr w:rsidR="00CA4F4B" w:rsidSect="008D54C1">
          <w:pgSz w:w="11907" w:h="16840"/>
          <w:pgMar w:top="1134" w:right="851" w:bottom="992" w:left="1418" w:header="709" w:footer="709" w:gutter="0"/>
          <w:cols w:space="720"/>
          <w:titlePg/>
          <w:docGrid w:linePitch="326"/>
        </w:sectPr>
      </w:pPr>
    </w:p>
    <w:p w:rsidR="001139F7" w:rsidRPr="00C653F2" w:rsidRDefault="001139F7" w:rsidP="008D54C1">
      <w:pPr>
        <w:tabs>
          <w:tab w:val="left" w:pos="1440"/>
        </w:tabs>
        <w:jc w:val="both"/>
        <w:rPr>
          <w:sz w:val="28"/>
          <w:szCs w:val="28"/>
        </w:rPr>
      </w:pPr>
      <w:r w:rsidRPr="00C653F2">
        <w:rPr>
          <w:b/>
          <w:sz w:val="28"/>
          <w:szCs w:val="28"/>
        </w:rPr>
        <w:lastRenderedPageBreak/>
        <w:t>2</w:t>
      </w:r>
      <w:r>
        <w:rPr>
          <w:sz w:val="28"/>
          <w:szCs w:val="28"/>
        </w:rPr>
        <w:t>.</w:t>
      </w:r>
      <w:r w:rsidRPr="00C653F2">
        <w:rPr>
          <w:b/>
          <w:bCs/>
          <w:sz w:val="28"/>
          <w:szCs w:val="28"/>
        </w:rPr>
        <w:t>РЕЗУЛЬТАТЫ ОСВОЕНИЯ</w:t>
      </w:r>
      <w:r>
        <w:rPr>
          <w:b/>
          <w:bCs/>
          <w:sz w:val="28"/>
          <w:szCs w:val="28"/>
        </w:rPr>
        <w:t xml:space="preserve"> ПРОИЗВОДСТВЕННОЙ ПРАКТИКИ</w:t>
      </w:r>
    </w:p>
    <w:p w:rsidR="009D7EC1" w:rsidRPr="009D7EC1" w:rsidRDefault="009D7EC1" w:rsidP="008D54C1">
      <w:pPr>
        <w:widowControl w:val="0"/>
        <w:suppressAutoHyphens/>
        <w:ind w:firstLine="360"/>
        <w:contextualSpacing/>
        <w:jc w:val="both"/>
        <w:rPr>
          <w:sz w:val="28"/>
          <w:szCs w:val="28"/>
        </w:rPr>
      </w:pPr>
      <w:r w:rsidRPr="004A1602">
        <w:rPr>
          <w:sz w:val="28"/>
          <w:szCs w:val="28"/>
        </w:rPr>
        <w:t>Результатом освоения программы производственной практики</w:t>
      </w:r>
      <w:r w:rsidR="00A1304B">
        <w:rPr>
          <w:sz w:val="28"/>
          <w:szCs w:val="28"/>
        </w:rPr>
        <w:t xml:space="preserve"> </w:t>
      </w:r>
      <w:r w:rsidRPr="004A1602">
        <w:rPr>
          <w:sz w:val="28"/>
          <w:szCs w:val="28"/>
        </w:rPr>
        <w:t>является овладение обучающимися видами профессиональной деятельности:</w:t>
      </w:r>
    </w:p>
    <w:p w:rsidR="009D7EC1" w:rsidRPr="00CC2A3A" w:rsidRDefault="009D7EC1" w:rsidP="008D54C1">
      <w:pPr>
        <w:jc w:val="both"/>
        <w:rPr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187"/>
      </w:tblGrid>
      <w:tr w:rsidR="009D7EC1" w:rsidRPr="006D6AD2" w:rsidTr="00363755">
        <w:tc>
          <w:tcPr>
            <w:tcW w:w="1384" w:type="dxa"/>
          </w:tcPr>
          <w:p w:rsidR="009D7EC1" w:rsidRPr="00A1304B" w:rsidRDefault="009D7EC1" w:rsidP="008D54C1">
            <w:pPr>
              <w:widowControl w:val="0"/>
              <w:suppressAutoHyphens/>
              <w:contextualSpacing/>
              <w:jc w:val="both"/>
              <w:rPr>
                <w:b/>
              </w:rPr>
            </w:pPr>
            <w:r w:rsidRPr="00A1304B">
              <w:rPr>
                <w:b/>
              </w:rPr>
              <w:t>Код</w:t>
            </w:r>
          </w:p>
        </w:tc>
        <w:tc>
          <w:tcPr>
            <w:tcW w:w="8187" w:type="dxa"/>
          </w:tcPr>
          <w:p w:rsidR="009D7EC1" w:rsidRPr="00A1304B" w:rsidRDefault="009D7EC1" w:rsidP="003F2266">
            <w:pPr>
              <w:widowControl w:val="0"/>
              <w:suppressAutoHyphens/>
              <w:contextualSpacing/>
              <w:jc w:val="center"/>
              <w:rPr>
                <w:b/>
                <w:highlight w:val="yellow"/>
              </w:rPr>
            </w:pPr>
            <w:r w:rsidRPr="00A1304B">
              <w:rPr>
                <w:b/>
              </w:rPr>
              <w:t>Наименование результата обучения</w:t>
            </w:r>
          </w:p>
        </w:tc>
      </w:tr>
      <w:tr w:rsidR="009D7EC1" w:rsidRPr="006D6AD2" w:rsidTr="00363755">
        <w:tc>
          <w:tcPr>
            <w:tcW w:w="1384" w:type="dxa"/>
          </w:tcPr>
          <w:p w:rsidR="009D7EC1" w:rsidRPr="00A1304B" w:rsidRDefault="005C5E17" w:rsidP="008D54C1">
            <w:pPr>
              <w:widowControl w:val="0"/>
              <w:suppressAutoHyphens/>
              <w:contextualSpacing/>
              <w:jc w:val="both"/>
              <w:rPr>
                <w:b/>
              </w:rPr>
            </w:pPr>
            <w:r w:rsidRPr="00A1304B">
              <w:rPr>
                <w:b/>
              </w:rPr>
              <w:t>ПМ 01</w:t>
            </w:r>
          </w:p>
        </w:tc>
        <w:tc>
          <w:tcPr>
            <w:tcW w:w="8187" w:type="dxa"/>
          </w:tcPr>
          <w:p w:rsidR="009D7EC1" w:rsidRPr="00A1304B" w:rsidRDefault="000B48B0" w:rsidP="000B48B0">
            <w:pPr>
              <w:widowControl w:val="0"/>
              <w:suppressAutoHyphens/>
              <w:contextualSpacing/>
              <w:jc w:val="both"/>
              <w:rPr>
                <w:b/>
              </w:rPr>
            </w:pPr>
            <w:r w:rsidRPr="000B48B0">
              <w:rPr>
                <w:b/>
              </w:rPr>
              <w:t>Слесарная обработка деталей, изготовление, сборка и ремонт приспособлений, режущего и измерительного инструмента</w:t>
            </w:r>
          </w:p>
        </w:tc>
      </w:tr>
      <w:tr w:rsidR="00720B0A" w:rsidRPr="00DC0615" w:rsidTr="00363755">
        <w:tc>
          <w:tcPr>
            <w:tcW w:w="1384" w:type="dxa"/>
          </w:tcPr>
          <w:p w:rsidR="00720B0A" w:rsidRPr="00A1304B" w:rsidRDefault="00720B0A" w:rsidP="00720B0A">
            <w:pPr>
              <w:widowControl w:val="0"/>
              <w:suppressAutoHyphens/>
              <w:contextualSpacing/>
              <w:jc w:val="both"/>
            </w:pPr>
            <w:r w:rsidRPr="00A1304B">
              <w:t>ПК 1.1</w:t>
            </w:r>
          </w:p>
        </w:tc>
        <w:tc>
          <w:tcPr>
            <w:tcW w:w="8187" w:type="dxa"/>
          </w:tcPr>
          <w:p w:rsidR="00720B0A" w:rsidRPr="00A1304B" w:rsidRDefault="000B48B0" w:rsidP="002540B4">
            <w:pPr>
              <w:jc w:val="both"/>
            </w:pPr>
            <w:r w:rsidRPr="000B48B0">
              <w:t>Выполнять подготовку рабочего места, заготовок, инструментов, приспособлений для изготовления режущего и измерительного инструмента в соответствии с производственным заданием с соблюдением требований охраны труда, пожарной, промышленной и экологической безопасности, правилами организации рабочего места</w:t>
            </w:r>
          </w:p>
        </w:tc>
      </w:tr>
      <w:tr w:rsidR="00720B0A" w:rsidRPr="00DC0615" w:rsidTr="00363755">
        <w:tc>
          <w:tcPr>
            <w:tcW w:w="1384" w:type="dxa"/>
          </w:tcPr>
          <w:p w:rsidR="00720B0A" w:rsidRPr="00A1304B" w:rsidRDefault="00720B0A" w:rsidP="00720B0A">
            <w:pPr>
              <w:widowControl w:val="0"/>
              <w:suppressAutoHyphens/>
              <w:contextualSpacing/>
              <w:jc w:val="both"/>
            </w:pPr>
            <w:r w:rsidRPr="00A1304B">
              <w:t>ПК 1.2</w:t>
            </w:r>
          </w:p>
        </w:tc>
        <w:tc>
          <w:tcPr>
            <w:tcW w:w="8187" w:type="dxa"/>
          </w:tcPr>
          <w:p w:rsidR="00720B0A" w:rsidRPr="00A1304B" w:rsidRDefault="000B48B0" w:rsidP="002540B4">
            <w:pPr>
              <w:jc w:val="both"/>
            </w:pPr>
            <w:r w:rsidRPr="000B48B0">
              <w:t>Выполнять слесарную и механическую обработку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      </w:r>
          </w:p>
        </w:tc>
      </w:tr>
      <w:tr w:rsidR="00720B0A" w:rsidRPr="00DC0615" w:rsidTr="00363755">
        <w:tc>
          <w:tcPr>
            <w:tcW w:w="1384" w:type="dxa"/>
          </w:tcPr>
          <w:p w:rsidR="00720B0A" w:rsidRPr="00A1304B" w:rsidRDefault="00720B0A" w:rsidP="00720B0A">
            <w:pPr>
              <w:widowControl w:val="0"/>
              <w:suppressAutoHyphens/>
              <w:contextualSpacing/>
              <w:jc w:val="both"/>
            </w:pPr>
            <w:r w:rsidRPr="00A1304B">
              <w:t>ПК 1.3</w:t>
            </w:r>
          </w:p>
        </w:tc>
        <w:tc>
          <w:tcPr>
            <w:tcW w:w="8187" w:type="dxa"/>
          </w:tcPr>
          <w:p w:rsidR="00720B0A" w:rsidRPr="00A1304B" w:rsidRDefault="00D63244" w:rsidP="002540B4">
            <w:pPr>
              <w:jc w:val="both"/>
            </w:pPr>
            <w:r w:rsidRPr="00D63244">
              <w:t>Выполнять пригоночные слесарные операции при изготовлении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      </w:r>
          </w:p>
        </w:tc>
      </w:tr>
      <w:tr w:rsidR="00720B0A" w:rsidRPr="00DC0615" w:rsidTr="00363755">
        <w:tc>
          <w:tcPr>
            <w:tcW w:w="1384" w:type="dxa"/>
          </w:tcPr>
          <w:p w:rsidR="00720B0A" w:rsidRPr="00A1304B" w:rsidRDefault="00720B0A" w:rsidP="00720B0A">
            <w:pPr>
              <w:widowControl w:val="0"/>
              <w:suppressAutoHyphens/>
              <w:contextualSpacing/>
              <w:jc w:val="both"/>
            </w:pPr>
            <w:r w:rsidRPr="00A1304B">
              <w:t>ПК 1.4</w:t>
            </w:r>
          </w:p>
        </w:tc>
        <w:tc>
          <w:tcPr>
            <w:tcW w:w="8187" w:type="dxa"/>
          </w:tcPr>
          <w:p w:rsidR="00720B0A" w:rsidRPr="00A1304B" w:rsidRDefault="00D63244" w:rsidP="002540B4">
            <w:pPr>
              <w:jc w:val="both"/>
            </w:pPr>
            <w:r w:rsidRPr="00D63244">
              <w:t>Выполнять сборку и регулировку приспособлений, режущего и измерительного инструмента в соответствии с техническим заданием с соблюдением требований охраны труда</w:t>
            </w:r>
          </w:p>
        </w:tc>
      </w:tr>
      <w:tr w:rsidR="005C5E17" w:rsidRPr="00DC0615" w:rsidTr="00363755">
        <w:tc>
          <w:tcPr>
            <w:tcW w:w="1384" w:type="dxa"/>
          </w:tcPr>
          <w:p w:rsidR="005C5E17" w:rsidRPr="00A1304B" w:rsidRDefault="005C5E17" w:rsidP="008D54C1">
            <w:pPr>
              <w:widowControl w:val="0"/>
              <w:suppressAutoHyphens/>
              <w:contextualSpacing/>
              <w:jc w:val="both"/>
              <w:rPr>
                <w:b/>
              </w:rPr>
            </w:pPr>
            <w:r w:rsidRPr="00A1304B">
              <w:rPr>
                <w:b/>
              </w:rPr>
              <w:t>ПМ 02</w:t>
            </w:r>
          </w:p>
        </w:tc>
        <w:tc>
          <w:tcPr>
            <w:tcW w:w="8187" w:type="dxa"/>
          </w:tcPr>
          <w:p w:rsidR="005C5E17" w:rsidRPr="00A1304B" w:rsidRDefault="00546D6A" w:rsidP="00254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46D6A">
              <w:rPr>
                <w:b/>
              </w:rPr>
              <w:t>Сборка, регулировка и испытание сборочных единиц, узлов и механизмов машин, оборудования, агрегатов механической, гидравлической, пневматической частей изделий машиностроения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 w:rsidRPr="00A1304B">
              <w:t>ПК 2.1</w:t>
            </w:r>
          </w:p>
        </w:tc>
        <w:tc>
          <w:tcPr>
            <w:tcW w:w="8187" w:type="dxa"/>
          </w:tcPr>
          <w:p w:rsidR="00382B84" w:rsidRPr="00567874" w:rsidRDefault="009E340F" w:rsidP="002540B4">
            <w:pPr>
              <w:jc w:val="both"/>
            </w:pPr>
            <w:r w:rsidRPr="009E340F">
              <w:t>Подготавливать оборудование, инструменты, рабочего места для сборки и смазки узлов и механизмов средней и высокой категории сложности механической, гидравлической, пневматической частей изделий машиностроения в соответствии с техническим заданием с соблюдением требований охраны труда, пожарной, промышленной и экологической безопасности, правилами организации рабочего места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 w:rsidRPr="00A1304B">
              <w:t>ПК 2.2</w:t>
            </w:r>
          </w:p>
        </w:tc>
        <w:tc>
          <w:tcPr>
            <w:tcW w:w="8187" w:type="dxa"/>
          </w:tcPr>
          <w:p w:rsidR="00382B84" w:rsidRPr="00567874" w:rsidRDefault="009E340F" w:rsidP="002540B4">
            <w:pPr>
              <w:jc w:val="both"/>
            </w:pPr>
            <w:r w:rsidRPr="009E340F">
              <w:t>Выполнять сборку, подгонку, соединение, смазку и крепление узлов и механизмов машин, оборудования, агрегатов помощью ручного и механизированного слесарно-сборочного инструмента в соответствии с производственным заданием с соблюдением требований охраны труда, пожарной, промышленной и экологической безопасности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 w:rsidRPr="00A1304B">
              <w:t>ПК 2.3</w:t>
            </w:r>
          </w:p>
        </w:tc>
        <w:tc>
          <w:tcPr>
            <w:tcW w:w="8187" w:type="dxa"/>
          </w:tcPr>
          <w:p w:rsidR="00382B84" w:rsidRPr="00567874" w:rsidRDefault="009E340F" w:rsidP="002540B4">
            <w:pPr>
              <w:jc w:val="both"/>
            </w:pPr>
            <w:r w:rsidRPr="009E340F">
              <w:t>Выполнять испытание собираемых или собранных узлов и агрегатов на специальных стендах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 w:rsidRPr="00A1304B">
              <w:t>ПК 2.4</w:t>
            </w:r>
          </w:p>
        </w:tc>
        <w:tc>
          <w:tcPr>
            <w:tcW w:w="8187" w:type="dxa"/>
          </w:tcPr>
          <w:p w:rsidR="00382B84" w:rsidRPr="00567874" w:rsidRDefault="009E340F" w:rsidP="002540B4">
            <w:pPr>
              <w:jc w:val="both"/>
            </w:pPr>
            <w:r w:rsidRPr="009E340F">
              <w:t>Выполнять выявление и устранение дефектов собранных узлов и агрегатов</w:t>
            </w:r>
          </w:p>
        </w:tc>
      </w:tr>
      <w:tr w:rsidR="005C5E17" w:rsidRPr="00DC0615" w:rsidTr="00363755">
        <w:tc>
          <w:tcPr>
            <w:tcW w:w="1384" w:type="dxa"/>
          </w:tcPr>
          <w:p w:rsidR="005C5E17" w:rsidRPr="00A1304B" w:rsidRDefault="00555C12" w:rsidP="008D54C1">
            <w:pPr>
              <w:widowControl w:val="0"/>
              <w:suppressAutoHyphens/>
              <w:contextualSpacing/>
              <w:jc w:val="both"/>
              <w:rPr>
                <w:b/>
              </w:rPr>
            </w:pPr>
            <w:r w:rsidRPr="00A1304B">
              <w:rPr>
                <w:b/>
              </w:rPr>
              <w:t>ПМ 03</w:t>
            </w:r>
          </w:p>
        </w:tc>
        <w:tc>
          <w:tcPr>
            <w:tcW w:w="8187" w:type="dxa"/>
          </w:tcPr>
          <w:p w:rsidR="005C5E17" w:rsidRPr="00A1304B" w:rsidRDefault="000F1E8B" w:rsidP="00254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F1E8B">
              <w:rPr>
                <w:b/>
              </w:rPr>
              <w:t>Техническое обслуживание и ремонт узлов и механизмов оборудования, агрегатов и машин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 w:rsidRPr="00A1304B">
              <w:rPr>
                <w:rFonts w:eastAsia="Calibri"/>
              </w:rPr>
              <w:t>ПК 3.1.</w:t>
            </w:r>
          </w:p>
        </w:tc>
        <w:tc>
          <w:tcPr>
            <w:tcW w:w="8187" w:type="dxa"/>
          </w:tcPr>
          <w:p w:rsidR="00382B84" w:rsidRPr="00086994" w:rsidRDefault="00323E31" w:rsidP="002540B4">
            <w:pPr>
              <w:jc w:val="both"/>
            </w:pPr>
            <w:r w:rsidRPr="00323E31">
              <w:t>Подготавливать рабочее место, инструменты и приспособления для ремонтных работ в соответствии с техническим заданием с соблюдением требований охраны труда, пожарной, промышленной и экологической безопасности, правилами организации рабочего места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 w:rsidRPr="00A1304B">
              <w:rPr>
                <w:rFonts w:eastAsia="Calibri"/>
              </w:rPr>
              <w:t>ПК 3.2.</w:t>
            </w:r>
          </w:p>
        </w:tc>
        <w:tc>
          <w:tcPr>
            <w:tcW w:w="8187" w:type="dxa"/>
          </w:tcPr>
          <w:p w:rsidR="00382B84" w:rsidRPr="00086994" w:rsidRDefault="00323E31" w:rsidP="002540B4">
            <w:pPr>
              <w:jc w:val="both"/>
            </w:pPr>
            <w:r w:rsidRPr="00323E31">
              <w:t>Выполнять ремонт узлов и механизмов оборудования, агрегатов и машин с соблюдением требований охраны труда, пожарной, промышленной и экологической безопасности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 w:rsidRPr="00A1304B">
              <w:rPr>
                <w:rFonts w:eastAsia="Calibri"/>
              </w:rPr>
              <w:t>ПК 3.3.</w:t>
            </w:r>
          </w:p>
        </w:tc>
        <w:tc>
          <w:tcPr>
            <w:tcW w:w="8187" w:type="dxa"/>
          </w:tcPr>
          <w:p w:rsidR="00382B84" w:rsidRPr="00086994" w:rsidRDefault="00323E31" w:rsidP="002540B4">
            <w:pPr>
              <w:jc w:val="both"/>
            </w:pPr>
            <w:r w:rsidRPr="00323E31">
              <w:t>Осуществлять техническое обслуживание узлов и механизмов отремонтированного оборудования, агрегатов и машин</w:t>
            </w:r>
          </w:p>
        </w:tc>
      </w:tr>
      <w:tr w:rsidR="00A029FA" w:rsidRPr="000D786E" w:rsidTr="00363755">
        <w:trPr>
          <w:trHeight w:val="391"/>
        </w:trPr>
        <w:tc>
          <w:tcPr>
            <w:tcW w:w="1384" w:type="dxa"/>
          </w:tcPr>
          <w:p w:rsidR="00A029FA" w:rsidRPr="00A1304B" w:rsidRDefault="00A029FA" w:rsidP="008D54C1">
            <w:pPr>
              <w:widowControl w:val="0"/>
              <w:suppressAutoHyphens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8187" w:type="dxa"/>
          </w:tcPr>
          <w:p w:rsidR="00A029FA" w:rsidRPr="00A1304B" w:rsidRDefault="00A029FA" w:rsidP="002540B4">
            <w:pPr>
              <w:jc w:val="both"/>
              <w:rPr>
                <w:b/>
                <w:bCs/>
              </w:rPr>
            </w:pPr>
            <w:r w:rsidRPr="00A1304B">
              <w:rPr>
                <w:b/>
                <w:bCs/>
              </w:rPr>
              <w:t>Освоение общих компетенций (ОК):</w:t>
            </w:r>
          </w:p>
        </w:tc>
      </w:tr>
      <w:tr w:rsidR="00FF2AEF" w:rsidRPr="000D786E" w:rsidTr="00363755">
        <w:tc>
          <w:tcPr>
            <w:tcW w:w="1384" w:type="dxa"/>
          </w:tcPr>
          <w:p w:rsidR="00FF2AEF" w:rsidRPr="002435DD" w:rsidRDefault="00FF2AEF" w:rsidP="00FF2AE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lastRenderedPageBreak/>
              <w:t>ОК 1.</w:t>
            </w:r>
          </w:p>
        </w:tc>
        <w:tc>
          <w:tcPr>
            <w:tcW w:w="8187" w:type="dxa"/>
          </w:tcPr>
          <w:p w:rsidR="00FF2AEF" w:rsidRPr="00F179E8" w:rsidRDefault="00FF2AEF" w:rsidP="00FF2AEF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ad"/>
              </w:rPr>
            </w:pPr>
            <w:r w:rsidRPr="00F179E8">
              <w:t>Выбирать способы решения задач профессиональной деятельности, применительно к ра</w:t>
            </w:r>
            <w:r>
              <w:t>зличным контекстам</w:t>
            </w:r>
          </w:p>
        </w:tc>
      </w:tr>
      <w:tr w:rsidR="00FF2AEF" w:rsidRPr="000D786E" w:rsidTr="00363755">
        <w:tc>
          <w:tcPr>
            <w:tcW w:w="1384" w:type="dxa"/>
          </w:tcPr>
          <w:p w:rsidR="00FF2AEF" w:rsidRPr="002435DD" w:rsidRDefault="00FF2AEF" w:rsidP="00FF2AE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2.</w:t>
            </w:r>
          </w:p>
        </w:tc>
        <w:tc>
          <w:tcPr>
            <w:tcW w:w="8187" w:type="dxa"/>
          </w:tcPr>
          <w:p w:rsidR="00FF2AEF" w:rsidRPr="002435DD" w:rsidRDefault="00FF2AEF" w:rsidP="00FF2AE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FF2AEF" w:rsidRPr="000D786E" w:rsidTr="00363755">
        <w:tc>
          <w:tcPr>
            <w:tcW w:w="1384" w:type="dxa"/>
          </w:tcPr>
          <w:p w:rsidR="00FF2AEF" w:rsidRPr="002435DD" w:rsidRDefault="00FF2AEF" w:rsidP="00FF2AE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3.</w:t>
            </w:r>
          </w:p>
        </w:tc>
        <w:tc>
          <w:tcPr>
            <w:tcW w:w="8187" w:type="dxa"/>
          </w:tcPr>
          <w:p w:rsidR="00FF2AEF" w:rsidRPr="002435DD" w:rsidRDefault="00FF2AEF" w:rsidP="00FF2AE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FF2AEF" w:rsidRPr="000D786E" w:rsidTr="00363755">
        <w:tc>
          <w:tcPr>
            <w:tcW w:w="1384" w:type="dxa"/>
          </w:tcPr>
          <w:p w:rsidR="00FF2AEF" w:rsidRPr="002435DD" w:rsidRDefault="00FF2AEF" w:rsidP="00FF2AE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4.</w:t>
            </w:r>
          </w:p>
        </w:tc>
        <w:tc>
          <w:tcPr>
            <w:tcW w:w="8187" w:type="dxa"/>
          </w:tcPr>
          <w:p w:rsidR="00FF2AEF" w:rsidRPr="002435DD" w:rsidRDefault="00FF2AEF" w:rsidP="00FF2AE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FF2AEF" w:rsidRPr="000D786E" w:rsidTr="00363755">
        <w:tc>
          <w:tcPr>
            <w:tcW w:w="1384" w:type="dxa"/>
          </w:tcPr>
          <w:p w:rsidR="00FF2AEF" w:rsidRPr="002435DD" w:rsidRDefault="00FF2AEF" w:rsidP="00FF2AE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5.</w:t>
            </w:r>
          </w:p>
        </w:tc>
        <w:tc>
          <w:tcPr>
            <w:tcW w:w="8187" w:type="dxa"/>
          </w:tcPr>
          <w:p w:rsidR="00FF2AEF" w:rsidRPr="002435DD" w:rsidRDefault="00FF2AEF" w:rsidP="00FF2AE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FF2AEF" w:rsidRPr="000D786E" w:rsidTr="00363755">
        <w:tc>
          <w:tcPr>
            <w:tcW w:w="1384" w:type="dxa"/>
          </w:tcPr>
          <w:p w:rsidR="00FF2AEF" w:rsidRPr="002435DD" w:rsidRDefault="00FF2AEF" w:rsidP="00FF2AE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ОК 6. </w:t>
            </w:r>
          </w:p>
        </w:tc>
        <w:tc>
          <w:tcPr>
            <w:tcW w:w="8187" w:type="dxa"/>
          </w:tcPr>
          <w:p w:rsidR="00FF2AEF" w:rsidRPr="002435DD" w:rsidRDefault="00FF2AEF" w:rsidP="00FF2AE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FF2AEF" w:rsidRPr="000D786E" w:rsidTr="00363755">
        <w:tc>
          <w:tcPr>
            <w:tcW w:w="1384" w:type="dxa"/>
          </w:tcPr>
          <w:p w:rsidR="00FF2AEF" w:rsidRPr="002435DD" w:rsidRDefault="00FF2AEF" w:rsidP="00FF2AE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ОК 7. </w:t>
            </w:r>
          </w:p>
        </w:tc>
        <w:tc>
          <w:tcPr>
            <w:tcW w:w="8187" w:type="dxa"/>
          </w:tcPr>
          <w:p w:rsidR="00FF2AEF" w:rsidRPr="00F179E8" w:rsidRDefault="00FF2AEF" w:rsidP="00FF2AEF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ad"/>
              </w:rPr>
            </w:pPr>
            <w:r w:rsidRPr="00F179E8">
              <w:t>Содействовать сохранению окружающей среды, ресурсосбережению, эффективно дейст</w:t>
            </w:r>
            <w:r>
              <w:t>вовать в чрезвычайных ситуациях</w:t>
            </w:r>
          </w:p>
        </w:tc>
      </w:tr>
      <w:tr w:rsidR="00FF2AEF" w:rsidRPr="000D786E" w:rsidTr="00363755">
        <w:tc>
          <w:tcPr>
            <w:tcW w:w="1384" w:type="dxa"/>
          </w:tcPr>
          <w:p w:rsidR="00FF2AEF" w:rsidRPr="002435DD" w:rsidRDefault="00FF2AEF" w:rsidP="00FF2AE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ОК 8. </w:t>
            </w:r>
          </w:p>
        </w:tc>
        <w:tc>
          <w:tcPr>
            <w:tcW w:w="8187" w:type="dxa"/>
          </w:tcPr>
          <w:p w:rsidR="00FF2AEF" w:rsidRPr="00F179E8" w:rsidRDefault="00FF2AEF" w:rsidP="00FF2AEF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ad"/>
              </w:rPr>
            </w:pPr>
            <w:r w:rsidRPr="00F179E8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</w:t>
            </w:r>
            <w:r>
              <w:t>товленности</w:t>
            </w:r>
          </w:p>
        </w:tc>
      </w:tr>
      <w:tr w:rsidR="00FF2AEF" w:rsidRPr="000D786E" w:rsidTr="00363755">
        <w:tc>
          <w:tcPr>
            <w:tcW w:w="1384" w:type="dxa"/>
          </w:tcPr>
          <w:p w:rsidR="00FF2AEF" w:rsidRPr="002435DD" w:rsidRDefault="00FF2AEF" w:rsidP="00FF2AE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9.</w:t>
            </w:r>
          </w:p>
        </w:tc>
        <w:tc>
          <w:tcPr>
            <w:tcW w:w="8187" w:type="dxa"/>
          </w:tcPr>
          <w:p w:rsidR="00FF2AEF" w:rsidRPr="002435DD" w:rsidRDefault="00FF2AEF" w:rsidP="00FF2AE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FF2AEF" w:rsidRPr="000D786E" w:rsidTr="00363755">
        <w:tc>
          <w:tcPr>
            <w:tcW w:w="1384" w:type="dxa"/>
          </w:tcPr>
          <w:p w:rsidR="00FF2AEF" w:rsidRPr="002435DD" w:rsidRDefault="00FF2AEF" w:rsidP="00FF2AE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10.</w:t>
            </w:r>
          </w:p>
        </w:tc>
        <w:tc>
          <w:tcPr>
            <w:tcW w:w="8187" w:type="dxa"/>
          </w:tcPr>
          <w:p w:rsidR="00FF2AEF" w:rsidRPr="00F179E8" w:rsidRDefault="00FF2AEF" w:rsidP="00FF2AEF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ad"/>
              </w:rPr>
            </w:pPr>
            <w:r w:rsidRPr="00F179E8">
              <w:t>Пользоваться профессиональной документацией на государственном и ино</w:t>
            </w:r>
            <w:r>
              <w:t>странном языке</w:t>
            </w:r>
          </w:p>
        </w:tc>
      </w:tr>
      <w:tr w:rsidR="00FF2AEF" w:rsidRPr="000D786E" w:rsidTr="00363755">
        <w:tc>
          <w:tcPr>
            <w:tcW w:w="1384" w:type="dxa"/>
          </w:tcPr>
          <w:p w:rsidR="00FF2AEF" w:rsidRPr="002435DD" w:rsidRDefault="00FF2AEF" w:rsidP="00FF2AE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ОК 11.</w:t>
            </w:r>
          </w:p>
        </w:tc>
        <w:tc>
          <w:tcPr>
            <w:tcW w:w="8187" w:type="dxa"/>
          </w:tcPr>
          <w:p w:rsidR="00FF2AEF" w:rsidRPr="002435DD" w:rsidRDefault="00FF2AEF" w:rsidP="00FF2AE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2435D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A029FA" w:rsidRPr="00CC2A3A" w:rsidRDefault="00A029FA" w:rsidP="00363755">
      <w:pPr>
        <w:jc w:val="both"/>
        <w:rPr>
          <w:sz w:val="28"/>
          <w:szCs w:val="28"/>
        </w:rPr>
        <w:sectPr w:rsidR="00A029FA" w:rsidRPr="00CC2A3A" w:rsidSect="008D54C1">
          <w:pgSz w:w="11907" w:h="16840"/>
          <w:pgMar w:top="1134" w:right="851" w:bottom="992" w:left="1418" w:header="709" w:footer="709" w:gutter="0"/>
          <w:cols w:space="720"/>
          <w:titlePg/>
          <w:docGrid w:linePitch="326"/>
        </w:sectPr>
      </w:pPr>
    </w:p>
    <w:p w:rsidR="001139F7" w:rsidRPr="00A57CC4" w:rsidRDefault="001139F7" w:rsidP="0036375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</w:t>
      </w:r>
      <w:r w:rsidRPr="00A57CC4">
        <w:rPr>
          <w:b/>
          <w:caps/>
          <w:sz w:val="28"/>
          <w:szCs w:val="28"/>
        </w:rPr>
        <w:t xml:space="preserve"> СТРУКТУРА и содержание </w:t>
      </w:r>
      <w:r>
        <w:rPr>
          <w:b/>
          <w:caps/>
          <w:sz w:val="28"/>
          <w:szCs w:val="28"/>
        </w:rPr>
        <w:t>производственной практики</w:t>
      </w:r>
      <w:r w:rsidRPr="00A57CC4">
        <w:rPr>
          <w:b/>
          <w:caps/>
          <w:sz w:val="28"/>
          <w:szCs w:val="28"/>
        </w:rPr>
        <w:t xml:space="preserve"> </w:t>
      </w:r>
    </w:p>
    <w:p w:rsidR="00A029FA" w:rsidRDefault="001139F7" w:rsidP="0036375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A57CC4">
        <w:rPr>
          <w:b/>
          <w:sz w:val="28"/>
          <w:szCs w:val="28"/>
        </w:rPr>
        <w:t xml:space="preserve">.1. Тематический план </w:t>
      </w:r>
      <w:r>
        <w:rPr>
          <w:b/>
          <w:sz w:val="28"/>
          <w:szCs w:val="28"/>
        </w:rPr>
        <w:t>производственной</w:t>
      </w:r>
      <w:r w:rsidRPr="00A57CC4">
        <w:rPr>
          <w:b/>
          <w:sz w:val="28"/>
          <w:szCs w:val="28"/>
        </w:rPr>
        <w:t xml:space="preserve"> практики </w:t>
      </w:r>
    </w:p>
    <w:p w:rsidR="00363755" w:rsidRPr="00363755" w:rsidRDefault="00363755" w:rsidP="0036375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9"/>
        <w:gridCol w:w="6204"/>
        <w:gridCol w:w="2178"/>
      </w:tblGrid>
      <w:tr w:rsidR="00A16768" w:rsidRPr="001B6DF4" w:rsidTr="00363755">
        <w:trPr>
          <w:trHeight w:val="1251"/>
        </w:trPr>
        <w:tc>
          <w:tcPr>
            <w:tcW w:w="1032" w:type="pct"/>
            <w:shd w:val="clear" w:color="auto" w:fill="auto"/>
            <w:vAlign w:val="center"/>
          </w:tcPr>
          <w:p w:rsidR="00A16768" w:rsidRPr="001B6DF4" w:rsidRDefault="00A16768" w:rsidP="00363755">
            <w:pPr>
              <w:jc w:val="center"/>
              <w:rPr>
                <w:b/>
                <w:sz w:val="28"/>
                <w:szCs w:val="28"/>
              </w:rPr>
            </w:pPr>
            <w:r w:rsidRPr="001B6DF4">
              <w:rPr>
                <w:b/>
                <w:sz w:val="28"/>
                <w:szCs w:val="28"/>
              </w:rPr>
              <w:t>Коды</w:t>
            </w:r>
            <w:r w:rsidRPr="001B6DF4">
              <w:rPr>
                <w:b/>
                <w:sz w:val="28"/>
                <w:szCs w:val="28"/>
                <w:lang w:val="en-US"/>
              </w:rPr>
              <w:t xml:space="preserve"> </w:t>
            </w:r>
            <w:r w:rsidR="00363755">
              <w:rPr>
                <w:b/>
                <w:sz w:val="28"/>
                <w:szCs w:val="28"/>
              </w:rPr>
              <w:t>ПК</w:t>
            </w:r>
          </w:p>
        </w:tc>
        <w:tc>
          <w:tcPr>
            <w:tcW w:w="2937" w:type="pct"/>
            <w:shd w:val="clear" w:color="auto" w:fill="auto"/>
            <w:vAlign w:val="center"/>
          </w:tcPr>
          <w:p w:rsidR="00A16768" w:rsidRPr="001B6DF4" w:rsidRDefault="00A16768" w:rsidP="005D1F2C">
            <w:pPr>
              <w:jc w:val="center"/>
              <w:rPr>
                <w:b/>
                <w:sz w:val="28"/>
                <w:szCs w:val="28"/>
              </w:rPr>
            </w:pPr>
            <w:r w:rsidRPr="001B6DF4">
              <w:rPr>
                <w:b/>
                <w:sz w:val="28"/>
                <w:szCs w:val="28"/>
              </w:rPr>
              <w:t>Наименования профессиональных модулей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6768" w:rsidRPr="00363755" w:rsidRDefault="00363755" w:rsidP="00232F0E">
            <w:pPr>
              <w:jc w:val="center"/>
              <w:rPr>
                <w:b/>
                <w:iCs/>
                <w:sz w:val="28"/>
                <w:szCs w:val="28"/>
              </w:rPr>
            </w:pPr>
            <w:r w:rsidRPr="00363755">
              <w:rPr>
                <w:b/>
                <w:iCs/>
                <w:sz w:val="28"/>
                <w:szCs w:val="28"/>
              </w:rPr>
              <w:t>Кол-во часов</w:t>
            </w:r>
            <w:r w:rsidR="00232F0E">
              <w:rPr>
                <w:b/>
                <w:iCs/>
                <w:sz w:val="28"/>
                <w:szCs w:val="28"/>
              </w:rPr>
              <w:t xml:space="preserve"> на УП по ПМ</w:t>
            </w:r>
          </w:p>
        </w:tc>
      </w:tr>
      <w:tr w:rsidR="00A16768" w:rsidRPr="001B6DF4" w:rsidTr="00596136">
        <w:trPr>
          <w:trHeight w:val="625"/>
        </w:trPr>
        <w:tc>
          <w:tcPr>
            <w:tcW w:w="1032" w:type="pct"/>
            <w:shd w:val="clear" w:color="auto" w:fill="auto"/>
          </w:tcPr>
          <w:p w:rsidR="00A16768" w:rsidRPr="001B6DF4" w:rsidRDefault="00A16768" w:rsidP="00A51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1.1- ПК 1.</w:t>
            </w:r>
            <w:r w:rsidR="00A51969">
              <w:rPr>
                <w:sz w:val="28"/>
                <w:szCs w:val="28"/>
              </w:rPr>
              <w:t>4</w:t>
            </w:r>
          </w:p>
        </w:tc>
        <w:tc>
          <w:tcPr>
            <w:tcW w:w="2937" w:type="pct"/>
            <w:shd w:val="clear" w:color="auto" w:fill="auto"/>
          </w:tcPr>
          <w:p w:rsidR="00D63244" w:rsidRPr="00D63244" w:rsidRDefault="00A16768" w:rsidP="00D63244">
            <w:pPr>
              <w:jc w:val="both"/>
              <w:rPr>
                <w:sz w:val="28"/>
                <w:szCs w:val="28"/>
              </w:rPr>
            </w:pPr>
            <w:r w:rsidRPr="008031ED">
              <w:rPr>
                <w:sz w:val="28"/>
                <w:szCs w:val="28"/>
              </w:rPr>
              <w:t>ПМ.0</w:t>
            </w:r>
            <w:r w:rsidR="005D1F2C">
              <w:rPr>
                <w:sz w:val="28"/>
                <w:szCs w:val="28"/>
              </w:rPr>
              <w:t xml:space="preserve">1 </w:t>
            </w:r>
            <w:r w:rsidR="00D63244" w:rsidRPr="00D63244">
              <w:rPr>
                <w:sz w:val="28"/>
                <w:szCs w:val="28"/>
              </w:rPr>
              <w:t xml:space="preserve">Слесарная обработка деталей, изготовление, сборка и ремонт приспособлений, </w:t>
            </w:r>
          </w:p>
          <w:p w:rsidR="00A16768" w:rsidRPr="001B6DF4" w:rsidRDefault="00D63244" w:rsidP="00D63244">
            <w:pPr>
              <w:jc w:val="both"/>
              <w:rPr>
                <w:sz w:val="28"/>
                <w:szCs w:val="28"/>
              </w:rPr>
            </w:pPr>
            <w:r w:rsidRPr="00D63244">
              <w:rPr>
                <w:sz w:val="28"/>
                <w:szCs w:val="28"/>
              </w:rPr>
              <w:t>режущего и измерительного инструмента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6768" w:rsidRPr="00232F0E" w:rsidRDefault="00A51969" w:rsidP="00596136">
            <w:pPr>
              <w:jc w:val="center"/>
              <w:rPr>
                <w:rStyle w:val="ad"/>
                <w:sz w:val="28"/>
                <w:szCs w:val="28"/>
              </w:rPr>
            </w:pPr>
            <w:r>
              <w:t>144</w:t>
            </w:r>
          </w:p>
        </w:tc>
      </w:tr>
      <w:tr w:rsidR="00A16768" w:rsidRPr="001B6DF4" w:rsidTr="00596136">
        <w:trPr>
          <w:trHeight w:val="625"/>
        </w:trPr>
        <w:tc>
          <w:tcPr>
            <w:tcW w:w="1032" w:type="pct"/>
            <w:shd w:val="clear" w:color="auto" w:fill="auto"/>
          </w:tcPr>
          <w:p w:rsidR="00A16768" w:rsidRPr="001B6DF4" w:rsidRDefault="00A16768" w:rsidP="00CC26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2.1- ПК 2.</w:t>
            </w:r>
            <w:r w:rsidR="00CC2694">
              <w:rPr>
                <w:sz w:val="28"/>
                <w:szCs w:val="28"/>
              </w:rPr>
              <w:t>4</w:t>
            </w:r>
          </w:p>
        </w:tc>
        <w:tc>
          <w:tcPr>
            <w:tcW w:w="2937" w:type="pct"/>
            <w:shd w:val="clear" w:color="auto" w:fill="auto"/>
          </w:tcPr>
          <w:p w:rsidR="00A16768" w:rsidRPr="001B6DF4" w:rsidRDefault="00A16768" w:rsidP="002540B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ПМ.02 </w:t>
            </w:r>
            <w:r w:rsidR="00CC2694" w:rsidRPr="00CC2694">
              <w:rPr>
                <w:sz w:val="28"/>
                <w:szCs w:val="28"/>
              </w:rPr>
              <w:t>Сборка, регулировка и испытание сборочных единиц, узлов и механизмов машин, оборудования, агрегатов механической, гидравлической, пневматической частей изделий машиностроения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6768" w:rsidRPr="00232F0E" w:rsidRDefault="00655A3B" w:rsidP="00232F0E">
            <w:pPr>
              <w:pStyle w:val="21"/>
              <w:widowControl w:val="0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144</w:t>
            </w:r>
          </w:p>
        </w:tc>
      </w:tr>
      <w:tr w:rsidR="00A16768" w:rsidRPr="001B6DF4" w:rsidTr="00596136">
        <w:trPr>
          <w:trHeight w:val="625"/>
        </w:trPr>
        <w:tc>
          <w:tcPr>
            <w:tcW w:w="1032" w:type="pct"/>
            <w:shd w:val="clear" w:color="auto" w:fill="auto"/>
          </w:tcPr>
          <w:p w:rsidR="00A16768" w:rsidRPr="001B6DF4" w:rsidRDefault="00A16768" w:rsidP="00323E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3.1- ПК 3.</w:t>
            </w:r>
            <w:r w:rsidR="00323E31">
              <w:rPr>
                <w:sz w:val="28"/>
                <w:szCs w:val="28"/>
              </w:rPr>
              <w:t>3</w:t>
            </w:r>
          </w:p>
        </w:tc>
        <w:tc>
          <w:tcPr>
            <w:tcW w:w="2937" w:type="pct"/>
            <w:shd w:val="clear" w:color="auto" w:fill="auto"/>
          </w:tcPr>
          <w:p w:rsidR="00A16768" w:rsidRPr="001B6DF4" w:rsidRDefault="00A16768" w:rsidP="000F1E8B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8031ED">
              <w:rPr>
                <w:sz w:val="28"/>
                <w:szCs w:val="28"/>
              </w:rPr>
              <w:t xml:space="preserve">ПМ.03 </w:t>
            </w:r>
            <w:r w:rsidR="000F1E8B" w:rsidRPr="000F1E8B">
              <w:rPr>
                <w:sz w:val="28"/>
                <w:szCs w:val="28"/>
              </w:rPr>
              <w:t>Техническое обслуживание и ремонт узлов и механизмов оборудования, агрегатов и машин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6768" w:rsidRPr="00232F0E" w:rsidRDefault="00655A3B" w:rsidP="00232F0E">
            <w:pPr>
              <w:pStyle w:val="21"/>
              <w:widowControl w:val="0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144</w:t>
            </w:r>
          </w:p>
        </w:tc>
      </w:tr>
      <w:tr w:rsidR="00A16768" w:rsidRPr="001B6DF4" w:rsidTr="00363755">
        <w:trPr>
          <w:trHeight w:val="305"/>
        </w:trPr>
        <w:tc>
          <w:tcPr>
            <w:tcW w:w="1032" w:type="pct"/>
            <w:shd w:val="clear" w:color="auto" w:fill="auto"/>
          </w:tcPr>
          <w:p w:rsidR="00A16768" w:rsidRPr="001B6DF4" w:rsidRDefault="00A16768" w:rsidP="005D1F2C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937" w:type="pct"/>
            <w:shd w:val="clear" w:color="auto" w:fill="auto"/>
            <w:vAlign w:val="center"/>
          </w:tcPr>
          <w:p w:rsidR="00A16768" w:rsidRPr="00596136" w:rsidRDefault="00A16768" w:rsidP="00363755">
            <w:pPr>
              <w:pStyle w:val="21"/>
              <w:widowControl w:val="0"/>
              <w:ind w:left="0" w:firstLine="0"/>
              <w:jc w:val="right"/>
              <w:rPr>
                <w:b/>
                <w:iCs/>
                <w:sz w:val="28"/>
                <w:szCs w:val="28"/>
              </w:rPr>
            </w:pPr>
            <w:r w:rsidRPr="00596136">
              <w:rPr>
                <w:b/>
                <w:iCs/>
                <w:sz w:val="28"/>
                <w:szCs w:val="28"/>
              </w:rPr>
              <w:t>Всего:</w:t>
            </w:r>
          </w:p>
        </w:tc>
        <w:tc>
          <w:tcPr>
            <w:tcW w:w="1031" w:type="pct"/>
            <w:shd w:val="clear" w:color="auto" w:fill="auto"/>
          </w:tcPr>
          <w:p w:rsidR="00A16768" w:rsidRPr="00596136" w:rsidRDefault="00655A3B" w:rsidP="005D1F2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432</w:t>
            </w:r>
          </w:p>
        </w:tc>
      </w:tr>
    </w:tbl>
    <w:p w:rsidR="00596136" w:rsidRDefault="00596136" w:rsidP="00A029F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0" w:firstLine="0"/>
        <w:contextualSpacing/>
        <w:rPr>
          <w:sz w:val="28"/>
          <w:szCs w:val="28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1134"/>
        <w:gridCol w:w="1843"/>
      </w:tblGrid>
      <w:tr w:rsidR="00596136" w:rsidRPr="000E737B" w:rsidTr="00363205">
        <w:tc>
          <w:tcPr>
            <w:tcW w:w="7621" w:type="dxa"/>
            <w:vAlign w:val="center"/>
          </w:tcPr>
          <w:p w:rsidR="00596136" w:rsidRPr="00BD68CD" w:rsidRDefault="00596136" w:rsidP="0095219A">
            <w:pPr>
              <w:jc w:val="center"/>
              <w:rPr>
                <w:b/>
                <w:sz w:val="28"/>
                <w:szCs w:val="28"/>
              </w:rPr>
            </w:pPr>
            <w:r w:rsidRPr="00BD68CD">
              <w:rPr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1134" w:type="dxa"/>
            <w:vAlign w:val="center"/>
          </w:tcPr>
          <w:p w:rsidR="00596136" w:rsidRPr="00BD68CD" w:rsidRDefault="00596136" w:rsidP="0095219A">
            <w:pPr>
              <w:jc w:val="center"/>
              <w:rPr>
                <w:b/>
                <w:sz w:val="28"/>
                <w:szCs w:val="28"/>
              </w:rPr>
            </w:pPr>
            <w:r w:rsidRPr="00BD68CD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843" w:type="dxa"/>
            <w:vAlign w:val="center"/>
          </w:tcPr>
          <w:p w:rsidR="00596136" w:rsidRPr="00BD68CD" w:rsidRDefault="00596136" w:rsidP="0095219A">
            <w:pPr>
              <w:jc w:val="center"/>
              <w:rPr>
                <w:b/>
                <w:sz w:val="28"/>
                <w:szCs w:val="28"/>
              </w:rPr>
            </w:pPr>
            <w:r w:rsidRPr="00BD68CD">
              <w:rPr>
                <w:b/>
                <w:sz w:val="28"/>
                <w:szCs w:val="28"/>
              </w:rPr>
              <w:t>Коды</w:t>
            </w:r>
          </w:p>
          <w:p w:rsidR="00596136" w:rsidRPr="00BD68CD" w:rsidRDefault="00596136" w:rsidP="009521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</w:t>
            </w:r>
          </w:p>
        </w:tc>
      </w:tr>
      <w:tr w:rsidR="00596136" w:rsidRPr="000E737B" w:rsidTr="00363205">
        <w:tc>
          <w:tcPr>
            <w:tcW w:w="10598" w:type="dxa"/>
            <w:gridSpan w:val="3"/>
            <w:vAlign w:val="center"/>
          </w:tcPr>
          <w:p w:rsidR="00596136" w:rsidRPr="00471D65" w:rsidRDefault="00596136" w:rsidP="0095219A">
            <w:pPr>
              <w:jc w:val="center"/>
              <w:rPr>
                <w:b/>
                <w:sz w:val="28"/>
                <w:szCs w:val="28"/>
              </w:rPr>
            </w:pPr>
            <w:r w:rsidRPr="00471D65">
              <w:rPr>
                <w:b/>
                <w:sz w:val="28"/>
                <w:szCs w:val="28"/>
                <w:lang w:val="en-US"/>
              </w:rPr>
              <w:t>II</w:t>
            </w:r>
            <w:r w:rsidRPr="00471D65">
              <w:rPr>
                <w:b/>
                <w:sz w:val="28"/>
                <w:szCs w:val="28"/>
              </w:rPr>
              <w:t xml:space="preserve"> курс (4семестр)</w:t>
            </w:r>
          </w:p>
        </w:tc>
      </w:tr>
      <w:tr w:rsidR="00596136" w:rsidRPr="000E737B" w:rsidTr="00363205">
        <w:tc>
          <w:tcPr>
            <w:tcW w:w="7621" w:type="dxa"/>
            <w:vAlign w:val="center"/>
          </w:tcPr>
          <w:p w:rsidR="00596136" w:rsidRPr="005D1F2C" w:rsidRDefault="00596136" w:rsidP="00C15858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D1F2C">
              <w:rPr>
                <w:b/>
                <w:sz w:val="28"/>
                <w:szCs w:val="28"/>
              </w:rPr>
              <w:t xml:space="preserve">ПМ.01 </w:t>
            </w:r>
            <w:r w:rsidR="00655A3B" w:rsidRPr="00655A3B">
              <w:rPr>
                <w:b/>
                <w:sz w:val="28"/>
                <w:szCs w:val="28"/>
              </w:rPr>
              <w:t>Слесарная обработка деталей, изготовление, сборка и ремонт приспособлений, режущего и измерительного инструмента</w:t>
            </w:r>
          </w:p>
        </w:tc>
        <w:tc>
          <w:tcPr>
            <w:tcW w:w="1134" w:type="dxa"/>
            <w:vAlign w:val="center"/>
          </w:tcPr>
          <w:p w:rsidR="00596136" w:rsidRPr="000E737B" w:rsidRDefault="00655A3B" w:rsidP="009521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596136" w:rsidRPr="000E737B" w:rsidRDefault="00596136" w:rsidP="0095219A">
            <w:pPr>
              <w:jc w:val="center"/>
              <w:rPr>
                <w:sz w:val="28"/>
                <w:szCs w:val="28"/>
              </w:rPr>
            </w:pPr>
          </w:p>
        </w:tc>
      </w:tr>
      <w:tr w:rsidR="001D6448" w:rsidRPr="000E737B" w:rsidTr="003A2EAD">
        <w:tc>
          <w:tcPr>
            <w:tcW w:w="7621" w:type="dxa"/>
            <w:vAlign w:val="center"/>
          </w:tcPr>
          <w:p w:rsidR="001D6448" w:rsidRPr="00133C84" w:rsidRDefault="00042F50" w:rsidP="00F1106F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1.1 </w:t>
            </w:r>
            <w:r w:rsidR="00826781" w:rsidRPr="00826781">
              <w:rPr>
                <w:sz w:val="28"/>
                <w:szCs w:val="28"/>
              </w:rPr>
              <w:t>Изготовление и сборка режущих инструментов (средней сложности и сложных)</w:t>
            </w:r>
          </w:p>
        </w:tc>
        <w:tc>
          <w:tcPr>
            <w:tcW w:w="1134" w:type="dxa"/>
          </w:tcPr>
          <w:p w:rsidR="001D6448" w:rsidRPr="00133C84" w:rsidRDefault="001D6448" w:rsidP="001D64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43" w:type="dxa"/>
            <w:vMerge w:val="restart"/>
            <w:vAlign w:val="center"/>
          </w:tcPr>
          <w:p w:rsidR="001D6448" w:rsidRPr="000E737B" w:rsidRDefault="001D6448" w:rsidP="001D64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1.1- ПК 1.4</w:t>
            </w:r>
          </w:p>
        </w:tc>
      </w:tr>
      <w:tr w:rsidR="001D6448" w:rsidRPr="000E737B" w:rsidTr="003A2EAD">
        <w:tc>
          <w:tcPr>
            <w:tcW w:w="7621" w:type="dxa"/>
            <w:vAlign w:val="center"/>
          </w:tcPr>
          <w:p w:rsidR="001D6448" w:rsidRPr="00133C84" w:rsidRDefault="00042F50" w:rsidP="00F110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1.2 </w:t>
            </w:r>
            <w:r w:rsidR="00826781" w:rsidRPr="00826781">
              <w:rPr>
                <w:sz w:val="28"/>
                <w:szCs w:val="28"/>
              </w:rPr>
              <w:t>Изготовление и сборка измерительных инструментов (средней сложности и сложных)</w:t>
            </w:r>
          </w:p>
        </w:tc>
        <w:tc>
          <w:tcPr>
            <w:tcW w:w="1134" w:type="dxa"/>
          </w:tcPr>
          <w:p w:rsidR="001D6448" w:rsidRPr="00133C84" w:rsidRDefault="00826781" w:rsidP="001D64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843" w:type="dxa"/>
            <w:vMerge/>
            <w:vAlign w:val="center"/>
          </w:tcPr>
          <w:p w:rsidR="001D6448" w:rsidRPr="000E737B" w:rsidRDefault="001D6448" w:rsidP="001D6448">
            <w:pPr>
              <w:jc w:val="center"/>
              <w:rPr>
                <w:sz w:val="28"/>
                <w:szCs w:val="28"/>
              </w:rPr>
            </w:pPr>
          </w:p>
        </w:tc>
      </w:tr>
      <w:tr w:rsidR="001D6448" w:rsidRPr="000E737B" w:rsidTr="003A2EAD">
        <w:tc>
          <w:tcPr>
            <w:tcW w:w="7621" w:type="dxa"/>
            <w:vAlign w:val="center"/>
          </w:tcPr>
          <w:p w:rsidR="001D6448" w:rsidRPr="00133C84" w:rsidRDefault="00042F50" w:rsidP="00F110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1.3 </w:t>
            </w:r>
            <w:r w:rsidR="00826781" w:rsidRPr="00826781">
              <w:rPr>
                <w:sz w:val="28"/>
                <w:szCs w:val="28"/>
              </w:rPr>
              <w:t>Изготовление и сборка приспособлений (средней сложности и сложных)</w:t>
            </w:r>
          </w:p>
        </w:tc>
        <w:tc>
          <w:tcPr>
            <w:tcW w:w="1134" w:type="dxa"/>
          </w:tcPr>
          <w:p w:rsidR="001D6448" w:rsidRPr="00133C84" w:rsidRDefault="00826781" w:rsidP="001D64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530A6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vMerge/>
            <w:vAlign w:val="center"/>
          </w:tcPr>
          <w:p w:rsidR="001D6448" w:rsidRPr="000E737B" w:rsidRDefault="001D6448" w:rsidP="001D6448">
            <w:pPr>
              <w:jc w:val="center"/>
              <w:rPr>
                <w:sz w:val="28"/>
                <w:szCs w:val="28"/>
              </w:rPr>
            </w:pPr>
          </w:p>
        </w:tc>
      </w:tr>
      <w:tr w:rsidR="00826781" w:rsidRPr="000E737B" w:rsidTr="003A2EAD">
        <w:tc>
          <w:tcPr>
            <w:tcW w:w="7621" w:type="dxa"/>
            <w:vAlign w:val="center"/>
          </w:tcPr>
          <w:p w:rsidR="00826781" w:rsidRDefault="00F002B1" w:rsidP="00F110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1.4 </w:t>
            </w:r>
            <w:r w:rsidRPr="00F002B1">
              <w:rPr>
                <w:sz w:val="28"/>
                <w:szCs w:val="28"/>
              </w:rPr>
              <w:t>Термическая обработка инструментов (средней сложности и сложных)</w:t>
            </w:r>
          </w:p>
        </w:tc>
        <w:tc>
          <w:tcPr>
            <w:tcW w:w="1134" w:type="dxa"/>
          </w:tcPr>
          <w:p w:rsidR="00826781" w:rsidRDefault="00F002B1" w:rsidP="001D64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vAlign w:val="center"/>
          </w:tcPr>
          <w:p w:rsidR="00826781" w:rsidRPr="000E737B" w:rsidRDefault="00826781" w:rsidP="001D6448">
            <w:pPr>
              <w:jc w:val="center"/>
              <w:rPr>
                <w:sz w:val="28"/>
                <w:szCs w:val="28"/>
              </w:rPr>
            </w:pPr>
          </w:p>
        </w:tc>
      </w:tr>
      <w:tr w:rsidR="00596136" w:rsidRPr="000E737B" w:rsidTr="00363205">
        <w:tc>
          <w:tcPr>
            <w:tcW w:w="7621" w:type="dxa"/>
            <w:vAlign w:val="center"/>
          </w:tcPr>
          <w:p w:rsidR="00596136" w:rsidRPr="005D1F2C" w:rsidRDefault="00596136" w:rsidP="00A10E65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</w:rPr>
            </w:pPr>
            <w:r w:rsidRPr="005D1F2C">
              <w:rPr>
                <w:b/>
                <w:sz w:val="28"/>
                <w:szCs w:val="28"/>
              </w:rPr>
              <w:t xml:space="preserve">ПМ.02 </w:t>
            </w:r>
            <w:r w:rsidR="00F002B1" w:rsidRPr="00F002B1">
              <w:rPr>
                <w:b/>
                <w:sz w:val="28"/>
                <w:szCs w:val="28"/>
              </w:rPr>
              <w:t>Сборка, регулировка и испытание сборочных единиц, узлов и механизмов машин, оборудования, агрегатов механической, гидравлической, пневматической частей изделий машиностроения</w:t>
            </w:r>
          </w:p>
        </w:tc>
        <w:tc>
          <w:tcPr>
            <w:tcW w:w="1134" w:type="dxa"/>
            <w:vAlign w:val="center"/>
          </w:tcPr>
          <w:p w:rsidR="00596136" w:rsidRDefault="00F002B1" w:rsidP="009521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596136" w:rsidRPr="000E737B" w:rsidRDefault="00596136" w:rsidP="00596136">
            <w:pPr>
              <w:jc w:val="center"/>
              <w:rPr>
                <w:sz w:val="28"/>
                <w:szCs w:val="28"/>
              </w:rPr>
            </w:pPr>
          </w:p>
        </w:tc>
      </w:tr>
      <w:tr w:rsidR="00B455FF" w:rsidRPr="000E737B" w:rsidTr="003A2EAD">
        <w:tc>
          <w:tcPr>
            <w:tcW w:w="7621" w:type="dxa"/>
            <w:vAlign w:val="center"/>
          </w:tcPr>
          <w:p w:rsidR="00B455FF" w:rsidRPr="004F0E77" w:rsidRDefault="00042F50" w:rsidP="00F1106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</w:rPr>
              <w:t xml:space="preserve">Тема 2.1 </w:t>
            </w:r>
            <w:r w:rsidR="00F002B1" w:rsidRPr="00F002B1">
              <w:rPr>
                <w:bCs/>
                <w:sz w:val="28"/>
              </w:rPr>
              <w:t>Подготовка универсального и специализированного высокоточного инструмента, специализированных и высокопроизводительных приспособлений, оснастки и оборудования</w:t>
            </w:r>
          </w:p>
        </w:tc>
        <w:tc>
          <w:tcPr>
            <w:tcW w:w="1134" w:type="dxa"/>
          </w:tcPr>
          <w:p w:rsidR="00B455FF" w:rsidRDefault="00F002B1" w:rsidP="00B455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center"/>
          </w:tcPr>
          <w:p w:rsidR="00B455FF" w:rsidRPr="000E737B" w:rsidRDefault="00B455FF" w:rsidP="00B455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2.1- ПК 2.8</w:t>
            </w:r>
          </w:p>
        </w:tc>
      </w:tr>
      <w:tr w:rsidR="00B455FF" w:rsidRPr="000E737B" w:rsidTr="003A2EAD">
        <w:tc>
          <w:tcPr>
            <w:tcW w:w="7621" w:type="dxa"/>
            <w:vAlign w:val="center"/>
          </w:tcPr>
          <w:p w:rsidR="00B455FF" w:rsidRPr="004F0E77" w:rsidRDefault="00042F50" w:rsidP="00F1106F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2.2 </w:t>
            </w:r>
            <w:r w:rsidR="00F002B1" w:rsidRPr="00F002B1">
              <w:rPr>
                <w:sz w:val="28"/>
                <w:szCs w:val="28"/>
              </w:rPr>
              <w:t xml:space="preserve">Проверка  металлорежущего оборудования на </w:t>
            </w:r>
            <w:r w:rsidR="00F002B1" w:rsidRPr="00F002B1">
              <w:rPr>
                <w:sz w:val="28"/>
                <w:szCs w:val="28"/>
              </w:rPr>
              <w:lastRenderedPageBreak/>
              <w:t>точность</w:t>
            </w:r>
          </w:p>
        </w:tc>
        <w:tc>
          <w:tcPr>
            <w:tcW w:w="1134" w:type="dxa"/>
          </w:tcPr>
          <w:p w:rsidR="00B455FF" w:rsidRDefault="00B455FF" w:rsidP="00B455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1843" w:type="dxa"/>
            <w:vMerge/>
            <w:vAlign w:val="center"/>
          </w:tcPr>
          <w:p w:rsidR="00B455FF" w:rsidRPr="000E737B" w:rsidRDefault="00B455FF" w:rsidP="00B455FF">
            <w:pPr>
              <w:jc w:val="center"/>
              <w:rPr>
                <w:sz w:val="28"/>
                <w:szCs w:val="28"/>
              </w:rPr>
            </w:pPr>
          </w:p>
        </w:tc>
      </w:tr>
      <w:tr w:rsidR="00B455FF" w:rsidRPr="000E737B" w:rsidTr="003A2EAD">
        <w:tc>
          <w:tcPr>
            <w:tcW w:w="7621" w:type="dxa"/>
            <w:vAlign w:val="center"/>
          </w:tcPr>
          <w:p w:rsidR="00B455FF" w:rsidRPr="004F0E77" w:rsidRDefault="00042F50" w:rsidP="00044035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Тема 2.3 </w:t>
            </w:r>
            <w:r w:rsidR="00044035" w:rsidRPr="00044035">
              <w:rPr>
                <w:sz w:val="28"/>
                <w:szCs w:val="28"/>
              </w:rPr>
              <w:t>Управление подъемно-транспортным оборудованием с пола</w:t>
            </w:r>
            <w:r w:rsidR="00044035">
              <w:rPr>
                <w:sz w:val="28"/>
                <w:szCs w:val="28"/>
              </w:rPr>
              <w:t xml:space="preserve">. </w:t>
            </w:r>
            <w:r w:rsidR="00044035" w:rsidRPr="00044035">
              <w:rPr>
                <w:sz w:val="28"/>
                <w:szCs w:val="28"/>
              </w:rPr>
              <w:t>Строповка и увязка грузов для подъема, перемещения</w:t>
            </w:r>
          </w:p>
        </w:tc>
        <w:tc>
          <w:tcPr>
            <w:tcW w:w="1134" w:type="dxa"/>
          </w:tcPr>
          <w:p w:rsidR="00B455FF" w:rsidRDefault="00044035" w:rsidP="00B455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843" w:type="dxa"/>
            <w:vMerge/>
            <w:vAlign w:val="center"/>
          </w:tcPr>
          <w:p w:rsidR="00B455FF" w:rsidRPr="000E737B" w:rsidRDefault="00B455FF" w:rsidP="00B455FF">
            <w:pPr>
              <w:jc w:val="center"/>
              <w:rPr>
                <w:sz w:val="28"/>
                <w:szCs w:val="28"/>
              </w:rPr>
            </w:pPr>
          </w:p>
        </w:tc>
      </w:tr>
      <w:tr w:rsidR="00B455FF" w:rsidRPr="000E737B" w:rsidTr="003A2EAD">
        <w:tc>
          <w:tcPr>
            <w:tcW w:w="7621" w:type="dxa"/>
            <w:vAlign w:val="center"/>
          </w:tcPr>
          <w:p w:rsidR="00B455FF" w:rsidRPr="008D02E6" w:rsidRDefault="00042F50" w:rsidP="00F110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2.4 </w:t>
            </w:r>
            <w:r w:rsidR="00044035" w:rsidRPr="00044035">
              <w:rPr>
                <w:sz w:val="28"/>
                <w:szCs w:val="28"/>
              </w:rPr>
              <w:t>Сборка, регулировка и испытание узлов и механизмов средней сложности</w:t>
            </w:r>
          </w:p>
        </w:tc>
        <w:tc>
          <w:tcPr>
            <w:tcW w:w="1134" w:type="dxa"/>
          </w:tcPr>
          <w:p w:rsidR="00B455FF" w:rsidRDefault="00044035" w:rsidP="00B455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843" w:type="dxa"/>
            <w:vMerge/>
            <w:vAlign w:val="center"/>
          </w:tcPr>
          <w:p w:rsidR="00B455FF" w:rsidRPr="000E737B" w:rsidRDefault="00B455FF" w:rsidP="00B455FF">
            <w:pPr>
              <w:jc w:val="center"/>
              <w:rPr>
                <w:sz w:val="28"/>
                <w:szCs w:val="28"/>
              </w:rPr>
            </w:pPr>
          </w:p>
        </w:tc>
      </w:tr>
      <w:tr w:rsidR="00B455FF" w:rsidRPr="000E737B" w:rsidTr="003A2EAD">
        <w:tc>
          <w:tcPr>
            <w:tcW w:w="7621" w:type="dxa"/>
            <w:vAlign w:val="center"/>
          </w:tcPr>
          <w:p w:rsidR="00B455FF" w:rsidRPr="008D02E6" w:rsidRDefault="00042F50" w:rsidP="00F1106F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</w:rPr>
              <w:t xml:space="preserve">Тема 2.5 </w:t>
            </w:r>
            <w:r w:rsidR="00AF4CF1" w:rsidRPr="00AF4CF1">
              <w:rPr>
                <w:rFonts w:eastAsia="Calibri"/>
                <w:bCs/>
                <w:sz w:val="28"/>
              </w:rPr>
              <w:t>Сборка сложных машин, агрегатов и станков под руководством слесаря более высокой квалификации</w:t>
            </w:r>
          </w:p>
        </w:tc>
        <w:tc>
          <w:tcPr>
            <w:tcW w:w="1134" w:type="dxa"/>
          </w:tcPr>
          <w:p w:rsidR="00B455FF" w:rsidRDefault="00AF4CF1" w:rsidP="00B455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843" w:type="dxa"/>
            <w:vMerge/>
            <w:vAlign w:val="center"/>
          </w:tcPr>
          <w:p w:rsidR="00B455FF" w:rsidRPr="000E737B" w:rsidRDefault="00B455FF" w:rsidP="00B455FF">
            <w:pPr>
              <w:jc w:val="center"/>
              <w:rPr>
                <w:sz w:val="28"/>
                <w:szCs w:val="28"/>
              </w:rPr>
            </w:pPr>
          </w:p>
        </w:tc>
      </w:tr>
      <w:tr w:rsidR="00596136" w:rsidRPr="000E737B" w:rsidTr="00363205">
        <w:tc>
          <w:tcPr>
            <w:tcW w:w="7621" w:type="dxa"/>
            <w:vAlign w:val="center"/>
          </w:tcPr>
          <w:p w:rsidR="00596136" w:rsidRPr="00BD68CD" w:rsidRDefault="00596136" w:rsidP="0095219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Всего за </w:t>
            </w:r>
            <w:r w:rsidRPr="00471D65">
              <w:rPr>
                <w:b/>
                <w:sz w:val="28"/>
                <w:szCs w:val="28"/>
                <w:lang w:val="en-US"/>
              </w:rPr>
              <w:t>II</w:t>
            </w:r>
            <w:r w:rsidRPr="00471D65">
              <w:rPr>
                <w:b/>
                <w:sz w:val="28"/>
                <w:szCs w:val="28"/>
              </w:rPr>
              <w:t xml:space="preserve"> курс (4семестр)</w:t>
            </w:r>
          </w:p>
        </w:tc>
        <w:tc>
          <w:tcPr>
            <w:tcW w:w="1134" w:type="dxa"/>
          </w:tcPr>
          <w:p w:rsidR="00596136" w:rsidRPr="00471D65" w:rsidRDefault="00AF4CF1" w:rsidP="009521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1843" w:type="dxa"/>
            <w:vAlign w:val="center"/>
          </w:tcPr>
          <w:p w:rsidR="00596136" w:rsidRDefault="00596136" w:rsidP="00596136">
            <w:pPr>
              <w:jc w:val="center"/>
              <w:rPr>
                <w:sz w:val="28"/>
                <w:szCs w:val="28"/>
              </w:rPr>
            </w:pPr>
          </w:p>
        </w:tc>
      </w:tr>
      <w:tr w:rsidR="00596136" w:rsidRPr="000E737B" w:rsidTr="00363205">
        <w:tc>
          <w:tcPr>
            <w:tcW w:w="10598" w:type="dxa"/>
            <w:gridSpan w:val="3"/>
            <w:vAlign w:val="center"/>
          </w:tcPr>
          <w:p w:rsidR="00596136" w:rsidRPr="00F51F54" w:rsidRDefault="00596136" w:rsidP="00596136">
            <w:pPr>
              <w:jc w:val="center"/>
              <w:rPr>
                <w:b/>
                <w:sz w:val="28"/>
                <w:szCs w:val="28"/>
              </w:rPr>
            </w:pPr>
            <w:r w:rsidRPr="00F51F54">
              <w:rPr>
                <w:b/>
                <w:sz w:val="28"/>
                <w:szCs w:val="28"/>
                <w:lang w:val="en-US"/>
              </w:rPr>
              <w:t>III</w:t>
            </w:r>
            <w:r w:rsidRPr="00A0016D">
              <w:rPr>
                <w:b/>
                <w:sz w:val="28"/>
                <w:szCs w:val="28"/>
              </w:rPr>
              <w:t xml:space="preserve"> </w:t>
            </w:r>
            <w:r w:rsidRPr="00F51F54">
              <w:rPr>
                <w:b/>
                <w:sz w:val="28"/>
                <w:szCs w:val="28"/>
              </w:rPr>
              <w:t>курс (6семестр)</w:t>
            </w:r>
          </w:p>
        </w:tc>
      </w:tr>
      <w:tr w:rsidR="00596136" w:rsidRPr="000E737B" w:rsidTr="00363205">
        <w:tc>
          <w:tcPr>
            <w:tcW w:w="7621" w:type="dxa"/>
            <w:vAlign w:val="center"/>
          </w:tcPr>
          <w:p w:rsidR="00596136" w:rsidRPr="00417DC6" w:rsidRDefault="00596136" w:rsidP="00F1106F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</w:rPr>
            </w:pPr>
            <w:r w:rsidRPr="00417DC6">
              <w:rPr>
                <w:b/>
                <w:sz w:val="28"/>
                <w:szCs w:val="28"/>
              </w:rPr>
              <w:t xml:space="preserve">ПМ.01 </w:t>
            </w:r>
            <w:r w:rsidR="00AF4CF1" w:rsidRPr="00AF4CF1">
              <w:rPr>
                <w:b/>
                <w:sz w:val="28"/>
                <w:szCs w:val="28"/>
              </w:rPr>
              <w:t>Слесарная обработка деталей, изготовление, сборка и ремонт приспособлений, режущего и измерительного инструмента</w:t>
            </w:r>
          </w:p>
        </w:tc>
        <w:tc>
          <w:tcPr>
            <w:tcW w:w="1134" w:type="dxa"/>
            <w:vAlign w:val="center"/>
          </w:tcPr>
          <w:p w:rsidR="00596136" w:rsidRPr="00394457" w:rsidRDefault="00AF4CF1" w:rsidP="009521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596136" w:rsidRPr="000E737B" w:rsidRDefault="00596136" w:rsidP="00596136">
            <w:pPr>
              <w:jc w:val="center"/>
              <w:rPr>
                <w:sz w:val="28"/>
                <w:szCs w:val="28"/>
              </w:rPr>
            </w:pPr>
          </w:p>
        </w:tc>
      </w:tr>
      <w:tr w:rsidR="0058372C" w:rsidRPr="000E737B" w:rsidTr="003A2EAD">
        <w:tc>
          <w:tcPr>
            <w:tcW w:w="7621" w:type="dxa"/>
            <w:vAlign w:val="center"/>
          </w:tcPr>
          <w:p w:rsidR="0058372C" w:rsidRPr="00133C84" w:rsidRDefault="0058372C" w:rsidP="002D2012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</w:t>
            </w:r>
            <w:r w:rsidR="002D2012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="00AF4CF1" w:rsidRPr="00AF4CF1">
              <w:rPr>
                <w:sz w:val="28"/>
                <w:szCs w:val="28"/>
              </w:rPr>
              <w:t>Выполнение и ремонт резьбовых соединений.</w:t>
            </w:r>
          </w:p>
        </w:tc>
        <w:tc>
          <w:tcPr>
            <w:tcW w:w="1134" w:type="dxa"/>
          </w:tcPr>
          <w:p w:rsidR="0058372C" w:rsidRPr="00133C84" w:rsidRDefault="00A10E65" w:rsidP="005837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43" w:type="dxa"/>
            <w:vMerge w:val="restart"/>
            <w:vAlign w:val="center"/>
          </w:tcPr>
          <w:p w:rsidR="0058372C" w:rsidRPr="000E737B" w:rsidRDefault="0058372C" w:rsidP="005837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1.1- ПК 1.3</w:t>
            </w:r>
          </w:p>
        </w:tc>
      </w:tr>
      <w:tr w:rsidR="0058372C" w:rsidRPr="000E737B" w:rsidTr="003A2EAD">
        <w:tc>
          <w:tcPr>
            <w:tcW w:w="7621" w:type="dxa"/>
            <w:vAlign w:val="center"/>
          </w:tcPr>
          <w:p w:rsidR="0058372C" w:rsidRPr="00133C84" w:rsidRDefault="006275B6" w:rsidP="002D20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</w:t>
            </w:r>
            <w:r w:rsidR="002D201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="00A10E65" w:rsidRPr="00A10E65">
              <w:rPr>
                <w:sz w:val="28"/>
                <w:szCs w:val="28"/>
              </w:rPr>
              <w:t>Выполнение и ремонт шпоночных и шлицевых соединений.</w:t>
            </w:r>
          </w:p>
        </w:tc>
        <w:tc>
          <w:tcPr>
            <w:tcW w:w="1134" w:type="dxa"/>
          </w:tcPr>
          <w:p w:rsidR="0058372C" w:rsidRPr="00133C84" w:rsidRDefault="00A10E65" w:rsidP="005837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843" w:type="dxa"/>
            <w:vMerge/>
            <w:vAlign w:val="center"/>
          </w:tcPr>
          <w:p w:rsidR="0058372C" w:rsidRPr="000E737B" w:rsidRDefault="0058372C" w:rsidP="0058372C">
            <w:pPr>
              <w:jc w:val="center"/>
              <w:rPr>
                <w:sz w:val="28"/>
                <w:szCs w:val="28"/>
              </w:rPr>
            </w:pPr>
          </w:p>
        </w:tc>
      </w:tr>
      <w:tr w:rsidR="0058372C" w:rsidRPr="000E737B" w:rsidTr="003A2EAD">
        <w:tc>
          <w:tcPr>
            <w:tcW w:w="7621" w:type="dxa"/>
            <w:vAlign w:val="center"/>
          </w:tcPr>
          <w:p w:rsidR="0058372C" w:rsidRPr="00133C84" w:rsidRDefault="006275B6" w:rsidP="002D20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</w:t>
            </w:r>
            <w:r w:rsidR="002D2012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="00A10E65" w:rsidRPr="00A10E65">
              <w:rPr>
                <w:sz w:val="28"/>
                <w:szCs w:val="28"/>
              </w:rPr>
              <w:t>Ремонт и восстановление режущего и измерительного инструмента, приспособлений (средней сложности и сложных)</w:t>
            </w:r>
          </w:p>
        </w:tc>
        <w:tc>
          <w:tcPr>
            <w:tcW w:w="1134" w:type="dxa"/>
          </w:tcPr>
          <w:p w:rsidR="0058372C" w:rsidRPr="00133C84" w:rsidRDefault="00A10E65" w:rsidP="002E5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843" w:type="dxa"/>
            <w:vAlign w:val="center"/>
          </w:tcPr>
          <w:p w:rsidR="0058372C" w:rsidRPr="000E737B" w:rsidRDefault="0058372C" w:rsidP="0058372C">
            <w:pPr>
              <w:jc w:val="center"/>
              <w:rPr>
                <w:sz w:val="28"/>
                <w:szCs w:val="28"/>
              </w:rPr>
            </w:pPr>
          </w:p>
        </w:tc>
      </w:tr>
      <w:tr w:rsidR="00596136" w:rsidRPr="000E737B" w:rsidTr="00363205">
        <w:tc>
          <w:tcPr>
            <w:tcW w:w="7621" w:type="dxa"/>
            <w:vAlign w:val="center"/>
          </w:tcPr>
          <w:p w:rsidR="00596136" w:rsidRPr="00417DC6" w:rsidRDefault="00596136" w:rsidP="00A10E65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417DC6">
              <w:rPr>
                <w:b/>
                <w:sz w:val="28"/>
                <w:szCs w:val="28"/>
              </w:rPr>
              <w:t xml:space="preserve">ПМ.02 </w:t>
            </w:r>
            <w:r w:rsidR="00A10E65" w:rsidRPr="00A10E65">
              <w:rPr>
                <w:b/>
                <w:sz w:val="28"/>
                <w:szCs w:val="28"/>
              </w:rPr>
              <w:t xml:space="preserve">Сборка, регулировка и испытание сборочных единиц, узлов и механизмов машин, оборудования, агрегатов механической, гидравлической, пневматической частей изделий машиностроения </w:t>
            </w:r>
          </w:p>
        </w:tc>
        <w:tc>
          <w:tcPr>
            <w:tcW w:w="1134" w:type="dxa"/>
            <w:vAlign w:val="center"/>
          </w:tcPr>
          <w:p w:rsidR="00596136" w:rsidRPr="002463CE" w:rsidRDefault="003D6582" w:rsidP="009521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596136" w:rsidRPr="000E737B" w:rsidRDefault="00596136" w:rsidP="00596136">
            <w:pPr>
              <w:jc w:val="center"/>
              <w:rPr>
                <w:sz w:val="28"/>
                <w:szCs w:val="28"/>
              </w:rPr>
            </w:pPr>
          </w:p>
        </w:tc>
      </w:tr>
      <w:tr w:rsidR="00B4168E" w:rsidRPr="000E737B" w:rsidTr="003A2EAD">
        <w:tc>
          <w:tcPr>
            <w:tcW w:w="7621" w:type="dxa"/>
            <w:vAlign w:val="center"/>
          </w:tcPr>
          <w:p w:rsidR="00B4168E" w:rsidRPr="004F0E77" w:rsidRDefault="000E0902" w:rsidP="00F1106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</w:rPr>
              <w:t xml:space="preserve">Тема 2.6 </w:t>
            </w:r>
            <w:r w:rsidR="00A10E65" w:rsidRPr="00A10E65">
              <w:rPr>
                <w:bCs/>
                <w:sz w:val="28"/>
              </w:rPr>
              <w:t>Запрессовка  деталей на гидравлических и винтовых механических прессах</w:t>
            </w:r>
          </w:p>
        </w:tc>
        <w:tc>
          <w:tcPr>
            <w:tcW w:w="1134" w:type="dxa"/>
          </w:tcPr>
          <w:p w:rsidR="00B4168E" w:rsidRDefault="00B4168E" w:rsidP="00B416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center"/>
          </w:tcPr>
          <w:p w:rsidR="00B4168E" w:rsidRPr="000E737B" w:rsidRDefault="00B4168E" w:rsidP="00B416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2.1- ПК 2.4</w:t>
            </w:r>
          </w:p>
        </w:tc>
      </w:tr>
      <w:tr w:rsidR="00B4168E" w:rsidRPr="000E737B" w:rsidTr="003A2EAD">
        <w:tc>
          <w:tcPr>
            <w:tcW w:w="7621" w:type="dxa"/>
            <w:vAlign w:val="center"/>
          </w:tcPr>
          <w:p w:rsidR="00B4168E" w:rsidRPr="004F0E77" w:rsidRDefault="000E0902" w:rsidP="005B0B0A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2.7 </w:t>
            </w:r>
            <w:r w:rsidR="00A10E65" w:rsidRPr="00A10E65">
              <w:rPr>
                <w:sz w:val="28"/>
                <w:szCs w:val="28"/>
              </w:rPr>
              <w:t>Статическая и динамическая балансировка узлов машин и деталей простой и сложной конфигурации на специальных балансировочных станках</w:t>
            </w:r>
          </w:p>
        </w:tc>
        <w:tc>
          <w:tcPr>
            <w:tcW w:w="1134" w:type="dxa"/>
          </w:tcPr>
          <w:p w:rsidR="00B4168E" w:rsidRDefault="00B4168E" w:rsidP="00A10E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10E65"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  <w:vMerge/>
            <w:vAlign w:val="center"/>
          </w:tcPr>
          <w:p w:rsidR="00B4168E" w:rsidRPr="000E737B" w:rsidRDefault="00B4168E" w:rsidP="00B4168E">
            <w:pPr>
              <w:jc w:val="center"/>
              <w:rPr>
                <w:sz w:val="28"/>
                <w:szCs w:val="28"/>
              </w:rPr>
            </w:pPr>
          </w:p>
        </w:tc>
      </w:tr>
      <w:tr w:rsidR="00B4168E" w:rsidRPr="000E737B" w:rsidTr="003A2EAD">
        <w:tc>
          <w:tcPr>
            <w:tcW w:w="7621" w:type="dxa"/>
            <w:vAlign w:val="center"/>
          </w:tcPr>
          <w:p w:rsidR="00B4168E" w:rsidRPr="004F0E77" w:rsidRDefault="00C95A69" w:rsidP="00F96BE9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2.8 </w:t>
            </w:r>
            <w:r w:rsidR="00F96BE9" w:rsidRPr="00F96BE9">
              <w:rPr>
                <w:sz w:val="28"/>
                <w:szCs w:val="28"/>
              </w:rPr>
              <w:t xml:space="preserve">Монтаж трубопроводов, работающих под давлением воздуха и в агрессивной среде </w:t>
            </w:r>
          </w:p>
        </w:tc>
        <w:tc>
          <w:tcPr>
            <w:tcW w:w="1134" w:type="dxa"/>
          </w:tcPr>
          <w:p w:rsidR="00B4168E" w:rsidRDefault="00B4168E" w:rsidP="00F96B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96BE9"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  <w:vMerge/>
            <w:vAlign w:val="center"/>
          </w:tcPr>
          <w:p w:rsidR="00B4168E" w:rsidRPr="000E737B" w:rsidRDefault="00B4168E" w:rsidP="00B4168E">
            <w:pPr>
              <w:jc w:val="center"/>
              <w:rPr>
                <w:sz w:val="28"/>
                <w:szCs w:val="28"/>
              </w:rPr>
            </w:pPr>
          </w:p>
        </w:tc>
      </w:tr>
      <w:tr w:rsidR="00B4168E" w:rsidRPr="000E737B" w:rsidTr="003A2EAD">
        <w:tc>
          <w:tcPr>
            <w:tcW w:w="7621" w:type="dxa"/>
            <w:vAlign w:val="center"/>
          </w:tcPr>
          <w:p w:rsidR="00B4168E" w:rsidRPr="008D02E6" w:rsidRDefault="00C95A69" w:rsidP="005B0B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2.9 </w:t>
            </w:r>
            <w:r w:rsidR="00F96BE9" w:rsidRPr="00F96BE9">
              <w:rPr>
                <w:sz w:val="28"/>
                <w:szCs w:val="28"/>
              </w:rPr>
              <w:t>Испытание сосудов, работающих под давлением</w:t>
            </w:r>
          </w:p>
        </w:tc>
        <w:tc>
          <w:tcPr>
            <w:tcW w:w="1134" w:type="dxa"/>
          </w:tcPr>
          <w:p w:rsidR="00B4168E" w:rsidRDefault="00B4168E" w:rsidP="00F96B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96BE9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  <w:vAlign w:val="center"/>
          </w:tcPr>
          <w:p w:rsidR="00B4168E" w:rsidRPr="000E737B" w:rsidRDefault="00B4168E" w:rsidP="00B4168E">
            <w:pPr>
              <w:jc w:val="center"/>
              <w:rPr>
                <w:sz w:val="28"/>
                <w:szCs w:val="28"/>
              </w:rPr>
            </w:pPr>
          </w:p>
        </w:tc>
      </w:tr>
      <w:tr w:rsidR="00B4168E" w:rsidRPr="000E737B" w:rsidTr="003A2EAD">
        <w:tc>
          <w:tcPr>
            <w:tcW w:w="7621" w:type="dxa"/>
            <w:vAlign w:val="center"/>
          </w:tcPr>
          <w:p w:rsidR="00B4168E" w:rsidRPr="008D02E6" w:rsidRDefault="00C95A69" w:rsidP="005B0B0A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</w:rPr>
              <w:t xml:space="preserve">Тема 2.10 </w:t>
            </w:r>
            <w:r w:rsidR="00F96BE9" w:rsidRPr="00F96BE9">
              <w:rPr>
                <w:rFonts w:eastAsia="Calibri"/>
                <w:bCs/>
                <w:sz w:val="28"/>
              </w:rPr>
              <w:t>Испытание собранных узлов и механизмов на стендах и прессах гидравлического давления, на специальных установках</w:t>
            </w:r>
          </w:p>
        </w:tc>
        <w:tc>
          <w:tcPr>
            <w:tcW w:w="1134" w:type="dxa"/>
          </w:tcPr>
          <w:p w:rsidR="00B4168E" w:rsidRDefault="00F96BE9" w:rsidP="00B416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43" w:type="dxa"/>
            <w:vMerge/>
            <w:vAlign w:val="center"/>
          </w:tcPr>
          <w:p w:rsidR="00B4168E" w:rsidRPr="000E737B" w:rsidRDefault="00B4168E" w:rsidP="00B4168E">
            <w:pPr>
              <w:jc w:val="center"/>
              <w:rPr>
                <w:sz w:val="28"/>
                <w:szCs w:val="28"/>
              </w:rPr>
            </w:pPr>
          </w:p>
        </w:tc>
      </w:tr>
      <w:tr w:rsidR="00596136" w:rsidRPr="000E737B" w:rsidTr="00363205">
        <w:trPr>
          <w:trHeight w:val="875"/>
        </w:trPr>
        <w:tc>
          <w:tcPr>
            <w:tcW w:w="7621" w:type="dxa"/>
            <w:vAlign w:val="center"/>
          </w:tcPr>
          <w:p w:rsidR="00596136" w:rsidRPr="00417DC6" w:rsidRDefault="00596136" w:rsidP="00F1106F">
            <w:pPr>
              <w:pStyle w:val="aa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417DC6">
              <w:rPr>
                <w:b/>
                <w:sz w:val="28"/>
                <w:szCs w:val="28"/>
              </w:rPr>
              <w:t xml:space="preserve">ПМ.03 </w:t>
            </w:r>
            <w:r w:rsidR="005E6475" w:rsidRPr="005E6475">
              <w:rPr>
                <w:b/>
                <w:sz w:val="28"/>
                <w:szCs w:val="28"/>
              </w:rPr>
              <w:t>Техническое обслуживание и ремонт узлов и механизмов оборудования, агрегатов и машин</w:t>
            </w:r>
          </w:p>
        </w:tc>
        <w:tc>
          <w:tcPr>
            <w:tcW w:w="1134" w:type="dxa"/>
            <w:vAlign w:val="center"/>
          </w:tcPr>
          <w:p w:rsidR="00596136" w:rsidRPr="00394457" w:rsidRDefault="005E6475" w:rsidP="009521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596136" w:rsidRPr="000E737B" w:rsidRDefault="00596136" w:rsidP="00596136">
            <w:pPr>
              <w:jc w:val="center"/>
              <w:rPr>
                <w:sz w:val="28"/>
                <w:szCs w:val="28"/>
              </w:rPr>
            </w:pPr>
          </w:p>
        </w:tc>
      </w:tr>
      <w:tr w:rsidR="00A33C87" w:rsidRPr="000E737B" w:rsidTr="003A2EAD">
        <w:tc>
          <w:tcPr>
            <w:tcW w:w="7621" w:type="dxa"/>
            <w:vAlign w:val="center"/>
          </w:tcPr>
          <w:p w:rsidR="00A33C87" w:rsidRPr="00B42085" w:rsidRDefault="00A33C87" w:rsidP="00F1106F">
            <w:pPr>
              <w:jc w:val="both"/>
              <w:rPr>
                <w:sz w:val="28"/>
                <w:lang w:bidi="ru-RU"/>
              </w:rPr>
            </w:pPr>
            <w:r>
              <w:rPr>
                <w:rFonts w:eastAsia="Calibri"/>
                <w:bCs/>
                <w:sz w:val="28"/>
                <w:szCs w:val="20"/>
              </w:rPr>
              <w:t xml:space="preserve">Тема 3.1 </w:t>
            </w:r>
            <w:r w:rsidRPr="00266B5A">
              <w:rPr>
                <w:rFonts w:eastAsia="Calibri"/>
                <w:bCs/>
                <w:sz w:val="28"/>
                <w:szCs w:val="20"/>
              </w:rPr>
              <w:t>Слесарная обработка деталей различной сложности при ремонтных работах</w:t>
            </w:r>
          </w:p>
        </w:tc>
        <w:tc>
          <w:tcPr>
            <w:tcW w:w="1134" w:type="dxa"/>
          </w:tcPr>
          <w:p w:rsidR="00A33C87" w:rsidRDefault="00A33C87" w:rsidP="00C9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43" w:type="dxa"/>
            <w:vMerge w:val="restart"/>
            <w:vAlign w:val="center"/>
          </w:tcPr>
          <w:p w:rsidR="00A33C87" w:rsidRPr="000E737B" w:rsidRDefault="00A33C87" w:rsidP="00C9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3.1- ПК 3.6</w:t>
            </w:r>
          </w:p>
        </w:tc>
      </w:tr>
      <w:tr w:rsidR="00A33C87" w:rsidRPr="000E737B" w:rsidTr="003A2EAD">
        <w:tc>
          <w:tcPr>
            <w:tcW w:w="7621" w:type="dxa"/>
            <w:vAlign w:val="center"/>
          </w:tcPr>
          <w:p w:rsidR="00A33C87" w:rsidRPr="00B42085" w:rsidRDefault="00A33C87" w:rsidP="00F1106F">
            <w:pPr>
              <w:jc w:val="both"/>
              <w:rPr>
                <w:sz w:val="28"/>
                <w:lang w:bidi="ru-RU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Тема 3.2 </w:t>
            </w:r>
            <w:r w:rsidRPr="00266B5A">
              <w:rPr>
                <w:rFonts w:eastAsia="Calibri"/>
                <w:bCs/>
                <w:sz w:val="28"/>
                <w:szCs w:val="28"/>
              </w:rPr>
              <w:t>Механическая обработка деталей различной сложности при ремонтных работах</w:t>
            </w:r>
          </w:p>
        </w:tc>
        <w:tc>
          <w:tcPr>
            <w:tcW w:w="1134" w:type="dxa"/>
          </w:tcPr>
          <w:p w:rsidR="00A33C87" w:rsidRDefault="00A33C87" w:rsidP="00C9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843" w:type="dxa"/>
            <w:vMerge/>
            <w:vAlign w:val="center"/>
          </w:tcPr>
          <w:p w:rsidR="00A33C87" w:rsidRPr="000E737B" w:rsidRDefault="00A33C87" w:rsidP="00C95A69">
            <w:pPr>
              <w:jc w:val="center"/>
              <w:rPr>
                <w:sz w:val="28"/>
                <w:szCs w:val="28"/>
              </w:rPr>
            </w:pPr>
          </w:p>
        </w:tc>
      </w:tr>
      <w:tr w:rsidR="00A33C87" w:rsidRPr="000E737B" w:rsidTr="00A33C87">
        <w:tc>
          <w:tcPr>
            <w:tcW w:w="7621" w:type="dxa"/>
            <w:vAlign w:val="center"/>
          </w:tcPr>
          <w:p w:rsidR="00A33C87" w:rsidRPr="00266B5A" w:rsidRDefault="00A33C87" w:rsidP="00266B5A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266B5A">
              <w:rPr>
                <w:sz w:val="28"/>
                <w:szCs w:val="28"/>
              </w:rPr>
              <w:t>Тема 3.3 Ремонт основных металлорежущих станков: токарно-винторезного, фрезерного, сверлильного, шлифовального</w:t>
            </w:r>
          </w:p>
        </w:tc>
        <w:tc>
          <w:tcPr>
            <w:tcW w:w="1134" w:type="dxa"/>
            <w:vAlign w:val="center"/>
          </w:tcPr>
          <w:p w:rsidR="00A33C87" w:rsidRPr="00266B5A" w:rsidRDefault="00E50E91" w:rsidP="00596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33C87" w:rsidRPr="000E737B" w:rsidRDefault="00A33C87" w:rsidP="00596136">
            <w:pPr>
              <w:jc w:val="center"/>
              <w:rPr>
                <w:sz w:val="28"/>
                <w:szCs w:val="28"/>
              </w:rPr>
            </w:pPr>
          </w:p>
        </w:tc>
      </w:tr>
      <w:tr w:rsidR="005B0B0A" w:rsidRPr="000E737B" w:rsidTr="003A2EAD">
        <w:tc>
          <w:tcPr>
            <w:tcW w:w="7621" w:type="dxa"/>
            <w:vAlign w:val="center"/>
          </w:tcPr>
          <w:p w:rsidR="005B0B0A" w:rsidRPr="00E65741" w:rsidRDefault="005B0B0A" w:rsidP="00A33C87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sz w:val="28"/>
                <w:lang w:bidi="ru-RU"/>
              </w:rPr>
              <w:lastRenderedPageBreak/>
              <w:t xml:space="preserve">Тема </w:t>
            </w:r>
            <w:r w:rsidR="00A33C87">
              <w:rPr>
                <w:sz w:val="28"/>
                <w:lang w:bidi="ru-RU"/>
              </w:rPr>
              <w:t>3.4</w:t>
            </w:r>
            <w:r>
              <w:rPr>
                <w:sz w:val="28"/>
                <w:lang w:bidi="ru-RU"/>
              </w:rPr>
              <w:t xml:space="preserve"> </w:t>
            </w:r>
            <w:r w:rsidR="00A33C87" w:rsidRPr="00A33C87">
              <w:rPr>
                <w:sz w:val="28"/>
                <w:lang w:bidi="ru-RU"/>
              </w:rPr>
              <w:t>Испытание оборудования по окончанию ремонтных работ</w:t>
            </w:r>
            <w:r w:rsidRPr="00F3110C">
              <w:rPr>
                <w:sz w:val="28"/>
                <w:lang w:bidi="ru-RU"/>
              </w:rPr>
              <w:t>.</w:t>
            </w:r>
          </w:p>
        </w:tc>
        <w:tc>
          <w:tcPr>
            <w:tcW w:w="1134" w:type="dxa"/>
          </w:tcPr>
          <w:p w:rsidR="005B0B0A" w:rsidRDefault="00A33C87" w:rsidP="005B0B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B0B0A"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  <w:vMerge w:val="restart"/>
            <w:vAlign w:val="center"/>
          </w:tcPr>
          <w:p w:rsidR="005B0B0A" w:rsidRPr="000E737B" w:rsidRDefault="005B0B0A" w:rsidP="00A33C87">
            <w:pPr>
              <w:jc w:val="center"/>
              <w:rPr>
                <w:sz w:val="28"/>
                <w:szCs w:val="28"/>
              </w:rPr>
            </w:pPr>
          </w:p>
        </w:tc>
      </w:tr>
      <w:tr w:rsidR="005B0B0A" w:rsidRPr="000E737B" w:rsidTr="003A2EAD">
        <w:tc>
          <w:tcPr>
            <w:tcW w:w="7621" w:type="dxa"/>
            <w:vAlign w:val="center"/>
          </w:tcPr>
          <w:p w:rsidR="005B0B0A" w:rsidRPr="00E65741" w:rsidRDefault="005B0B0A" w:rsidP="00A33C87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sz w:val="28"/>
                <w:lang w:bidi="ru-RU"/>
              </w:rPr>
              <w:t xml:space="preserve">Тема </w:t>
            </w:r>
            <w:r w:rsidR="00A33C87">
              <w:rPr>
                <w:sz w:val="28"/>
                <w:lang w:bidi="ru-RU"/>
              </w:rPr>
              <w:t>3.5</w:t>
            </w:r>
            <w:r>
              <w:rPr>
                <w:sz w:val="28"/>
                <w:lang w:bidi="ru-RU"/>
              </w:rPr>
              <w:t xml:space="preserve"> </w:t>
            </w:r>
            <w:r w:rsidR="00A33C87" w:rsidRPr="00A33C87">
              <w:rPr>
                <w:sz w:val="28"/>
                <w:lang w:bidi="ru-RU"/>
              </w:rPr>
              <w:t>Диагностика технического состояния механизмов, оборудования, агрегатов и машин средней сложности</w:t>
            </w:r>
          </w:p>
        </w:tc>
        <w:tc>
          <w:tcPr>
            <w:tcW w:w="1134" w:type="dxa"/>
          </w:tcPr>
          <w:p w:rsidR="005B0B0A" w:rsidRDefault="005B0B0A" w:rsidP="005B0B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843" w:type="dxa"/>
            <w:vMerge/>
            <w:vAlign w:val="center"/>
          </w:tcPr>
          <w:p w:rsidR="005B0B0A" w:rsidRPr="008031ED" w:rsidRDefault="005B0B0A" w:rsidP="005B0B0A">
            <w:pPr>
              <w:jc w:val="center"/>
              <w:rPr>
                <w:sz w:val="28"/>
                <w:szCs w:val="18"/>
              </w:rPr>
            </w:pPr>
          </w:p>
        </w:tc>
      </w:tr>
      <w:tr w:rsidR="00A33C87" w:rsidRPr="000E737B" w:rsidTr="003A2EAD">
        <w:tc>
          <w:tcPr>
            <w:tcW w:w="7621" w:type="dxa"/>
            <w:vAlign w:val="center"/>
          </w:tcPr>
          <w:p w:rsidR="00A33C87" w:rsidRDefault="00A33C87" w:rsidP="00A33C87">
            <w:pPr>
              <w:jc w:val="both"/>
              <w:rPr>
                <w:sz w:val="28"/>
                <w:lang w:bidi="ru-RU"/>
              </w:rPr>
            </w:pPr>
            <w:r>
              <w:rPr>
                <w:sz w:val="28"/>
                <w:lang w:bidi="ru-RU"/>
              </w:rPr>
              <w:t xml:space="preserve">Тема 3.6 </w:t>
            </w:r>
            <w:r w:rsidR="005F6292" w:rsidRPr="005F6292">
              <w:rPr>
                <w:sz w:val="28"/>
                <w:lang w:bidi="ru-RU"/>
              </w:rPr>
              <w:t>Техническое обслуживание металлорежущих станков (токарно-винторезного, фрезерного, сверлильного, шлифовального): наружный визуальный осмотр, частичная разборка станка или вскрытие отдельных узлов, замена смазки, проверка технологической и геометрической точности  станка</w:t>
            </w:r>
          </w:p>
        </w:tc>
        <w:tc>
          <w:tcPr>
            <w:tcW w:w="1134" w:type="dxa"/>
          </w:tcPr>
          <w:p w:rsidR="00A33C87" w:rsidRDefault="005F6292" w:rsidP="005B0B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843" w:type="dxa"/>
            <w:vAlign w:val="center"/>
          </w:tcPr>
          <w:p w:rsidR="00A33C87" w:rsidRPr="008031ED" w:rsidRDefault="00A33C87" w:rsidP="005B0B0A">
            <w:pPr>
              <w:jc w:val="center"/>
              <w:rPr>
                <w:sz w:val="28"/>
                <w:szCs w:val="18"/>
              </w:rPr>
            </w:pPr>
          </w:p>
        </w:tc>
      </w:tr>
      <w:tr w:rsidR="003D6582" w:rsidRPr="000E737B" w:rsidTr="00363205">
        <w:tc>
          <w:tcPr>
            <w:tcW w:w="7621" w:type="dxa"/>
            <w:vAlign w:val="center"/>
          </w:tcPr>
          <w:p w:rsidR="003D6582" w:rsidRPr="00E4228B" w:rsidRDefault="00D24866" w:rsidP="00D24866">
            <w:pPr>
              <w:spacing w:before="100" w:beforeAutospacing="1" w:after="100" w:afterAutospacing="1"/>
              <w:jc w:val="right"/>
              <w:rPr>
                <w:sz w:val="28"/>
                <w:szCs w:val="28"/>
              </w:rPr>
            </w:pPr>
            <w:r w:rsidRPr="00D24866">
              <w:rPr>
                <w:sz w:val="28"/>
                <w:szCs w:val="28"/>
              </w:rPr>
              <w:t>Всего за III курс (6семестр)</w:t>
            </w:r>
          </w:p>
        </w:tc>
        <w:tc>
          <w:tcPr>
            <w:tcW w:w="1134" w:type="dxa"/>
            <w:vAlign w:val="center"/>
          </w:tcPr>
          <w:p w:rsidR="003D6582" w:rsidRDefault="00FF2AEF" w:rsidP="00596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</w:t>
            </w:r>
          </w:p>
        </w:tc>
        <w:tc>
          <w:tcPr>
            <w:tcW w:w="1843" w:type="dxa"/>
            <w:vAlign w:val="center"/>
          </w:tcPr>
          <w:p w:rsidR="003D6582" w:rsidRPr="008031ED" w:rsidRDefault="003D6582" w:rsidP="00596136">
            <w:pPr>
              <w:jc w:val="center"/>
              <w:rPr>
                <w:sz w:val="28"/>
                <w:szCs w:val="18"/>
              </w:rPr>
            </w:pPr>
          </w:p>
        </w:tc>
      </w:tr>
      <w:tr w:rsidR="00596136" w:rsidRPr="000E737B" w:rsidTr="00363205">
        <w:tc>
          <w:tcPr>
            <w:tcW w:w="7621" w:type="dxa"/>
            <w:vAlign w:val="center"/>
          </w:tcPr>
          <w:p w:rsidR="00596136" w:rsidRDefault="00596136" w:rsidP="00596136">
            <w:pPr>
              <w:jc w:val="right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Всего часов производственной практики</w:t>
            </w:r>
          </w:p>
        </w:tc>
        <w:tc>
          <w:tcPr>
            <w:tcW w:w="1134" w:type="dxa"/>
          </w:tcPr>
          <w:p w:rsidR="00596136" w:rsidRPr="00A059EC" w:rsidRDefault="005F6292" w:rsidP="005961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432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596136" w:rsidRPr="000E737B" w:rsidRDefault="00596136" w:rsidP="00596136">
            <w:pPr>
              <w:jc w:val="center"/>
              <w:rPr>
                <w:sz w:val="28"/>
                <w:szCs w:val="28"/>
              </w:rPr>
            </w:pPr>
          </w:p>
        </w:tc>
      </w:tr>
    </w:tbl>
    <w:p w:rsidR="00596136" w:rsidRDefault="00596136" w:rsidP="00A029F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0" w:firstLine="0"/>
        <w:contextualSpacing/>
        <w:rPr>
          <w:sz w:val="28"/>
          <w:szCs w:val="28"/>
        </w:rPr>
        <w:sectPr w:rsidR="00596136" w:rsidSect="00596136">
          <w:footerReference w:type="even" r:id="rId10"/>
          <w:pgSz w:w="11906" w:h="16838"/>
          <w:pgMar w:top="1134" w:right="426" w:bottom="1134" w:left="1135" w:header="708" w:footer="708" w:gutter="0"/>
          <w:cols w:space="708"/>
          <w:docGrid w:linePitch="360"/>
        </w:sectPr>
      </w:pPr>
    </w:p>
    <w:p w:rsidR="001139F7" w:rsidRPr="00000808" w:rsidRDefault="00596136" w:rsidP="0000080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0" w:firstLine="0"/>
        <w:contextualSpacing/>
        <w:rPr>
          <w:b/>
          <w:sz w:val="28"/>
          <w:szCs w:val="28"/>
        </w:rPr>
      </w:pPr>
      <w:r w:rsidRPr="00350062">
        <w:rPr>
          <w:b/>
          <w:caps/>
          <w:color w:val="000000"/>
          <w:sz w:val="28"/>
          <w:szCs w:val="28"/>
        </w:rPr>
        <w:lastRenderedPageBreak/>
        <w:t xml:space="preserve">3.2. </w:t>
      </w:r>
      <w:r w:rsidRPr="00350062">
        <w:rPr>
          <w:b/>
          <w:color w:val="000000"/>
          <w:sz w:val="28"/>
          <w:szCs w:val="28"/>
        </w:rPr>
        <w:t>Содержание обучения</w:t>
      </w:r>
      <w:r w:rsidR="000679D2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производственной</w:t>
      </w:r>
      <w:r w:rsidR="003D5278">
        <w:rPr>
          <w:b/>
          <w:color w:val="000000"/>
          <w:sz w:val="28"/>
          <w:szCs w:val="28"/>
        </w:rPr>
        <w:t xml:space="preserve"> </w:t>
      </w:r>
      <w:r w:rsidRPr="00350062">
        <w:rPr>
          <w:b/>
          <w:color w:val="000000"/>
          <w:sz w:val="28"/>
          <w:szCs w:val="28"/>
        </w:rPr>
        <w:t>практик</w:t>
      </w:r>
      <w:r>
        <w:rPr>
          <w:b/>
          <w:color w:val="000000"/>
          <w:sz w:val="28"/>
          <w:szCs w:val="28"/>
        </w:rPr>
        <w:t>и</w:t>
      </w:r>
      <w:r w:rsidRPr="00350062">
        <w:rPr>
          <w:b/>
          <w:color w:val="000000"/>
          <w:sz w:val="28"/>
          <w:szCs w:val="28"/>
        </w:rPr>
        <w:t xml:space="preserve"> 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9639"/>
        <w:gridCol w:w="1701"/>
      </w:tblGrid>
      <w:tr w:rsidR="00363205" w:rsidRPr="00F535C4" w:rsidTr="00241550">
        <w:trPr>
          <w:trHeight w:val="779"/>
        </w:trPr>
        <w:tc>
          <w:tcPr>
            <w:tcW w:w="3794" w:type="dxa"/>
            <w:vAlign w:val="center"/>
          </w:tcPr>
          <w:p w:rsidR="00363205" w:rsidRPr="00F535C4" w:rsidRDefault="00363205" w:rsidP="00363205">
            <w:pPr>
              <w:jc w:val="center"/>
              <w:rPr>
                <w:b/>
              </w:rPr>
            </w:pPr>
            <w:r w:rsidRPr="00F535C4">
              <w:rPr>
                <w:b/>
                <w:bCs/>
              </w:rPr>
              <w:t xml:space="preserve">Наименование разделов </w:t>
            </w:r>
            <w:r>
              <w:rPr>
                <w:b/>
                <w:bCs/>
              </w:rPr>
              <w:t>программы производственной практики</w:t>
            </w:r>
          </w:p>
        </w:tc>
        <w:tc>
          <w:tcPr>
            <w:tcW w:w="9639" w:type="dxa"/>
            <w:tcBorders>
              <w:right w:val="single" w:sz="4" w:space="0" w:color="auto"/>
            </w:tcBorders>
            <w:vAlign w:val="center"/>
          </w:tcPr>
          <w:p w:rsidR="00363205" w:rsidRPr="00F535C4" w:rsidRDefault="00363205" w:rsidP="001139F7">
            <w:pPr>
              <w:contextualSpacing/>
              <w:jc w:val="center"/>
              <w:rPr>
                <w:b/>
              </w:rPr>
            </w:pPr>
            <w:r w:rsidRPr="00F535C4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/ виды работ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205" w:rsidRPr="00F535C4" w:rsidRDefault="00363205" w:rsidP="001139F7">
            <w:pPr>
              <w:contextualSpacing/>
              <w:jc w:val="center"/>
              <w:rPr>
                <w:b/>
                <w:bCs/>
              </w:rPr>
            </w:pPr>
            <w:r w:rsidRPr="00F535C4">
              <w:rPr>
                <w:b/>
                <w:bCs/>
              </w:rPr>
              <w:t>Объем часов</w:t>
            </w:r>
          </w:p>
        </w:tc>
      </w:tr>
      <w:tr w:rsidR="003D5278" w:rsidRPr="00F535C4" w:rsidTr="003A2EAD">
        <w:trPr>
          <w:trHeight w:val="287"/>
        </w:trPr>
        <w:tc>
          <w:tcPr>
            <w:tcW w:w="13433" w:type="dxa"/>
            <w:gridSpan w:val="2"/>
            <w:tcBorders>
              <w:right w:val="single" w:sz="4" w:space="0" w:color="auto"/>
            </w:tcBorders>
          </w:tcPr>
          <w:p w:rsidR="003D5278" w:rsidRPr="00F535C4" w:rsidRDefault="003D5278" w:rsidP="000679D2">
            <w:r>
              <w:rPr>
                <w:b/>
                <w:bCs/>
              </w:rPr>
              <w:t>П</w:t>
            </w:r>
            <w:r w:rsidR="000679D2">
              <w:rPr>
                <w:b/>
                <w:bCs/>
              </w:rPr>
              <w:t>М</w:t>
            </w:r>
            <w:r w:rsidRPr="00F535C4">
              <w:rPr>
                <w:b/>
                <w:bCs/>
              </w:rPr>
              <w:t xml:space="preserve">.01 </w:t>
            </w:r>
            <w:r w:rsidR="00C15858" w:rsidRPr="00C15858">
              <w:rPr>
                <w:b/>
              </w:rPr>
              <w:t>Слесарная обработка деталей, изготовление, сборка и ремонт приспособлений, режущего и измерительного инструмента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5278" w:rsidRPr="00F535C4" w:rsidRDefault="000679D2" w:rsidP="00244F4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44F40">
              <w:rPr>
                <w:b/>
              </w:rPr>
              <w:t>44</w:t>
            </w:r>
          </w:p>
        </w:tc>
      </w:tr>
      <w:tr w:rsidR="00363205" w:rsidRPr="00F535C4" w:rsidTr="00241550">
        <w:trPr>
          <w:trHeight w:val="207"/>
        </w:trPr>
        <w:tc>
          <w:tcPr>
            <w:tcW w:w="3794" w:type="dxa"/>
            <w:vMerge w:val="restart"/>
          </w:tcPr>
          <w:p w:rsidR="00363205" w:rsidRPr="00E4228B" w:rsidRDefault="00F1106F" w:rsidP="00E4228B">
            <w:r w:rsidRPr="002B3EBF">
              <w:rPr>
                <w:rFonts w:eastAsia="Calibri"/>
                <w:b/>
                <w:bCs/>
                <w:lang w:eastAsia="en-US"/>
              </w:rPr>
              <w:t>Тема 1.1</w:t>
            </w:r>
            <w:r w:rsidRPr="00F1106F">
              <w:rPr>
                <w:rFonts w:eastAsia="Calibri"/>
                <w:bCs/>
                <w:lang w:eastAsia="en-US"/>
              </w:rPr>
              <w:t xml:space="preserve"> </w:t>
            </w:r>
            <w:r w:rsidR="00C15858" w:rsidRPr="00C15858">
              <w:rPr>
                <w:rFonts w:eastAsia="Calibri"/>
                <w:bCs/>
                <w:lang w:eastAsia="en-US"/>
              </w:rPr>
              <w:t>Изготовление и сборка режущих инструментов (средней сложности и сложных)</w:t>
            </w:r>
          </w:p>
        </w:tc>
        <w:tc>
          <w:tcPr>
            <w:tcW w:w="9639" w:type="dxa"/>
          </w:tcPr>
          <w:p w:rsidR="00363205" w:rsidRPr="00F535C4" w:rsidRDefault="00363205" w:rsidP="001139F7">
            <w:pPr>
              <w:rPr>
                <w:b/>
              </w:rPr>
            </w:pPr>
            <w:r w:rsidRPr="00F535C4">
              <w:rPr>
                <w:b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205" w:rsidRPr="00642BC4" w:rsidRDefault="00363205" w:rsidP="00204FF7">
            <w:pPr>
              <w:jc w:val="center"/>
              <w:rPr>
                <w:b/>
              </w:rPr>
            </w:pPr>
            <w:r w:rsidRPr="00642BC4">
              <w:rPr>
                <w:b/>
              </w:rPr>
              <w:t>1</w:t>
            </w:r>
            <w:r w:rsidR="00204FF7">
              <w:rPr>
                <w:b/>
              </w:rPr>
              <w:t>8</w:t>
            </w:r>
          </w:p>
        </w:tc>
      </w:tr>
      <w:tr w:rsidR="00363205" w:rsidRPr="00F535C4" w:rsidTr="006939CA">
        <w:trPr>
          <w:trHeight w:val="20"/>
        </w:trPr>
        <w:tc>
          <w:tcPr>
            <w:tcW w:w="3794" w:type="dxa"/>
            <w:vMerge/>
          </w:tcPr>
          <w:p w:rsidR="00363205" w:rsidRPr="00F535C4" w:rsidRDefault="00363205" w:rsidP="006E1A31"/>
        </w:tc>
        <w:tc>
          <w:tcPr>
            <w:tcW w:w="9639" w:type="dxa"/>
          </w:tcPr>
          <w:p w:rsidR="00363205" w:rsidRPr="00A3574A" w:rsidRDefault="007730EC" w:rsidP="007730EC">
            <w:pPr>
              <w:pStyle w:val="aa"/>
            </w:pPr>
            <w:r w:rsidRPr="007730EC">
              <w:rPr>
                <w:rFonts w:eastAsia="Calibri"/>
                <w:bCs/>
              </w:rPr>
              <w:t>Инструктаж по охране труда и пожарной безопасности.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363205" w:rsidRPr="00F535C4" w:rsidRDefault="00363205" w:rsidP="001139F7">
            <w:pPr>
              <w:jc w:val="center"/>
            </w:pPr>
          </w:p>
          <w:p w:rsidR="00363205" w:rsidRPr="00F535C4" w:rsidRDefault="00363205" w:rsidP="001139F7">
            <w:pPr>
              <w:jc w:val="center"/>
            </w:pPr>
          </w:p>
          <w:p w:rsidR="00363205" w:rsidRPr="00F535C4" w:rsidRDefault="00363205" w:rsidP="001139F7">
            <w:pPr>
              <w:jc w:val="center"/>
            </w:pPr>
          </w:p>
          <w:p w:rsidR="00363205" w:rsidRDefault="00363205" w:rsidP="001139F7">
            <w:pPr>
              <w:jc w:val="center"/>
            </w:pPr>
          </w:p>
          <w:p w:rsidR="00363205" w:rsidRPr="00F535C4" w:rsidRDefault="00363205" w:rsidP="001139F7">
            <w:pPr>
              <w:jc w:val="center"/>
            </w:pPr>
          </w:p>
          <w:p w:rsidR="00363205" w:rsidRPr="00F535C4" w:rsidRDefault="00363205" w:rsidP="00642BC4">
            <w:pPr>
              <w:jc w:val="center"/>
            </w:pPr>
          </w:p>
        </w:tc>
      </w:tr>
      <w:tr w:rsidR="00363205" w:rsidRPr="00F535C4" w:rsidTr="006939CA">
        <w:trPr>
          <w:trHeight w:val="20"/>
        </w:trPr>
        <w:tc>
          <w:tcPr>
            <w:tcW w:w="3794" w:type="dxa"/>
            <w:vMerge/>
          </w:tcPr>
          <w:p w:rsidR="00363205" w:rsidRPr="00F535C4" w:rsidRDefault="00363205" w:rsidP="006E1A31"/>
        </w:tc>
        <w:tc>
          <w:tcPr>
            <w:tcW w:w="9639" w:type="dxa"/>
          </w:tcPr>
          <w:p w:rsidR="00363205" w:rsidRPr="003A28D0" w:rsidRDefault="00363205" w:rsidP="001139F7">
            <w:pPr>
              <w:rPr>
                <w:b/>
              </w:rPr>
            </w:pPr>
            <w:r w:rsidRPr="003A28D0">
              <w:rPr>
                <w:b/>
              </w:rPr>
              <w:t xml:space="preserve">Виды работ </w:t>
            </w:r>
          </w:p>
          <w:p w:rsidR="00323C6F" w:rsidRDefault="003A2C94" w:rsidP="00253090">
            <w:pPr>
              <w:jc w:val="both"/>
            </w:pPr>
            <w:r>
              <w:t>И</w:t>
            </w:r>
            <w:r w:rsidR="00253090">
              <w:t>зготовление и сборк</w:t>
            </w:r>
            <w:r>
              <w:t>а</w:t>
            </w:r>
            <w:r w:rsidR="00253090">
              <w:t xml:space="preserve"> </w:t>
            </w:r>
            <w:r w:rsidR="003A6B86">
              <w:t xml:space="preserve"> режущего инструмента</w:t>
            </w:r>
            <w:r>
              <w:t xml:space="preserve"> средней сложности</w:t>
            </w:r>
            <w:r w:rsidR="00253090">
              <w:t>.</w:t>
            </w:r>
          </w:p>
          <w:p w:rsidR="00253090" w:rsidRDefault="003A2C94" w:rsidP="0025309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047C78">
              <w:rPr>
                <w:color w:val="000000"/>
              </w:rPr>
              <w:t>аточка</w:t>
            </w:r>
            <w:r w:rsidR="00253090">
              <w:rPr>
                <w:color w:val="000000"/>
              </w:rPr>
              <w:t xml:space="preserve"> инструмента для рубки и резки металла. Заточка сверла.</w:t>
            </w:r>
          </w:p>
          <w:p w:rsidR="00047C78" w:rsidRPr="00047C78" w:rsidRDefault="00047C78" w:rsidP="00047C78">
            <w:pPr>
              <w:jc w:val="both"/>
            </w:pPr>
            <w:r>
              <w:t>С</w:t>
            </w:r>
            <w:r w:rsidR="00253090">
              <w:t>борк</w:t>
            </w:r>
            <w:r>
              <w:t>а и обработка режущего инструмента.</w:t>
            </w:r>
          </w:p>
        </w:tc>
        <w:tc>
          <w:tcPr>
            <w:tcW w:w="1701" w:type="dxa"/>
            <w:vMerge/>
          </w:tcPr>
          <w:p w:rsidR="00363205" w:rsidRPr="00F535C4" w:rsidRDefault="00363205" w:rsidP="001139F7"/>
        </w:tc>
      </w:tr>
      <w:tr w:rsidR="00363205" w:rsidRPr="00F535C4" w:rsidTr="00241550">
        <w:trPr>
          <w:trHeight w:val="287"/>
        </w:trPr>
        <w:tc>
          <w:tcPr>
            <w:tcW w:w="3794" w:type="dxa"/>
            <w:vMerge w:val="restart"/>
          </w:tcPr>
          <w:p w:rsidR="00363205" w:rsidRPr="00F535C4" w:rsidRDefault="00204FF7" w:rsidP="006E1A31">
            <w:pPr>
              <w:rPr>
                <w:b/>
              </w:rPr>
            </w:pPr>
            <w:r w:rsidRPr="002B3EBF">
              <w:rPr>
                <w:b/>
                <w:lang w:eastAsia="en-US"/>
              </w:rPr>
              <w:t>Тема 1.2</w:t>
            </w:r>
            <w:r w:rsidRPr="00204FF7">
              <w:rPr>
                <w:lang w:eastAsia="en-US"/>
              </w:rPr>
              <w:t xml:space="preserve"> </w:t>
            </w:r>
            <w:r w:rsidR="00DC0E13" w:rsidRPr="00DC0E13">
              <w:rPr>
                <w:lang w:eastAsia="en-US"/>
              </w:rPr>
              <w:t>Изготовление и сборка измерительных инструментов (средней сложности и сложных)</w:t>
            </w:r>
          </w:p>
        </w:tc>
        <w:tc>
          <w:tcPr>
            <w:tcW w:w="9639" w:type="dxa"/>
          </w:tcPr>
          <w:p w:rsidR="00363205" w:rsidRPr="00F535C4" w:rsidRDefault="00363205" w:rsidP="001139F7">
            <w:pPr>
              <w:rPr>
                <w:b/>
              </w:rPr>
            </w:pPr>
            <w:r w:rsidRPr="00F535C4">
              <w:rPr>
                <w:b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6E1A31" w:rsidRDefault="00DC0E13" w:rsidP="0024425A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2B3EBF" w:rsidRPr="00F535C4" w:rsidTr="00047C78">
        <w:trPr>
          <w:trHeight w:val="1062"/>
        </w:trPr>
        <w:tc>
          <w:tcPr>
            <w:tcW w:w="3794" w:type="dxa"/>
            <w:vMerge/>
          </w:tcPr>
          <w:p w:rsidR="002B3EBF" w:rsidRPr="00F535C4" w:rsidRDefault="002B3EBF" w:rsidP="006E1A31"/>
        </w:tc>
        <w:tc>
          <w:tcPr>
            <w:tcW w:w="9639" w:type="dxa"/>
          </w:tcPr>
          <w:p w:rsidR="002B3EBF" w:rsidRPr="00F535C4" w:rsidRDefault="002B3EBF" w:rsidP="001139F7">
            <w:pPr>
              <w:rPr>
                <w:b/>
              </w:rPr>
            </w:pPr>
            <w:r>
              <w:rPr>
                <w:b/>
              </w:rPr>
              <w:t xml:space="preserve">Виды работ </w:t>
            </w:r>
          </w:p>
          <w:p w:rsidR="002B3EBF" w:rsidRPr="006E1A31" w:rsidRDefault="00827DA1" w:rsidP="00827DA1">
            <w:pPr>
              <w:suppressAutoHyphens/>
              <w:jc w:val="both"/>
              <w:rPr>
                <w:lang w:eastAsia="ar-SA"/>
              </w:rPr>
            </w:pPr>
            <w:r w:rsidRPr="00233008">
              <w:rPr>
                <w:lang w:eastAsia="ar-SA"/>
              </w:rPr>
              <w:t>Ремонт типовых универсальных измерительных инструментов. Устранение ошибки деления по нониусу, кривизны направляющей грани штанги, перекоса рамки и других дефектов</w:t>
            </w:r>
            <w:r>
              <w:rPr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B3EBF" w:rsidRPr="00F535C4" w:rsidRDefault="002B3EBF" w:rsidP="001139F7">
            <w:pPr>
              <w:jc w:val="center"/>
            </w:pPr>
          </w:p>
          <w:p w:rsidR="002B3EBF" w:rsidRPr="00F535C4" w:rsidRDefault="002B3EBF" w:rsidP="001139F7">
            <w:pPr>
              <w:jc w:val="center"/>
            </w:pPr>
          </w:p>
          <w:p w:rsidR="002B3EBF" w:rsidRPr="003A28D0" w:rsidRDefault="002B3EBF" w:rsidP="001139F7">
            <w:pPr>
              <w:jc w:val="center"/>
            </w:pPr>
          </w:p>
          <w:p w:rsidR="002B3EBF" w:rsidRPr="00F535C4" w:rsidRDefault="002B3EBF" w:rsidP="001139F7">
            <w:pPr>
              <w:jc w:val="center"/>
            </w:pPr>
          </w:p>
          <w:p w:rsidR="002B3EBF" w:rsidRPr="00F535C4" w:rsidRDefault="002B3EBF" w:rsidP="001139F7">
            <w:pPr>
              <w:jc w:val="center"/>
            </w:pPr>
          </w:p>
        </w:tc>
      </w:tr>
      <w:tr w:rsidR="00363205" w:rsidRPr="00F535C4" w:rsidTr="00241550">
        <w:trPr>
          <w:trHeight w:val="20"/>
        </w:trPr>
        <w:tc>
          <w:tcPr>
            <w:tcW w:w="3794" w:type="dxa"/>
            <w:vMerge w:val="restart"/>
          </w:tcPr>
          <w:p w:rsidR="00363205" w:rsidRPr="003A28D0" w:rsidRDefault="00204FF7" w:rsidP="00737EEA">
            <w:pPr>
              <w:pStyle w:val="aa"/>
              <w:spacing w:line="276" w:lineRule="auto"/>
              <w:ind w:left="25" w:hanging="25"/>
              <w:rPr>
                <w:lang w:eastAsia="en-US"/>
              </w:rPr>
            </w:pPr>
            <w:r w:rsidRPr="002B3EBF">
              <w:rPr>
                <w:b/>
                <w:lang w:eastAsia="en-US"/>
              </w:rPr>
              <w:t>Тема 1.3</w:t>
            </w:r>
            <w:r w:rsidRPr="00204FF7">
              <w:rPr>
                <w:lang w:eastAsia="en-US"/>
              </w:rPr>
              <w:t xml:space="preserve"> </w:t>
            </w:r>
            <w:r w:rsidR="00DC0E13" w:rsidRPr="00DC0E13">
              <w:rPr>
                <w:lang w:eastAsia="en-US"/>
              </w:rPr>
              <w:t>Изготовление и сборка приспособлений (средней сложности и сложных)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363205" w:rsidRPr="00F535C4" w:rsidRDefault="00363205" w:rsidP="001139F7">
            <w:pPr>
              <w:rPr>
                <w:b/>
              </w:rPr>
            </w:pPr>
            <w:r w:rsidRPr="00F535C4">
              <w:rPr>
                <w:b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430D77" w:rsidRDefault="002D2012" w:rsidP="001139F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04FF7">
              <w:rPr>
                <w:b/>
              </w:rPr>
              <w:t>4</w:t>
            </w:r>
          </w:p>
        </w:tc>
      </w:tr>
      <w:tr w:rsidR="002B3EBF" w:rsidRPr="00F535C4" w:rsidTr="003A2EAD">
        <w:trPr>
          <w:trHeight w:val="838"/>
        </w:trPr>
        <w:tc>
          <w:tcPr>
            <w:tcW w:w="3794" w:type="dxa"/>
            <w:vMerge/>
          </w:tcPr>
          <w:p w:rsidR="002B3EBF" w:rsidRPr="00F535C4" w:rsidRDefault="002B3EBF" w:rsidP="006E1A31"/>
        </w:tc>
        <w:tc>
          <w:tcPr>
            <w:tcW w:w="9639" w:type="dxa"/>
          </w:tcPr>
          <w:p w:rsidR="002B3EBF" w:rsidRPr="00F535C4" w:rsidRDefault="002B3EBF" w:rsidP="00253090">
            <w:r>
              <w:rPr>
                <w:b/>
              </w:rPr>
              <w:t xml:space="preserve">Виды работ </w:t>
            </w:r>
          </w:p>
          <w:p w:rsidR="002B3EBF" w:rsidRDefault="00253090" w:rsidP="00253090">
            <w:r>
              <w:t>Проверка комплектности и качества деталей и узлов</w:t>
            </w:r>
            <w:r w:rsidR="00047C78">
              <w:t xml:space="preserve"> приспособлений</w:t>
            </w:r>
            <w:r>
              <w:t>.</w:t>
            </w:r>
            <w:r>
              <w:br/>
              <w:t>Слесарная обработка сопрягаемых деталей.</w:t>
            </w:r>
          </w:p>
          <w:p w:rsidR="00253090" w:rsidRDefault="00253090" w:rsidP="00253090">
            <w:r>
              <w:t>Контроль и сборка опорной</w:t>
            </w:r>
            <w:r w:rsidR="00047C78">
              <w:t xml:space="preserve"> и базовой поверхностей корпуса приспособлений</w:t>
            </w:r>
            <w:r>
              <w:t>. Пригонка поверхностей корпуса под опоры.</w:t>
            </w:r>
          </w:p>
          <w:p w:rsidR="00253090" w:rsidRPr="00430D77" w:rsidRDefault="00253090" w:rsidP="00253090">
            <w:r>
              <w:t>Установка и пригонка шпонок.</w:t>
            </w:r>
            <w:r>
              <w:br/>
              <w:t xml:space="preserve">Окончательная проверка эксплуатационных размеров и соответствия </w:t>
            </w:r>
            <w:r w:rsidR="00047C78">
              <w:t xml:space="preserve"> собранного </w:t>
            </w:r>
            <w:r>
              <w:t>приспособления техническим условиям.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B3EBF" w:rsidRPr="00F535C4" w:rsidRDefault="002B3EBF" w:rsidP="001139F7">
            <w:pPr>
              <w:jc w:val="center"/>
            </w:pPr>
          </w:p>
          <w:p w:rsidR="002B3EBF" w:rsidRPr="00F535C4" w:rsidRDefault="002B3EBF" w:rsidP="001139F7">
            <w:pPr>
              <w:jc w:val="center"/>
            </w:pPr>
          </w:p>
          <w:p w:rsidR="002B3EBF" w:rsidRPr="00F535C4" w:rsidRDefault="002B3EBF" w:rsidP="003A28D0"/>
        </w:tc>
      </w:tr>
      <w:tr w:rsidR="00C970FE" w:rsidRPr="00F535C4" w:rsidTr="00C970FE">
        <w:trPr>
          <w:trHeight w:val="233"/>
        </w:trPr>
        <w:tc>
          <w:tcPr>
            <w:tcW w:w="3794" w:type="dxa"/>
            <w:vMerge w:val="restart"/>
          </w:tcPr>
          <w:p w:rsidR="00C970FE" w:rsidRPr="00F535C4" w:rsidRDefault="00C970FE" w:rsidP="006E1A31">
            <w:r w:rsidRPr="00C970FE">
              <w:rPr>
                <w:b/>
              </w:rPr>
              <w:t>Тема 1.4</w:t>
            </w:r>
            <w:r w:rsidRPr="00C970FE">
              <w:t xml:space="preserve"> </w:t>
            </w:r>
            <w:r w:rsidR="002D2012" w:rsidRPr="002D2012">
              <w:t>Термическая обработка инструментов (средней сложности и сложных)</w:t>
            </w:r>
          </w:p>
        </w:tc>
        <w:tc>
          <w:tcPr>
            <w:tcW w:w="9639" w:type="dxa"/>
          </w:tcPr>
          <w:p w:rsidR="00C970FE" w:rsidRDefault="00C970FE" w:rsidP="001139F7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970FE" w:rsidRPr="00F535C4" w:rsidRDefault="00CC275E" w:rsidP="001139F7">
            <w:pPr>
              <w:jc w:val="center"/>
            </w:pPr>
            <w:r>
              <w:t>6</w:t>
            </w:r>
          </w:p>
        </w:tc>
      </w:tr>
      <w:tr w:rsidR="00C970FE" w:rsidRPr="00F535C4" w:rsidTr="003A2EAD">
        <w:trPr>
          <w:trHeight w:val="838"/>
        </w:trPr>
        <w:tc>
          <w:tcPr>
            <w:tcW w:w="3794" w:type="dxa"/>
            <w:vMerge/>
          </w:tcPr>
          <w:p w:rsidR="00C970FE" w:rsidRPr="00F535C4" w:rsidRDefault="00C970FE" w:rsidP="006E1A31"/>
        </w:tc>
        <w:tc>
          <w:tcPr>
            <w:tcW w:w="9639" w:type="dxa"/>
          </w:tcPr>
          <w:p w:rsidR="00C970FE" w:rsidRDefault="00C970FE" w:rsidP="001139F7">
            <w:pPr>
              <w:rPr>
                <w:b/>
              </w:rPr>
            </w:pPr>
            <w:r>
              <w:rPr>
                <w:b/>
              </w:rPr>
              <w:t>Виды работ</w:t>
            </w:r>
          </w:p>
          <w:p w:rsidR="00253090" w:rsidRDefault="00253090" w:rsidP="00C970FE">
            <w:pPr>
              <w:rPr>
                <w:color w:val="000000"/>
              </w:rPr>
            </w:pPr>
            <w:r>
              <w:rPr>
                <w:color w:val="000000"/>
              </w:rPr>
              <w:t>Термообработка скоб и шаблонов.</w:t>
            </w:r>
          </w:p>
          <w:p w:rsidR="00253090" w:rsidRDefault="00047C78" w:rsidP="00047C78">
            <w:pPr>
              <w:rPr>
                <w:b/>
              </w:rPr>
            </w:pPr>
            <w:r>
              <w:rPr>
                <w:color w:val="000000"/>
              </w:rPr>
              <w:t>Закалка</w:t>
            </w:r>
            <w:r w:rsidR="00253090">
              <w:rPr>
                <w:color w:val="000000"/>
              </w:rPr>
              <w:t xml:space="preserve"> инструментов из высокоуглеродистых и легированных сталей.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970FE" w:rsidRPr="00F535C4" w:rsidRDefault="00C970FE" w:rsidP="001139F7">
            <w:pPr>
              <w:jc w:val="center"/>
            </w:pPr>
          </w:p>
        </w:tc>
      </w:tr>
      <w:tr w:rsidR="00CC275E" w:rsidRPr="00F535C4" w:rsidTr="003A2EAD">
        <w:trPr>
          <w:trHeight w:val="317"/>
        </w:trPr>
        <w:tc>
          <w:tcPr>
            <w:tcW w:w="3794" w:type="dxa"/>
            <w:vMerge w:val="restart"/>
          </w:tcPr>
          <w:p w:rsidR="00CC275E" w:rsidRPr="00F535C4" w:rsidRDefault="00CC275E" w:rsidP="006E1A31">
            <w:r w:rsidRPr="00CC275E">
              <w:rPr>
                <w:b/>
              </w:rPr>
              <w:t>Тема 1.5</w:t>
            </w:r>
            <w:r w:rsidRPr="00CC275E">
              <w:t xml:space="preserve"> </w:t>
            </w:r>
            <w:r w:rsidR="002D2012" w:rsidRPr="002D2012">
              <w:t xml:space="preserve">Выполнение и ремонт </w:t>
            </w:r>
            <w:r w:rsidR="002D2012" w:rsidRPr="002D2012">
              <w:lastRenderedPageBreak/>
              <w:t>резьбовых соединений.</w:t>
            </w:r>
          </w:p>
        </w:tc>
        <w:tc>
          <w:tcPr>
            <w:tcW w:w="9639" w:type="dxa"/>
          </w:tcPr>
          <w:p w:rsidR="00CC275E" w:rsidRDefault="003A2EAD" w:rsidP="001139F7">
            <w:pPr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C275E" w:rsidRPr="00F535C4" w:rsidRDefault="00CC275E" w:rsidP="002D2012">
            <w:pPr>
              <w:jc w:val="center"/>
            </w:pPr>
            <w:r>
              <w:t>1</w:t>
            </w:r>
            <w:r w:rsidR="002D2012">
              <w:t>8</w:t>
            </w:r>
          </w:p>
        </w:tc>
      </w:tr>
      <w:tr w:rsidR="00CC275E" w:rsidRPr="00F535C4" w:rsidTr="003A2EAD">
        <w:trPr>
          <w:trHeight w:val="838"/>
        </w:trPr>
        <w:tc>
          <w:tcPr>
            <w:tcW w:w="3794" w:type="dxa"/>
            <w:vMerge/>
          </w:tcPr>
          <w:p w:rsidR="00CC275E" w:rsidRPr="00F535C4" w:rsidRDefault="00CC275E" w:rsidP="006E1A31"/>
        </w:tc>
        <w:tc>
          <w:tcPr>
            <w:tcW w:w="9639" w:type="dxa"/>
          </w:tcPr>
          <w:p w:rsidR="00CC275E" w:rsidRDefault="003A2EAD" w:rsidP="001139F7">
            <w:pPr>
              <w:rPr>
                <w:b/>
              </w:rPr>
            </w:pPr>
            <w:r>
              <w:rPr>
                <w:b/>
              </w:rPr>
              <w:t>Виды работ</w:t>
            </w:r>
          </w:p>
          <w:p w:rsidR="00827DA1" w:rsidRPr="00233008" w:rsidRDefault="00827DA1" w:rsidP="00827DA1">
            <w:pPr>
              <w:suppressAutoHyphens/>
              <w:snapToGrid w:val="0"/>
              <w:rPr>
                <w:rFonts w:eastAsia="Calibri"/>
                <w:bCs/>
                <w:lang w:eastAsia="ar-SA"/>
              </w:rPr>
            </w:pPr>
            <w:r w:rsidRPr="00233008">
              <w:rPr>
                <w:rFonts w:eastAsia="Calibri"/>
                <w:bCs/>
                <w:lang w:eastAsia="ar-SA"/>
              </w:rPr>
              <w:t>Соединение детал</w:t>
            </w:r>
            <w:r w:rsidR="00047C78">
              <w:rPr>
                <w:rFonts w:eastAsia="Calibri"/>
                <w:bCs/>
                <w:lang w:eastAsia="ar-SA"/>
              </w:rPr>
              <w:t xml:space="preserve">ей болтами, винтами и шпильками в определённой </w:t>
            </w:r>
            <w:r w:rsidRPr="00233008">
              <w:rPr>
                <w:rFonts w:eastAsia="Calibri"/>
                <w:bCs/>
                <w:lang w:eastAsia="ar-SA"/>
              </w:rPr>
              <w:t xml:space="preserve"> последовательност</w:t>
            </w:r>
            <w:r w:rsidR="00047C78">
              <w:rPr>
                <w:rFonts w:eastAsia="Calibri"/>
                <w:bCs/>
                <w:lang w:eastAsia="ar-SA"/>
              </w:rPr>
              <w:t>и</w:t>
            </w:r>
            <w:r w:rsidRPr="00233008">
              <w:rPr>
                <w:rFonts w:eastAsia="Calibri"/>
                <w:bCs/>
                <w:lang w:eastAsia="ar-SA"/>
              </w:rPr>
              <w:t xml:space="preserve">. </w:t>
            </w:r>
          </w:p>
          <w:p w:rsidR="003A2EAD" w:rsidRDefault="00827DA1" w:rsidP="00047C78">
            <w:pPr>
              <w:rPr>
                <w:b/>
              </w:rPr>
            </w:pPr>
            <w:r w:rsidRPr="00233008">
              <w:rPr>
                <w:rFonts w:eastAsia="Calibri"/>
                <w:bCs/>
                <w:lang w:eastAsia="ar-SA"/>
              </w:rPr>
              <w:t xml:space="preserve">Фиксирование и соединение деталей болтами и гайками в групповом соединении.  </w:t>
            </w:r>
            <w:r w:rsidR="00047C78">
              <w:rPr>
                <w:rFonts w:eastAsia="Calibri"/>
                <w:bCs/>
                <w:lang w:eastAsia="ar-SA"/>
              </w:rPr>
              <w:t>Устранение т</w:t>
            </w:r>
            <w:r w:rsidRPr="00233008">
              <w:rPr>
                <w:rFonts w:eastAsia="Calibri"/>
                <w:bCs/>
                <w:lang w:eastAsia="ar-SA"/>
              </w:rPr>
              <w:t>ипичны</w:t>
            </w:r>
            <w:r w:rsidR="00047C78">
              <w:rPr>
                <w:rFonts w:eastAsia="Calibri"/>
                <w:bCs/>
                <w:lang w:eastAsia="ar-SA"/>
              </w:rPr>
              <w:t>х</w:t>
            </w:r>
            <w:r w:rsidRPr="00233008">
              <w:rPr>
                <w:rFonts w:eastAsia="Calibri"/>
                <w:bCs/>
                <w:lang w:eastAsia="ar-SA"/>
              </w:rPr>
              <w:t xml:space="preserve"> дефект</w:t>
            </w:r>
            <w:r w:rsidR="00047C78">
              <w:rPr>
                <w:rFonts w:eastAsia="Calibri"/>
                <w:bCs/>
                <w:lang w:eastAsia="ar-SA"/>
              </w:rPr>
              <w:t>ов</w:t>
            </w:r>
            <w:r w:rsidRPr="00233008">
              <w:rPr>
                <w:rFonts w:eastAsia="Calibri"/>
                <w:bCs/>
                <w:lang w:eastAsia="ar-SA"/>
              </w:rPr>
              <w:t xml:space="preserve"> при сборке резьбовых  соединений, </w:t>
            </w:r>
            <w:r w:rsidR="00047C78">
              <w:rPr>
                <w:rFonts w:eastAsia="Calibri"/>
                <w:bCs/>
                <w:lang w:eastAsia="ar-SA"/>
              </w:rPr>
              <w:t>устранение причин</w:t>
            </w:r>
            <w:r w:rsidRPr="00233008">
              <w:rPr>
                <w:rFonts w:eastAsia="Calibri"/>
                <w:bCs/>
                <w:lang w:eastAsia="ar-SA"/>
              </w:rPr>
              <w:t xml:space="preserve"> появления.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C275E" w:rsidRPr="00F535C4" w:rsidRDefault="00CC275E" w:rsidP="001139F7">
            <w:pPr>
              <w:jc w:val="center"/>
            </w:pPr>
          </w:p>
        </w:tc>
      </w:tr>
      <w:tr w:rsidR="003A2EAD" w:rsidRPr="00F535C4" w:rsidTr="008508CE">
        <w:trPr>
          <w:trHeight w:val="329"/>
        </w:trPr>
        <w:tc>
          <w:tcPr>
            <w:tcW w:w="3794" w:type="dxa"/>
            <w:vMerge w:val="restart"/>
          </w:tcPr>
          <w:p w:rsidR="003A2EAD" w:rsidRPr="00F535C4" w:rsidRDefault="003A2EAD" w:rsidP="006E1A31">
            <w:r w:rsidRPr="003A2EAD">
              <w:rPr>
                <w:b/>
              </w:rPr>
              <w:lastRenderedPageBreak/>
              <w:t>Тема 1.6</w:t>
            </w:r>
            <w:r w:rsidRPr="003A2EAD">
              <w:t xml:space="preserve"> </w:t>
            </w:r>
            <w:r w:rsidR="00F81DE1" w:rsidRPr="00F81DE1">
              <w:t>Выполнение и ремонт шпоночных и шлицевых соединений.</w:t>
            </w:r>
          </w:p>
        </w:tc>
        <w:tc>
          <w:tcPr>
            <w:tcW w:w="9639" w:type="dxa"/>
          </w:tcPr>
          <w:p w:rsidR="003A2EAD" w:rsidRDefault="008508CE" w:rsidP="001139F7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A2EAD" w:rsidRPr="00F535C4" w:rsidRDefault="00F81DE1" w:rsidP="001139F7">
            <w:pPr>
              <w:jc w:val="center"/>
            </w:pPr>
            <w:r>
              <w:t>24</w:t>
            </w:r>
          </w:p>
        </w:tc>
      </w:tr>
      <w:tr w:rsidR="003A2EAD" w:rsidRPr="00F535C4" w:rsidTr="003A2EAD">
        <w:trPr>
          <w:trHeight w:val="838"/>
        </w:trPr>
        <w:tc>
          <w:tcPr>
            <w:tcW w:w="3794" w:type="dxa"/>
            <w:vMerge/>
          </w:tcPr>
          <w:p w:rsidR="003A2EAD" w:rsidRPr="00F535C4" w:rsidRDefault="003A2EAD" w:rsidP="006E1A31"/>
        </w:tc>
        <w:tc>
          <w:tcPr>
            <w:tcW w:w="9639" w:type="dxa"/>
          </w:tcPr>
          <w:p w:rsidR="003A2EAD" w:rsidRDefault="008508CE" w:rsidP="001139F7">
            <w:pPr>
              <w:rPr>
                <w:b/>
              </w:rPr>
            </w:pPr>
            <w:r>
              <w:rPr>
                <w:b/>
              </w:rPr>
              <w:t>Виды работ</w:t>
            </w:r>
          </w:p>
          <w:p w:rsidR="00827DA1" w:rsidRPr="00233008" w:rsidRDefault="00827DA1" w:rsidP="00827DA1">
            <w:pPr>
              <w:suppressAutoHyphens/>
              <w:jc w:val="both"/>
              <w:rPr>
                <w:lang w:eastAsia="ar-SA"/>
              </w:rPr>
            </w:pPr>
            <w:r w:rsidRPr="00233008">
              <w:rPr>
                <w:lang w:eastAsia="ar-SA"/>
              </w:rPr>
              <w:t>Соединение деталей с по</w:t>
            </w:r>
            <w:r w:rsidR="00047C78">
              <w:rPr>
                <w:lang w:eastAsia="ar-SA"/>
              </w:rPr>
              <w:t xml:space="preserve">мощью шпонок различного сечения в определённой </w:t>
            </w:r>
            <w:r w:rsidRPr="00233008">
              <w:rPr>
                <w:lang w:eastAsia="ar-SA"/>
              </w:rPr>
              <w:t xml:space="preserve"> последовательност</w:t>
            </w:r>
            <w:r w:rsidR="00047C78">
              <w:rPr>
                <w:lang w:eastAsia="ar-SA"/>
              </w:rPr>
              <w:t>и</w:t>
            </w:r>
            <w:r w:rsidRPr="00233008">
              <w:rPr>
                <w:lang w:eastAsia="ar-SA"/>
              </w:rPr>
              <w:t xml:space="preserve">. </w:t>
            </w:r>
          </w:p>
          <w:p w:rsidR="008508CE" w:rsidRDefault="00047C78" w:rsidP="00827DA1">
            <w:pPr>
              <w:rPr>
                <w:lang w:eastAsia="ar-SA"/>
              </w:rPr>
            </w:pPr>
            <w:r>
              <w:rPr>
                <w:lang w:eastAsia="ar-SA"/>
              </w:rPr>
              <w:t>Устранение т</w:t>
            </w:r>
            <w:r w:rsidR="00827DA1" w:rsidRPr="00233008">
              <w:rPr>
                <w:lang w:eastAsia="ar-SA"/>
              </w:rPr>
              <w:t>ипичны</w:t>
            </w:r>
            <w:r>
              <w:rPr>
                <w:lang w:eastAsia="ar-SA"/>
              </w:rPr>
              <w:t>х</w:t>
            </w:r>
            <w:r w:rsidR="00827DA1" w:rsidRPr="00233008">
              <w:rPr>
                <w:lang w:eastAsia="ar-SA"/>
              </w:rPr>
              <w:t xml:space="preserve"> дефект</w:t>
            </w:r>
            <w:r>
              <w:rPr>
                <w:lang w:eastAsia="ar-SA"/>
              </w:rPr>
              <w:t>ов</w:t>
            </w:r>
            <w:r w:rsidR="00827DA1" w:rsidRPr="00233008">
              <w:rPr>
                <w:lang w:eastAsia="ar-SA"/>
              </w:rPr>
              <w:t xml:space="preserve"> при сборке шпоночных соединений, </w:t>
            </w:r>
            <w:r>
              <w:rPr>
                <w:lang w:eastAsia="ar-SA"/>
              </w:rPr>
              <w:t>устранение причин</w:t>
            </w:r>
            <w:r w:rsidR="00827DA1" w:rsidRPr="00233008">
              <w:rPr>
                <w:lang w:eastAsia="ar-SA"/>
              </w:rPr>
              <w:t xml:space="preserve"> появления.</w:t>
            </w:r>
          </w:p>
          <w:p w:rsidR="00827DA1" w:rsidRPr="00233008" w:rsidRDefault="00C45EE2" w:rsidP="00827DA1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В</w:t>
            </w:r>
            <w:r w:rsidR="00827DA1" w:rsidRPr="00233008">
              <w:rPr>
                <w:lang w:eastAsia="ar-SA"/>
              </w:rPr>
              <w:t>ыполнени</w:t>
            </w:r>
            <w:r>
              <w:rPr>
                <w:lang w:eastAsia="ar-SA"/>
              </w:rPr>
              <w:t>е ремонта</w:t>
            </w:r>
            <w:r w:rsidR="00827DA1" w:rsidRPr="00233008">
              <w:rPr>
                <w:lang w:eastAsia="ar-SA"/>
              </w:rPr>
              <w:t xml:space="preserve"> шлицевых соединений.</w:t>
            </w:r>
          </w:p>
          <w:p w:rsidR="00827DA1" w:rsidRDefault="00C45EE2" w:rsidP="00C45EE2">
            <w:pPr>
              <w:rPr>
                <w:b/>
              </w:rPr>
            </w:pPr>
            <w:r>
              <w:rPr>
                <w:lang w:eastAsia="ar-SA"/>
              </w:rPr>
              <w:t>Устранение т</w:t>
            </w:r>
            <w:r w:rsidR="00827DA1" w:rsidRPr="00233008">
              <w:rPr>
                <w:lang w:eastAsia="ar-SA"/>
              </w:rPr>
              <w:t>ипичны</w:t>
            </w:r>
            <w:r>
              <w:rPr>
                <w:lang w:eastAsia="ar-SA"/>
              </w:rPr>
              <w:t>х</w:t>
            </w:r>
            <w:r w:rsidR="00827DA1" w:rsidRPr="00233008">
              <w:rPr>
                <w:lang w:eastAsia="ar-SA"/>
              </w:rPr>
              <w:t xml:space="preserve"> дефект</w:t>
            </w:r>
            <w:r>
              <w:rPr>
                <w:lang w:eastAsia="ar-SA"/>
              </w:rPr>
              <w:t>ов</w:t>
            </w:r>
            <w:r w:rsidR="00827DA1" w:rsidRPr="00233008">
              <w:rPr>
                <w:lang w:eastAsia="ar-SA"/>
              </w:rPr>
              <w:t xml:space="preserve"> при сборке шлицевых соединений, </w:t>
            </w:r>
            <w:r>
              <w:rPr>
                <w:lang w:eastAsia="ar-SA"/>
              </w:rPr>
              <w:t>устранение причин</w:t>
            </w:r>
            <w:r w:rsidR="00827DA1" w:rsidRPr="00233008">
              <w:rPr>
                <w:lang w:eastAsia="ar-SA"/>
              </w:rPr>
              <w:t xml:space="preserve"> появления.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A2EAD" w:rsidRPr="00F535C4" w:rsidRDefault="003A2EAD" w:rsidP="001139F7">
            <w:pPr>
              <w:jc w:val="center"/>
            </w:pPr>
          </w:p>
        </w:tc>
      </w:tr>
      <w:tr w:rsidR="00A07676" w:rsidRPr="00F535C4" w:rsidTr="00A07676">
        <w:trPr>
          <w:trHeight w:val="134"/>
        </w:trPr>
        <w:tc>
          <w:tcPr>
            <w:tcW w:w="3794" w:type="dxa"/>
            <w:vMerge w:val="restart"/>
          </w:tcPr>
          <w:p w:rsidR="00A07676" w:rsidRPr="00F535C4" w:rsidRDefault="00A07676" w:rsidP="006E1A31">
            <w:r w:rsidRPr="00A07676">
              <w:rPr>
                <w:b/>
              </w:rPr>
              <w:t>Тема 1.7</w:t>
            </w:r>
            <w:r>
              <w:t xml:space="preserve"> </w:t>
            </w:r>
            <w:r w:rsidRPr="00A07676">
              <w:t>Ремонт и восстановление режущего и измерительного инструмента, приспособлений (средней сложности и сложных)</w:t>
            </w:r>
          </w:p>
        </w:tc>
        <w:tc>
          <w:tcPr>
            <w:tcW w:w="9639" w:type="dxa"/>
          </w:tcPr>
          <w:p w:rsidR="00A07676" w:rsidRDefault="00A07676" w:rsidP="001139F7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07676" w:rsidRPr="00F535C4" w:rsidRDefault="00A07676" w:rsidP="001139F7">
            <w:pPr>
              <w:jc w:val="center"/>
            </w:pPr>
            <w:r>
              <w:t>30</w:t>
            </w:r>
          </w:p>
        </w:tc>
      </w:tr>
      <w:tr w:rsidR="00A07676" w:rsidRPr="00F535C4" w:rsidTr="00AB08A9">
        <w:trPr>
          <w:trHeight w:val="838"/>
        </w:trPr>
        <w:tc>
          <w:tcPr>
            <w:tcW w:w="3794" w:type="dxa"/>
            <w:vMerge/>
          </w:tcPr>
          <w:p w:rsidR="00A07676" w:rsidRPr="00F535C4" w:rsidRDefault="00A07676" w:rsidP="006E1A31"/>
        </w:tc>
        <w:tc>
          <w:tcPr>
            <w:tcW w:w="9639" w:type="dxa"/>
          </w:tcPr>
          <w:p w:rsidR="00A07676" w:rsidRDefault="00A07676" w:rsidP="001139F7">
            <w:pPr>
              <w:rPr>
                <w:b/>
              </w:rPr>
            </w:pPr>
            <w:r>
              <w:rPr>
                <w:b/>
              </w:rPr>
              <w:t>Виды работ</w:t>
            </w:r>
          </w:p>
          <w:p w:rsidR="00C45EE2" w:rsidRDefault="00C45EE2" w:rsidP="00323C6F">
            <w:pPr>
              <w:jc w:val="both"/>
            </w:pPr>
            <w:r>
              <w:t xml:space="preserve">Устранение типичных </w:t>
            </w:r>
            <w:r w:rsidR="00323C6F">
              <w:t xml:space="preserve"> дефектов в режущих</w:t>
            </w:r>
            <w:r w:rsidR="00323C6F" w:rsidRPr="00AB08A9">
              <w:t xml:space="preserve"> </w:t>
            </w:r>
            <w:r>
              <w:t xml:space="preserve">и измерительных </w:t>
            </w:r>
            <w:r w:rsidR="00323C6F" w:rsidRPr="00AB08A9">
              <w:t xml:space="preserve">инструментах. </w:t>
            </w:r>
          </w:p>
          <w:p w:rsidR="00323C6F" w:rsidRDefault="00C45EE2" w:rsidP="00323C6F">
            <w:pPr>
              <w:jc w:val="both"/>
            </w:pPr>
            <w:r>
              <w:t>О</w:t>
            </w:r>
            <w:r w:rsidR="00323C6F" w:rsidRPr="00AB08A9">
              <w:t>пределени</w:t>
            </w:r>
            <w:r>
              <w:t>е</w:t>
            </w:r>
            <w:r w:rsidR="00323C6F" w:rsidRPr="00AB08A9">
              <w:t xml:space="preserve"> дефектов и износа </w:t>
            </w:r>
            <w:r w:rsidR="00323C6F">
              <w:t>режущих</w:t>
            </w:r>
            <w:r w:rsidR="00323C6F" w:rsidRPr="00AB08A9">
              <w:t xml:space="preserve"> инструменто</w:t>
            </w:r>
            <w:r w:rsidR="00323C6F">
              <w:t>в</w:t>
            </w:r>
            <w:r w:rsidR="00323C6F" w:rsidRPr="00AB08A9">
              <w:t xml:space="preserve"> и универсальных </w:t>
            </w:r>
            <w:r>
              <w:t xml:space="preserve">измерительных </w:t>
            </w:r>
            <w:r w:rsidR="00323C6F" w:rsidRPr="00AB08A9">
              <w:t>инструментов</w:t>
            </w:r>
            <w:r w:rsidR="00323C6F">
              <w:t>.</w:t>
            </w:r>
          </w:p>
          <w:p w:rsidR="00323C6F" w:rsidRDefault="00C45EE2" w:rsidP="00C45EE2">
            <w:pPr>
              <w:rPr>
                <w:b/>
              </w:rPr>
            </w:pPr>
            <w:r>
              <w:t>Р</w:t>
            </w:r>
            <w:r w:rsidR="00323C6F">
              <w:t>емонт типовых режущих</w:t>
            </w:r>
            <w:r w:rsidR="00323C6F" w:rsidRPr="00323C6F">
              <w:t xml:space="preserve"> </w:t>
            </w:r>
            <w:r>
              <w:t xml:space="preserve">и измерительных </w:t>
            </w:r>
            <w:r w:rsidR="00323C6F" w:rsidRPr="00323C6F">
              <w:t>инструментов.</w:t>
            </w:r>
          </w:p>
        </w:tc>
        <w:tc>
          <w:tcPr>
            <w:tcW w:w="1701" w:type="dxa"/>
            <w:vMerge/>
          </w:tcPr>
          <w:p w:rsidR="00A07676" w:rsidRPr="00F535C4" w:rsidRDefault="00A07676" w:rsidP="001139F7">
            <w:pPr>
              <w:jc w:val="center"/>
            </w:pPr>
          </w:p>
        </w:tc>
      </w:tr>
      <w:tr w:rsidR="006C3200" w:rsidRPr="00F535C4" w:rsidTr="003A2EAD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13433" w:type="dxa"/>
            <w:gridSpan w:val="2"/>
            <w:vAlign w:val="center"/>
          </w:tcPr>
          <w:p w:rsidR="006C3200" w:rsidRPr="00F535C4" w:rsidRDefault="006C3200" w:rsidP="001C4505">
            <w:pPr>
              <w:rPr>
                <w:b/>
              </w:rPr>
            </w:pPr>
            <w:r w:rsidRPr="00E4228B">
              <w:rPr>
                <w:b/>
                <w:bCs/>
              </w:rPr>
              <w:t>П</w:t>
            </w:r>
            <w:r>
              <w:rPr>
                <w:b/>
                <w:bCs/>
              </w:rPr>
              <w:t>М</w:t>
            </w:r>
            <w:r w:rsidRPr="00E4228B">
              <w:rPr>
                <w:b/>
                <w:bCs/>
              </w:rPr>
              <w:t xml:space="preserve">. 02 </w:t>
            </w:r>
            <w:r w:rsidR="00A07676" w:rsidRPr="00A07676">
              <w:rPr>
                <w:b/>
                <w:lang w:eastAsia="en-US"/>
              </w:rPr>
              <w:t>Сборка, регулировка и испытание сборочных единиц, узлов и механизмов машин, оборудования, агрегатов механической, гидравлической, пневматической частей изделий машиностроения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3200" w:rsidRPr="00F535C4" w:rsidRDefault="003B1004" w:rsidP="006C3200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  <w:tr w:rsidR="00363205" w:rsidRPr="00F535C4" w:rsidTr="0024155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94" w:type="dxa"/>
            <w:vMerge w:val="restart"/>
          </w:tcPr>
          <w:p w:rsidR="00363205" w:rsidRPr="00547FAB" w:rsidRDefault="00A37CD2" w:rsidP="00737EEA">
            <w:pPr>
              <w:ind w:left="142"/>
              <w:rPr>
                <w:b/>
              </w:rPr>
            </w:pPr>
            <w:r w:rsidRPr="001A6F24">
              <w:rPr>
                <w:b/>
              </w:rPr>
              <w:t>Тема 2.1</w:t>
            </w:r>
            <w:r w:rsidRPr="00A37CD2">
              <w:t xml:space="preserve"> </w:t>
            </w:r>
            <w:r w:rsidR="003B1004" w:rsidRPr="003B1004">
              <w:t>Подготовка универсального и специализированного высокоточного инструмента, специализированных и высокопроизводительных приспособлений, оснастки и оборудования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363205" w:rsidRPr="00F535C4" w:rsidRDefault="00363205" w:rsidP="00C23CBC">
            <w:pPr>
              <w:ind w:left="77"/>
              <w:rPr>
                <w:b/>
              </w:rPr>
            </w:pPr>
            <w:r w:rsidRPr="00F535C4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3205" w:rsidRPr="001C47AF" w:rsidRDefault="003B1004" w:rsidP="001C450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C1CCA" w:rsidRPr="00F535C4" w:rsidTr="003A2EAD">
        <w:tblPrEx>
          <w:tblCellMar>
            <w:left w:w="0" w:type="dxa"/>
            <w:right w:w="0" w:type="dxa"/>
          </w:tblCellMar>
        </w:tblPrEx>
        <w:trPr>
          <w:trHeight w:val="1114"/>
        </w:trPr>
        <w:tc>
          <w:tcPr>
            <w:tcW w:w="3794" w:type="dxa"/>
            <w:vMerge/>
          </w:tcPr>
          <w:p w:rsidR="00CC1CCA" w:rsidRPr="00547FAB" w:rsidRDefault="00CC1CCA" w:rsidP="00737EEA">
            <w:pPr>
              <w:ind w:left="142"/>
            </w:pPr>
          </w:p>
        </w:tc>
        <w:tc>
          <w:tcPr>
            <w:tcW w:w="9639" w:type="dxa"/>
          </w:tcPr>
          <w:p w:rsidR="00CC1CCA" w:rsidRPr="00F535C4" w:rsidRDefault="00CC1CCA" w:rsidP="00A47AD3">
            <w:pPr>
              <w:ind w:left="165"/>
            </w:pPr>
            <w:r w:rsidRPr="00F535C4">
              <w:rPr>
                <w:b/>
              </w:rPr>
              <w:t xml:space="preserve">Виды работ </w:t>
            </w:r>
          </w:p>
          <w:p w:rsidR="00C45EE2" w:rsidRDefault="009F1F28" w:rsidP="00A47AD3">
            <w:pPr>
              <w:ind w:left="165"/>
              <w:rPr>
                <w:color w:val="000000"/>
              </w:rPr>
            </w:pPr>
            <w:r>
              <w:rPr>
                <w:color w:val="000000"/>
              </w:rPr>
              <w:t xml:space="preserve">Подготовка </w:t>
            </w:r>
            <w:r w:rsidR="00C45EE2">
              <w:rPr>
                <w:color w:val="000000"/>
              </w:rPr>
              <w:t xml:space="preserve">к работе </w:t>
            </w:r>
            <w:r>
              <w:rPr>
                <w:color w:val="000000"/>
              </w:rPr>
              <w:t xml:space="preserve">универсального и специального высокоточного измерительного инструмента, специализированных и высокопроизводительных приспособлений, оснастки и оборудования. </w:t>
            </w:r>
          </w:p>
          <w:p w:rsidR="00CC1CCA" w:rsidRPr="00FE1F20" w:rsidRDefault="00CC1CCA" w:rsidP="00A47AD3">
            <w:pPr>
              <w:ind w:left="165"/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C1CCA" w:rsidRPr="00F535C4" w:rsidRDefault="00CC1CCA" w:rsidP="00832CD4">
            <w:pPr>
              <w:jc w:val="center"/>
            </w:pPr>
          </w:p>
        </w:tc>
      </w:tr>
      <w:tr w:rsidR="00363205" w:rsidRPr="00F535C4" w:rsidTr="0024155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94" w:type="dxa"/>
            <w:vMerge w:val="restart"/>
          </w:tcPr>
          <w:p w:rsidR="00363205" w:rsidRPr="00547FAB" w:rsidRDefault="00737EEA" w:rsidP="00737EEA">
            <w:pPr>
              <w:ind w:left="142"/>
              <w:rPr>
                <w:b/>
              </w:rPr>
            </w:pPr>
            <w:r w:rsidRPr="001A6F24">
              <w:rPr>
                <w:b/>
              </w:rPr>
              <w:t>Тема 2.2</w:t>
            </w:r>
            <w:r w:rsidRPr="00737EEA">
              <w:t xml:space="preserve"> </w:t>
            </w:r>
            <w:r w:rsidR="003B1004" w:rsidRPr="003B1004">
              <w:t>Проверка  металлорежущего оборудования на точность</w:t>
            </w:r>
          </w:p>
        </w:tc>
        <w:tc>
          <w:tcPr>
            <w:tcW w:w="9639" w:type="dxa"/>
          </w:tcPr>
          <w:p w:rsidR="00363205" w:rsidRPr="00C9384D" w:rsidRDefault="00363205" w:rsidP="00C23CBC">
            <w:pPr>
              <w:ind w:left="77"/>
              <w:rPr>
                <w:b/>
                <w:bCs/>
              </w:rPr>
            </w:pPr>
            <w:r w:rsidRPr="00F535C4">
              <w:rPr>
                <w:b/>
                <w:bCs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5D2F86" w:rsidRDefault="005D2F86" w:rsidP="00737EEA">
            <w:pPr>
              <w:jc w:val="center"/>
              <w:rPr>
                <w:b/>
              </w:rPr>
            </w:pPr>
            <w:r w:rsidRPr="005D2F86">
              <w:rPr>
                <w:b/>
              </w:rPr>
              <w:t>1</w:t>
            </w:r>
            <w:r w:rsidR="00737EEA">
              <w:rPr>
                <w:b/>
              </w:rPr>
              <w:t>8</w:t>
            </w:r>
          </w:p>
        </w:tc>
      </w:tr>
      <w:tr w:rsidR="001A6F24" w:rsidRPr="00F535C4" w:rsidTr="00D7351A">
        <w:tblPrEx>
          <w:tblCellMar>
            <w:left w:w="0" w:type="dxa"/>
            <w:right w:w="0" w:type="dxa"/>
          </w:tblCellMar>
        </w:tblPrEx>
        <w:trPr>
          <w:trHeight w:val="420"/>
        </w:trPr>
        <w:tc>
          <w:tcPr>
            <w:tcW w:w="3794" w:type="dxa"/>
            <w:vMerge/>
          </w:tcPr>
          <w:p w:rsidR="001A6F24" w:rsidRPr="00547FAB" w:rsidRDefault="001A6F24" w:rsidP="006939CA">
            <w:pPr>
              <w:ind w:left="147"/>
            </w:pPr>
          </w:p>
        </w:tc>
        <w:tc>
          <w:tcPr>
            <w:tcW w:w="9639" w:type="dxa"/>
          </w:tcPr>
          <w:p w:rsidR="00D7351A" w:rsidRDefault="001A6F24" w:rsidP="001A6F24">
            <w:pPr>
              <w:ind w:left="77"/>
              <w:jc w:val="both"/>
              <w:rPr>
                <w:b/>
              </w:rPr>
            </w:pPr>
            <w:r>
              <w:rPr>
                <w:b/>
              </w:rPr>
              <w:t xml:space="preserve">Виды работ </w:t>
            </w:r>
          </w:p>
          <w:p w:rsidR="009F78A3" w:rsidRDefault="009F78A3" w:rsidP="009F78A3">
            <w:pPr>
              <w:ind w:left="142" w:right="142"/>
              <w:jc w:val="both"/>
            </w:pPr>
            <w:r>
              <w:t xml:space="preserve">Проверка </w:t>
            </w:r>
            <w:r w:rsidR="009F1F28">
              <w:t>металлорежущего оборудования на геометрическую точность.</w:t>
            </w:r>
          </w:p>
          <w:p w:rsidR="009F78A3" w:rsidRDefault="009F78A3" w:rsidP="009F78A3">
            <w:pPr>
              <w:ind w:left="142" w:right="142"/>
              <w:jc w:val="both"/>
            </w:pPr>
            <w:r>
              <w:t xml:space="preserve">Проверка </w:t>
            </w:r>
            <w:r w:rsidR="009F1F28">
              <w:t xml:space="preserve">металлорежущего оборудования на технологическую точность. </w:t>
            </w:r>
          </w:p>
          <w:p w:rsidR="009F1F28" w:rsidRPr="00F535C4" w:rsidRDefault="009F1F28" w:rsidP="00C45EE2">
            <w:pPr>
              <w:ind w:left="165" w:right="142"/>
              <w:jc w:val="both"/>
              <w:rPr>
                <w:bCs/>
              </w:rPr>
            </w:pPr>
            <w:r>
              <w:t xml:space="preserve">Регулировка и испытание </w:t>
            </w:r>
            <w:r w:rsidR="00C45EE2">
              <w:t>металлорежущего оборудования</w:t>
            </w:r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A6F24" w:rsidRPr="00F535C4" w:rsidRDefault="001A6F24" w:rsidP="006939CA">
            <w:pPr>
              <w:jc w:val="center"/>
            </w:pPr>
          </w:p>
        </w:tc>
      </w:tr>
      <w:tr w:rsidR="006939CA" w:rsidRPr="00F535C4" w:rsidTr="0024155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94" w:type="dxa"/>
            <w:vMerge w:val="restart"/>
          </w:tcPr>
          <w:p w:rsidR="006939CA" w:rsidRPr="00547FAB" w:rsidRDefault="00737EEA" w:rsidP="001107C0">
            <w:pPr>
              <w:ind w:left="142"/>
            </w:pPr>
            <w:r w:rsidRPr="001A6F24">
              <w:rPr>
                <w:b/>
              </w:rPr>
              <w:t>Тема 2.3</w:t>
            </w:r>
            <w:r w:rsidRPr="00737EEA">
              <w:t xml:space="preserve"> </w:t>
            </w:r>
            <w:r w:rsidR="003B1004" w:rsidRPr="003B1004">
              <w:t>Управление подъемно-</w:t>
            </w:r>
            <w:r w:rsidR="003B1004" w:rsidRPr="003B1004">
              <w:lastRenderedPageBreak/>
              <w:t>транспортным оборудованием с пола. Строповка и увязка грузов для подъема, перемещения</w:t>
            </w:r>
          </w:p>
        </w:tc>
        <w:tc>
          <w:tcPr>
            <w:tcW w:w="9639" w:type="dxa"/>
          </w:tcPr>
          <w:p w:rsidR="006939CA" w:rsidRPr="00F535C4" w:rsidRDefault="006939CA" w:rsidP="006939CA">
            <w:pPr>
              <w:ind w:left="77"/>
              <w:jc w:val="both"/>
              <w:rPr>
                <w:b/>
              </w:rPr>
            </w:pPr>
            <w:r w:rsidRPr="00F535C4">
              <w:rPr>
                <w:b/>
              </w:rPr>
              <w:lastRenderedPageBreak/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939CA" w:rsidRPr="00C23CBC" w:rsidRDefault="003B1004" w:rsidP="006939C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1A6F24" w:rsidRPr="00F535C4" w:rsidTr="003A2EAD">
        <w:tblPrEx>
          <w:tblCellMar>
            <w:left w:w="0" w:type="dxa"/>
            <w:right w:w="0" w:type="dxa"/>
          </w:tblCellMar>
        </w:tblPrEx>
        <w:trPr>
          <w:trHeight w:val="1114"/>
        </w:trPr>
        <w:tc>
          <w:tcPr>
            <w:tcW w:w="3794" w:type="dxa"/>
            <w:vMerge/>
          </w:tcPr>
          <w:p w:rsidR="001A6F24" w:rsidRPr="00F535C4" w:rsidRDefault="001A6F24" w:rsidP="006939CA"/>
        </w:tc>
        <w:tc>
          <w:tcPr>
            <w:tcW w:w="9639" w:type="dxa"/>
            <w:tcBorders>
              <w:top w:val="single" w:sz="4" w:space="0" w:color="auto"/>
            </w:tcBorders>
          </w:tcPr>
          <w:p w:rsidR="00590A62" w:rsidRDefault="001A6F24" w:rsidP="002440F5">
            <w:pPr>
              <w:ind w:left="142" w:right="142"/>
              <w:jc w:val="both"/>
              <w:rPr>
                <w:b/>
              </w:rPr>
            </w:pPr>
            <w:r>
              <w:rPr>
                <w:b/>
              </w:rPr>
              <w:t xml:space="preserve">Виды работ </w:t>
            </w:r>
          </w:p>
          <w:p w:rsidR="001A6F24" w:rsidRDefault="009F1F28" w:rsidP="002440F5">
            <w:pPr>
              <w:ind w:left="142" w:right="14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Управление электротельфером. </w:t>
            </w:r>
            <w:r>
              <w:t xml:space="preserve">Управление </w:t>
            </w:r>
            <w:r>
              <w:rPr>
                <w:color w:val="000000"/>
              </w:rPr>
              <w:t>ручными талями. Управление гидравлическим подъемником.</w:t>
            </w:r>
          </w:p>
          <w:p w:rsidR="009F1F28" w:rsidRDefault="009F1F28" w:rsidP="002440F5">
            <w:pPr>
              <w:ind w:left="142" w:right="142"/>
              <w:jc w:val="both"/>
            </w:pPr>
            <w:r>
              <w:t>Подготовка грузов к строповке и подбор грузозахватных средств, выполнение такелажных работ.</w:t>
            </w:r>
          </w:p>
          <w:p w:rsidR="002440F5" w:rsidRPr="00C23CBC" w:rsidRDefault="002440F5" w:rsidP="002440F5">
            <w:pPr>
              <w:ind w:left="142" w:right="142"/>
              <w:jc w:val="both"/>
              <w:rPr>
                <w:b/>
              </w:rPr>
            </w:pPr>
            <w:r>
              <w:t>Использование гибких строп. Использование траверсы. Использование захвата для беспетельного подъема монтируемых элементов.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A6F24" w:rsidRPr="00F535C4" w:rsidRDefault="001A6F24" w:rsidP="006939CA">
            <w:pPr>
              <w:jc w:val="center"/>
            </w:pPr>
          </w:p>
        </w:tc>
      </w:tr>
      <w:tr w:rsidR="006939CA" w:rsidRPr="00F535C4" w:rsidTr="0024155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94" w:type="dxa"/>
            <w:vMerge w:val="restart"/>
          </w:tcPr>
          <w:p w:rsidR="006939CA" w:rsidRPr="00F535C4" w:rsidRDefault="001107C0" w:rsidP="001107C0">
            <w:pPr>
              <w:ind w:left="142"/>
            </w:pPr>
            <w:r w:rsidRPr="001A6F24">
              <w:rPr>
                <w:b/>
              </w:rPr>
              <w:lastRenderedPageBreak/>
              <w:t>Тема 2.4</w:t>
            </w:r>
            <w:r w:rsidRPr="001107C0">
              <w:t xml:space="preserve"> </w:t>
            </w:r>
            <w:r w:rsidR="003B1004" w:rsidRPr="003B1004">
              <w:t>Сборка, регулировка и испытание узлов и механизмов средней сложности</w:t>
            </w:r>
          </w:p>
        </w:tc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6939CA" w:rsidRDefault="006939CA" w:rsidP="006939CA">
            <w:pPr>
              <w:ind w:left="77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939CA" w:rsidRPr="002463CE" w:rsidRDefault="003B1004" w:rsidP="006939C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6939CA" w:rsidRPr="00F535C4" w:rsidTr="0024155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94" w:type="dxa"/>
            <w:vMerge/>
          </w:tcPr>
          <w:p w:rsidR="006939CA" w:rsidRPr="00F535C4" w:rsidRDefault="006939CA" w:rsidP="006939CA"/>
        </w:tc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6939CA" w:rsidRDefault="006939CA" w:rsidP="006939CA">
            <w:pPr>
              <w:ind w:left="77"/>
              <w:jc w:val="both"/>
              <w:rPr>
                <w:b/>
              </w:rPr>
            </w:pPr>
            <w:r>
              <w:rPr>
                <w:b/>
              </w:rPr>
              <w:t>Виды работ:</w:t>
            </w:r>
          </w:p>
          <w:p w:rsidR="006939CA" w:rsidRDefault="002440F5" w:rsidP="00A47AD3">
            <w:pPr>
              <w:ind w:left="165"/>
              <w:jc w:val="both"/>
              <w:rPr>
                <w:color w:val="000000"/>
              </w:rPr>
            </w:pPr>
            <w:r>
              <w:rPr>
                <w:color w:val="000000"/>
              </w:rPr>
              <w:t>Разметка, шабрение, притирка деталей и узлов средней сложности.</w:t>
            </w:r>
          </w:p>
          <w:p w:rsidR="002440F5" w:rsidRDefault="002440F5" w:rsidP="00A47AD3">
            <w:pPr>
              <w:ind w:left="165"/>
              <w:jc w:val="both"/>
              <w:rPr>
                <w:color w:val="000000"/>
              </w:rPr>
            </w:pPr>
            <w:r>
              <w:rPr>
                <w:color w:val="000000"/>
              </w:rPr>
              <w:t>Устранение дефектов, обнаруженных при сборке и испытании узлов и механизмов.</w:t>
            </w:r>
          </w:p>
          <w:p w:rsidR="002440F5" w:rsidRPr="006939CA" w:rsidRDefault="002440F5" w:rsidP="002440F5">
            <w:pPr>
              <w:ind w:left="165"/>
              <w:jc w:val="both"/>
            </w:pPr>
            <w:r>
              <w:rPr>
                <w:color w:val="000000"/>
              </w:rPr>
              <w:t>Статическая и динамическая балансировка различных деталей простой конфигурации.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939CA" w:rsidRPr="002463CE" w:rsidRDefault="006939CA" w:rsidP="006939CA">
            <w:pPr>
              <w:jc w:val="center"/>
              <w:rPr>
                <w:b/>
              </w:rPr>
            </w:pPr>
          </w:p>
        </w:tc>
      </w:tr>
      <w:tr w:rsidR="006939CA" w:rsidRPr="00F535C4" w:rsidTr="0024155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94" w:type="dxa"/>
            <w:vMerge w:val="restart"/>
          </w:tcPr>
          <w:p w:rsidR="006939CA" w:rsidRPr="00F535C4" w:rsidRDefault="00CC1CCA" w:rsidP="00CC1CCA">
            <w:pPr>
              <w:ind w:left="142"/>
            </w:pPr>
            <w:r w:rsidRPr="001A6F24">
              <w:rPr>
                <w:b/>
              </w:rPr>
              <w:t>Тема 2.5</w:t>
            </w:r>
            <w:r w:rsidRPr="00CC1CCA">
              <w:t xml:space="preserve"> </w:t>
            </w:r>
            <w:r w:rsidR="002807F7" w:rsidRPr="002807F7">
              <w:t>Сборка сложных машин, агрегатов и станков под руководством слесаря более высокой квалификации</w:t>
            </w:r>
          </w:p>
        </w:tc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6939CA" w:rsidRDefault="006939CA" w:rsidP="00CA458F">
            <w:pPr>
              <w:ind w:left="77"/>
              <w:jc w:val="both"/>
              <w:rPr>
                <w:b/>
              </w:rPr>
            </w:pPr>
            <w:r w:rsidRPr="00F535C4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939CA" w:rsidRPr="002463CE" w:rsidRDefault="002807F7" w:rsidP="001139F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1A6F24" w:rsidRPr="00F535C4" w:rsidTr="001E67B8">
        <w:tblPrEx>
          <w:tblCellMar>
            <w:left w:w="0" w:type="dxa"/>
            <w:right w:w="0" w:type="dxa"/>
          </w:tblCellMar>
        </w:tblPrEx>
        <w:trPr>
          <w:trHeight w:val="987"/>
        </w:trPr>
        <w:tc>
          <w:tcPr>
            <w:tcW w:w="3794" w:type="dxa"/>
            <w:vMerge/>
          </w:tcPr>
          <w:p w:rsidR="001A6F24" w:rsidRPr="00F535C4" w:rsidRDefault="001A6F24" w:rsidP="001139F7"/>
        </w:tc>
        <w:tc>
          <w:tcPr>
            <w:tcW w:w="9639" w:type="dxa"/>
            <w:tcBorders>
              <w:top w:val="single" w:sz="4" w:space="0" w:color="auto"/>
            </w:tcBorders>
          </w:tcPr>
          <w:p w:rsidR="001A6F24" w:rsidRPr="00B90547" w:rsidRDefault="001A6F24" w:rsidP="001A6F24">
            <w:pPr>
              <w:rPr>
                <w:b/>
              </w:rPr>
            </w:pPr>
            <w:r>
              <w:t xml:space="preserve"> </w:t>
            </w:r>
            <w:r w:rsidRPr="00B90547">
              <w:rPr>
                <w:b/>
              </w:rPr>
              <w:t>Виды работ:</w:t>
            </w:r>
          </w:p>
          <w:p w:rsidR="001A6F24" w:rsidRDefault="002440F5" w:rsidP="00A47AD3">
            <w:pPr>
              <w:ind w:left="165"/>
            </w:pPr>
            <w:r>
              <w:t>Притирка и шабрение сопрягаемых поверхностей сложных деталей и узлов. Разделка внутренних пазов, шлицевых соединений - эвольвентных и простых. </w:t>
            </w:r>
          </w:p>
          <w:p w:rsidR="002440F5" w:rsidRDefault="002440F5" w:rsidP="00A47AD3">
            <w:pPr>
              <w:ind w:left="165"/>
            </w:pPr>
            <w:r>
              <w:t>Подгонка натягов и зазоров, центрирование монтируемых деталей, узлов и агрегатов.</w:t>
            </w:r>
          </w:p>
          <w:p w:rsidR="002440F5" w:rsidRDefault="002440F5" w:rsidP="00A47AD3">
            <w:pPr>
              <w:ind w:left="165"/>
              <w:rPr>
                <w:b/>
              </w:rPr>
            </w:pPr>
            <w:r>
              <w:t>Устранение дефектов, обнаруженных при сборке и испытании узлов, агрегатов, машин.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A6F24" w:rsidRPr="00F535C4" w:rsidRDefault="001A6F24" w:rsidP="001139F7">
            <w:pPr>
              <w:jc w:val="center"/>
            </w:pPr>
          </w:p>
        </w:tc>
      </w:tr>
      <w:tr w:rsidR="00277FF0" w:rsidRPr="00F535C4" w:rsidTr="00277FF0">
        <w:tblPrEx>
          <w:tblCellMar>
            <w:left w:w="0" w:type="dxa"/>
            <w:right w:w="0" w:type="dxa"/>
          </w:tblCellMar>
        </w:tblPrEx>
        <w:trPr>
          <w:trHeight w:val="345"/>
        </w:trPr>
        <w:tc>
          <w:tcPr>
            <w:tcW w:w="3794" w:type="dxa"/>
            <w:vMerge w:val="restart"/>
          </w:tcPr>
          <w:p w:rsidR="00277FF0" w:rsidRPr="00F535C4" w:rsidRDefault="00277FF0" w:rsidP="00277FF0">
            <w:pPr>
              <w:ind w:left="142"/>
            </w:pPr>
            <w:r w:rsidRPr="00277FF0">
              <w:rPr>
                <w:b/>
              </w:rPr>
              <w:t>Тема 2.6</w:t>
            </w:r>
            <w:r w:rsidRPr="00277FF0">
              <w:t xml:space="preserve"> </w:t>
            </w:r>
            <w:r w:rsidR="002807F7" w:rsidRPr="002807F7">
              <w:t>Запрессовка  деталей на гидравлических и винтовых механических прессах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277FF0" w:rsidRPr="00277FF0" w:rsidRDefault="00277FF0" w:rsidP="001A6F24">
            <w:pPr>
              <w:rPr>
                <w:b/>
              </w:rPr>
            </w:pPr>
            <w:r w:rsidRPr="00277FF0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7FF0" w:rsidRPr="00F535C4" w:rsidRDefault="007066E4" w:rsidP="001139F7">
            <w:pPr>
              <w:jc w:val="center"/>
            </w:pPr>
            <w:r>
              <w:t>6</w:t>
            </w:r>
          </w:p>
        </w:tc>
      </w:tr>
      <w:tr w:rsidR="00277FF0" w:rsidRPr="00F535C4" w:rsidTr="001E67B8">
        <w:tblPrEx>
          <w:tblCellMar>
            <w:left w:w="0" w:type="dxa"/>
            <w:right w:w="0" w:type="dxa"/>
          </w:tblCellMar>
        </w:tblPrEx>
        <w:trPr>
          <w:trHeight w:val="987"/>
        </w:trPr>
        <w:tc>
          <w:tcPr>
            <w:tcW w:w="3794" w:type="dxa"/>
            <w:vMerge/>
          </w:tcPr>
          <w:p w:rsidR="00277FF0" w:rsidRPr="00F535C4" w:rsidRDefault="00277FF0" w:rsidP="001139F7"/>
        </w:tc>
        <w:tc>
          <w:tcPr>
            <w:tcW w:w="9639" w:type="dxa"/>
            <w:tcBorders>
              <w:top w:val="single" w:sz="4" w:space="0" w:color="auto"/>
            </w:tcBorders>
          </w:tcPr>
          <w:p w:rsidR="00277FF0" w:rsidRDefault="00277FF0" w:rsidP="001A6F24">
            <w:pPr>
              <w:rPr>
                <w:b/>
              </w:rPr>
            </w:pPr>
            <w:r w:rsidRPr="00277FF0">
              <w:rPr>
                <w:b/>
              </w:rPr>
              <w:t>Виды работ</w:t>
            </w:r>
          </w:p>
          <w:p w:rsidR="00277FF0" w:rsidRDefault="002440F5" w:rsidP="007066E4">
            <w:pPr>
              <w:ind w:left="168"/>
            </w:pPr>
            <w:r>
              <w:t>Запрессовка небольших деталей в тяжелые крупные корпуса в труднодоступных местах с помощью пневматических и гидравлических, а также ручных винтовых домкратов и других винтовых приспособлений.</w:t>
            </w:r>
          </w:p>
          <w:p w:rsidR="002440F5" w:rsidRDefault="002440F5" w:rsidP="007066E4">
            <w:pPr>
              <w:ind w:left="168"/>
            </w:pPr>
            <w:r>
              <w:t>Запрессовка способом охлаждения охватываемой детали.</w:t>
            </w:r>
          </w:p>
          <w:p w:rsidR="002440F5" w:rsidRPr="00277FF0" w:rsidRDefault="002440F5" w:rsidP="007066E4">
            <w:pPr>
              <w:ind w:left="168"/>
              <w:rPr>
                <w:b/>
              </w:rPr>
            </w:pPr>
            <w:r>
              <w:t>Запрессовка с применением активной смазки.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7FF0" w:rsidRPr="00F535C4" w:rsidRDefault="00277FF0" w:rsidP="001139F7">
            <w:pPr>
              <w:jc w:val="center"/>
            </w:pPr>
          </w:p>
        </w:tc>
      </w:tr>
      <w:tr w:rsidR="00A01981" w:rsidRPr="00F535C4" w:rsidTr="00A01981">
        <w:tblPrEx>
          <w:tblCellMar>
            <w:left w:w="0" w:type="dxa"/>
            <w:right w:w="0" w:type="dxa"/>
          </w:tblCellMar>
        </w:tblPrEx>
        <w:trPr>
          <w:trHeight w:val="337"/>
        </w:trPr>
        <w:tc>
          <w:tcPr>
            <w:tcW w:w="3794" w:type="dxa"/>
            <w:vMerge w:val="restart"/>
          </w:tcPr>
          <w:p w:rsidR="00A01981" w:rsidRPr="00F535C4" w:rsidRDefault="00A01981" w:rsidP="00A01981">
            <w:pPr>
              <w:ind w:left="142"/>
            </w:pPr>
            <w:r w:rsidRPr="00A01981">
              <w:rPr>
                <w:b/>
              </w:rPr>
              <w:t>Тема 2.7</w:t>
            </w:r>
            <w:r w:rsidRPr="00A01981">
              <w:t xml:space="preserve"> </w:t>
            </w:r>
            <w:r w:rsidR="002807F7" w:rsidRPr="002807F7">
              <w:t>Статическая и динамическая балансировка узлов машин и деталей простой и сложной конфигурации на специальных балансировочных станках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A01981" w:rsidRPr="00A01981" w:rsidRDefault="00A01981" w:rsidP="001A6F24">
            <w:pPr>
              <w:rPr>
                <w:b/>
              </w:rPr>
            </w:pPr>
            <w:r w:rsidRPr="00A01981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01981" w:rsidRPr="00F535C4" w:rsidRDefault="00A01981" w:rsidP="002807F7">
            <w:pPr>
              <w:jc w:val="center"/>
            </w:pPr>
            <w:r>
              <w:t>1</w:t>
            </w:r>
            <w:r w:rsidR="002807F7">
              <w:t>8</w:t>
            </w:r>
          </w:p>
        </w:tc>
      </w:tr>
      <w:tr w:rsidR="00A01981" w:rsidRPr="00F535C4" w:rsidTr="001E67B8">
        <w:tblPrEx>
          <w:tblCellMar>
            <w:left w:w="0" w:type="dxa"/>
            <w:right w:w="0" w:type="dxa"/>
          </w:tblCellMar>
        </w:tblPrEx>
        <w:trPr>
          <w:trHeight w:val="987"/>
        </w:trPr>
        <w:tc>
          <w:tcPr>
            <w:tcW w:w="3794" w:type="dxa"/>
            <w:vMerge/>
          </w:tcPr>
          <w:p w:rsidR="00A01981" w:rsidRPr="00F535C4" w:rsidRDefault="00A01981" w:rsidP="001139F7"/>
        </w:tc>
        <w:tc>
          <w:tcPr>
            <w:tcW w:w="9639" w:type="dxa"/>
            <w:tcBorders>
              <w:top w:val="single" w:sz="4" w:space="0" w:color="auto"/>
            </w:tcBorders>
          </w:tcPr>
          <w:p w:rsidR="00A01981" w:rsidRPr="00A01981" w:rsidRDefault="00A01981" w:rsidP="001A6F24">
            <w:pPr>
              <w:rPr>
                <w:b/>
              </w:rPr>
            </w:pPr>
            <w:r w:rsidRPr="00A01981">
              <w:rPr>
                <w:b/>
              </w:rPr>
              <w:t>Виды работ</w:t>
            </w:r>
          </w:p>
          <w:p w:rsidR="00A01981" w:rsidRDefault="009F78A3" w:rsidP="00A01981">
            <w:pPr>
              <w:ind w:left="168"/>
            </w:pPr>
            <w:r>
              <w:t>Статическая и динамическая балансировка узлов машин и деталей простой конфигурации на специальных балансировочных станках.</w:t>
            </w:r>
          </w:p>
          <w:p w:rsidR="009F78A3" w:rsidRPr="00A01981" w:rsidRDefault="009F78A3" w:rsidP="00A01981">
            <w:pPr>
              <w:ind w:left="168"/>
              <w:rPr>
                <w:b/>
              </w:rPr>
            </w:pPr>
            <w:r>
              <w:t>Статическая и динамическая балансировка узлов машин и деталей сложной конфигурации на специальных балансировочных станках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01981" w:rsidRPr="00F535C4" w:rsidRDefault="00A01981" w:rsidP="001139F7">
            <w:pPr>
              <w:jc w:val="center"/>
            </w:pPr>
          </w:p>
        </w:tc>
      </w:tr>
      <w:tr w:rsidR="00A01981" w:rsidRPr="00F535C4" w:rsidTr="00A83E7A">
        <w:tblPrEx>
          <w:tblCellMar>
            <w:left w:w="0" w:type="dxa"/>
            <w:right w:w="0" w:type="dxa"/>
          </w:tblCellMar>
        </w:tblPrEx>
        <w:trPr>
          <w:trHeight w:val="301"/>
        </w:trPr>
        <w:tc>
          <w:tcPr>
            <w:tcW w:w="3794" w:type="dxa"/>
            <w:vMerge w:val="restart"/>
          </w:tcPr>
          <w:p w:rsidR="00A01981" w:rsidRPr="00F535C4" w:rsidRDefault="00CF774F" w:rsidP="00CF774F">
            <w:pPr>
              <w:ind w:left="142"/>
            </w:pPr>
            <w:r w:rsidRPr="00CF774F">
              <w:rPr>
                <w:b/>
              </w:rPr>
              <w:t>Тема 2.8</w:t>
            </w:r>
            <w:r w:rsidRPr="00CF774F">
              <w:t xml:space="preserve"> </w:t>
            </w:r>
            <w:r w:rsidR="00A83E7A" w:rsidRPr="00A83E7A">
              <w:t>Монтаж трубопроводов, работающих под давлением воздуха и в агрессивной среде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A01981" w:rsidRPr="00A01981" w:rsidRDefault="00A01981" w:rsidP="001A6F24">
            <w:pPr>
              <w:rPr>
                <w:b/>
              </w:rPr>
            </w:pPr>
            <w:r w:rsidRPr="00A01981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01981" w:rsidRPr="00F535C4" w:rsidRDefault="00CF774F" w:rsidP="00A83E7A">
            <w:pPr>
              <w:jc w:val="center"/>
            </w:pPr>
            <w:r>
              <w:t>1</w:t>
            </w:r>
            <w:r w:rsidR="00A83E7A">
              <w:t>8</w:t>
            </w:r>
          </w:p>
        </w:tc>
      </w:tr>
      <w:tr w:rsidR="00A01981" w:rsidRPr="00F535C4" w:rsidTr="001E67B8">
        <w:tblPrEx>
          <w:tblCellMar>
            <w:left w:w="0" w:type="dxa"/>
            <w:right w:w="0" w:type="dxa"/>
          </w:tblCellMar>
        </w:tblPrEx>
        <w:trPr>
          <w:trHeight w:val="987"/>
        </w:trPr>
        <w:tc>
          <w:tcPr>
            <w:tcW w:w="3794" w:type="dxa"/>
            <w:vMerge/>
          </w:tcPr>
          <w:p w:rsidR="00A01981" w:rsidRPr="00F535C4" w:rsidRDefault="00A01981" w:rsidP="001139F7"/>
        </w:tc>
        <w:tc>
          <w:tcPr>
            <w:tcW w:w="9639" w:type="dxa"/>
            <w:tcBorders>
              <w:top w:val="single" w:sz="4" w:space="0" w:color="auto"/>
            </w:tcBorders>
          </w:tcPr>
          <w:p w:rsidR="00A01981" w:rsidRDefault="00A01981" w:rsidP="001A6F24">
            <w:pPr>
              <w:rPr>
                <w:b/>
              </w:rPr>
            </w:pPr>
            <w:r w:rsidRPr="00A01981">
              <w:rPr>
                <w:b/>
              </w:rPr>
              <w:t>Виды работ</w:t>
            </w:r>
          </w:p>
          <w:p w:rsidR="00C45EE2" w:rsidRDefault="00C45EE2" w:rsidP="001A6F24">
            <w:pPr>
              <w:rPr>
                <w:b/>
              </w:rPr>
            </w:pPr>
            <w:r>
              <w:t xml:space="preserve">   Монтаж трубопроводов</w:t>
            </w:r>
          </w:p>
          <w:p w:rsidR="0032712A" w:rsidRDefault="009F78A3" w:rsidP="0032712A">
            <w:pPr>
              <w:ind w:left="168"/>
            </w:pPr>
            <w:r>
              <w:t>Монтаж трубопроводов, работающих под давлением воздуха и агрессивных субпродуктов.</w:t>
            </w:r>
          </w:p>
          <w:p w:rsidR="00C45EE2" w:rsidRPr="00A01981" w:rsidRDefault="00C45EE2" w:rsidP="00C45EE2">
            <w:pPr>
              <w:ind w:left="168"/>
              <w:rPr>
                <w:b/>
              </w:rPr>
            </w:pPr>
            <w:r>
              <w:t>Монтаж трубопроводов, работающих в агрессивных средах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01981" w:rsidRPr="00F535C4" w:rsidRDefault="00A01981" w:rsidP="001139F7">
            <w:pPr>
              <w:jc w:val="center"/>
            </w:pPr>
          </w:p>
        </w:tc>
      </w:tr>
      <w:tr w:rsidR="00B86F36" w:rsidRPr="00F535C4" w:rsidTr="00B86F36">
        <w:tblPrEx>
          <w:tblCellMar>
            <w:left w:w="0" w:type="dxa"/>
            <w:right w:w="0" w:type="dxa"/>
          </w:tblCellMar>
        </w:tblPrEx>
        <w:trPr>
          <w:trHeight w:val="337"/>
        </w:trPr>
        <w:tc>
          <w:tcPr>
            <w:tcW w:w="3794" w:type="dxa"/>
            <w:vMerge w:val="restart"/>
          </w:tcPr>
          <w:p w:rsidR="00B86F36" w:rsidRPr="00F535C4" w:rsidRDefault="00B86F36" w:rsidP="00B86F36">
            <w:pPr>
              <w:ind w:left="142"/>
            </w:pPr>
            <w:r w:rsidRPr="00B86F36">
              <w:rPr>
                <w:b/>
              </w:rPr>
              <w:lastRenderedPageBreak/>
              <w:t>Тема 2.9</w:t>
            </w:r>
            <w:r w:rsidRPr="00B86F36">
              <w:t xml:space="preserve"> </w:t>
            </w:r>
            <w:r w:rsidR="00A83E7A" w:rsidRPr="00A83E7A">
              <w:t>Испытание сосудов, работающих под давлением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B86F36" w:rsidRPr="00B86F36" w:rsidRDefault="00B86F36" w:rsidP="001A6F24">
            <w:pPr>
              <w:rPr>
                <w:b/>
              </w:rPr>
            </w:pPr>
            <w:r w:rsidRPr="00B86F36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86F36" w:rsidRPr="00F535C4" w:rsidRDefault="002945BB" w:rsidP="00A83E7A">
            <w:pPr>
              <w:jc w:val="center"/>
            </w:pPr>
            <w:r>
              <w:t>1</w:t>
            </w:r>
            <w:r w:rsidR="00A83E7A">
              <w:t>2</w:t>
            </w:r>
          </w:p>
        </w:tc>
      </w:tr>
      <w:tr w:rsidR="00B86F36" w:rsidRPr="00F535C4" w:rsidTr="001E67B8">
        <w:tblPrEx>
          <w:tblCellMar>
            <w:left w:w="0" w:type="dxa"/>
            <w:right w:w="0" w:type="dxa"/>
          </w:tblCellMar>
        </w:tblPrEx>
        <w:trPr>
          <w:trHeight w:val="987"/>
        </w:trPr>
        <w:tc>
          <w:tcPr>
            <w:tcW w:w="3794" w:type="dxa"/>
            <w:vMerge/>
          </w:tcPr>
          <w:p w:rsidR="00B86F36" w:rsidRPr="00F535C4" w:rsidRDefault="00B86F36" w:rsidP="001139F7"/>
        </w:tc>
        <w:tc>
          <w:tcPr>
            <w:tcW w:w="9639" w:type="dxa"/>
            <w:tcBorders>
              <w:top w:val="single" w:sz="4" w:space="0" w:color="auto"/>
            </w:tcBorders>
          </w:tcPr>
          <w:p w:rsidR="00B86F36" w:rsidRDefault="00B86F36" w:rsidP="001A6F24">
            <w:pPr>
              <w:rPr>
                <w:b/>
              </w:rPr>
            </w:pPr>
            <w:r w:rsidRPr="00B86F36">
              <w:rPr>
                <w:b/>
              </w:rPr>
              <w:t>Виды работ</w:t>
            </w:r>
          </w:p>
          <w:p w:rsidR="002945BB" w:rsidRDefault="009F78A3" w:rsidP="002945BB">
            <w:pPr>
              <w:ind w:left="168"/>
            </w:pPr>
            <w:r>
              <w:t>Испытание сосудов, работающих под давлением.</w:t>
            </w:r>
          </w:p>
          <w:p w:rsidR="009F78A3" w:rsidRPr="00B86F36" w:rsidRDefault="009F78A3" w:rsidP="002945BB">
            <w:pPr>
              <w:ind w:left="168"/>
              <w:rPr>
                <w:b/>
              </w:rPr>
            </w:pPr>
            <w:r>
              <w:t>Испытание сосудов на глубокий вакуум.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86F36" w:rsidRPr="00F535C4" w:rsidRDefault="00B86F36" w:rsidP="001139F7">
            <w:pPr>
              <w:jc w:val="center"/>
            </w:pPr>
          </w:p>
        </w:tc>
      </w:tr>
      <w:tr w:rsidR="002945BB" w:rsidRPr="00F535C4" w:rsidTr="002945BB">
        <w:tblPrEx>
          <w:tblCellMar>
            <w:left w:w="0" w:type="dxa"/>
            <w:right w:w="0" w:type="dxa"/>
          </w:tblCellMar>
        </w:tblPrEx>
        <w:trPr>
          <w:trHeight w:val="343"/>
        </w:trPr>
        <w:tc>
          <w:tcPr>
            <w:tcW w:w="3794" w:type="dxa"/>
            <w:vMerge w:val="restart"/>
          </w:tcPr>
          <w:p w:rsidR="002945BB" w:rsidRPr="00F535C4" w:rsidRDefault="002945BB" w:rsidP="002945BB">
            <w:pPr>
              <w:ind w:left="142"/>
            </w:pPr>
            <w:r w:rsidRPr="002945BB">
              <w:rPr>
                <w:b/>
              </w:rPr>
              <w:t>Тема 2.10</w:t>
            </w:r>
            <w:r w:rsidRPr="002945BB">
              <w:t xml:space="preserve"> </w:t>
            </w:r>
            <w:r w:rsidR="00A83E7A" w:rsidRPr="00A83E7A">
              <w:t>Испытание собранных узлов и механизмов на стендах и прессах гидравлического давления, на специальных установках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2945BB" w:rsidRPr="002945BB" w:rsidRDefault="002945BB" w:rsidP="001A6F24">
            <w:pPr>
              <w:rPr>
                <w:b/>
              </w:rPr>
            </w:pPr>
            <w:r w:rsidRPr="002945BB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45BB" w:rsidRPr="00F535C4" w:rsidRDefault="00A83E7A" w:rsidP="001139F7">
            <w:pPr>
              <w:jc w:val="center"/>
            </w:pPr>
            <w:r>
              <w:t>18</w:t>
            </w:r>
          </w:p>
        </w:tc>
      </w:tr>
      <w:tr w:rsidR="002945BB" w:rsidRPr="00F535C4" w:rsidTr="001E67B8">
        <w:tblPrEx>
          <w:tblCellMar>
            <w:left w:w="0" w:type="dxa"/>
            <w:right w:w="0" w:type="dxa"/>
          </w:tblCellMar>
        </w:tblPrEx>
        <w:trPr>
          <w:trHeight w:val="987"/>
        </w:trPr>
        <w:tc>
          <w:tcPr>
            <w:tcW w:w="3794" w:type="dxa"/>
            <w:vMerge/>
          </w:tcPr>
          <w:p w:rsidR="002945BB" w:rsidRPr="00F535C4" w:rsidRDefault="002945BB" w:rsidP="001139F7"/>
        </w:tc>
        <w:tc>
          <w:tcPr>
            <w:tcW w:w="9639" w:type="dxa"/>
            <w:tcBorders>
              <w:top w:val="single" w:sz="4" w:space="0" w:color="auto"/>
            </w:tcBorders>
          </w:tcPr>
          <w:p w:rsidR="002945BB" w:rsidRDefault="002945BB" w:rsidP="001A6F24">
            <w:pPr>
              <w:rPr>
                <w:b/>
              </w:rPr>
            </w:pPr>
            <w:r w:rsidRPr="002945BB">
              <w:rPr>
                <w:b/>
              </w:rPr>
              <w:t>Виды работ</w:t>
            </w:r>
          </w:p>
          <w:p w:rsidR="00DE0F25" w:rsidRDefault="009F78A3" w:rsidP="00DE0F25">
            <w:pPr>
              <w:ind w:left="168"/>
            </w:pPr>
            <w:r>
              <w:t>Испытание собранных узлов и механизмов на стендах и прессах гидравлического давления.</w:t>
            </w:r>
          </w:p>
          <w:p w:rsidR="009F78A3" w:rsidRPr="002945BB" w:rsidRDefault="009F78A3" w:rsidP="00DE0F25">
            <w:pPr>
              <w:ind w:left="168"/>
              <w:rPr>
                <w:b/>
              </w:rPr>
            </w:pPr>
            <w:r>
              <w:t>Испытание собранных узлов и механизмов на специальных установках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45BB" w:rsidRPr="00F535C4" w:rsidRDefault="002945BB" w:rsidP="001139F7">
            <w:pPr>
              <w:jc w:val="center"/>
            </w:pPr>
          </w:p>
        </w:tc>
      </w:tr>
      <w:tr w:rsidR="00E7084E" w:rsidRPr="00F535C4" w:rsidTr="003A2EAD">
        <w:trPr>
          <w:trHeight w:val="20"/>
        </w:trPr>
        <w:tc>
          <w:tcPr>
            <w:tcW w:w="13433" w:type="dxa"/>
            <w:gridSpan w:val="2"/>
          </w:tcPr>
          <w:p w:rsidR="00E7084E" w:rsidRPr="00F535C4" w:rsidRDefault="00E7084E" w:rsidP="001139F7">
            <w:pPr>
              <w:rPr>
                <w:b/>
              </w:rPr>
            </w:pPr>
            <w:r w:rsidRPr="00E4228B">
              <w:rPr>
                <w:b/>
                <w:bCs/>
                <w:color w:val="000000"/>
              </w:rPr>
              <w:t>П</w:t>
            </w:r>
            <w:r>
              <w:rPr>
                <w:b/>
                <w:bCs/>
                <w:color w:val="000000"/>
              </w:rPr>
              <w:t>М</w:t>
            </w:r>
            <w:r w:rsidRPr="00E4228B">
              <w:rPr>
                <w:b/>
                <w:bCs/>
                <w:color w:val="000000"/>
              </w:rPr>
              <w:t xml:space="preserve">.03 </w:t>
            </w:r>
            <w:r w:rsidR="0077348B" w:rsidRPr="0077348B">
              <w:rPr>
                <w:b/>
                <w:lang w:eastAsia="en-US"/>
              </w:rPr>
              <w:t>Техническое обслуживание и ремонт узлов и механизмов оборудования, агрегатов и машин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E7084E" w:rsidRPr="00F535C4" w:rsidRDefault="0077348B" w:rsidP="00EC1DCF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  <w:tr w:rsidR="00363205" w:rsidRPr="00F535C4" w:rsidTr="00241550">
        <w:trPr>
          <w:trHeight w:val="20"/>
        </w:trPr>
        <w:tc>
          <w:tcPr>
            <w:tcW w:w="3794" w:type="dxa"/>
            <w:vMerge w:val="restart"/>
          </w:tcPr>
          <w:p w:rsidR="00363205" w:rsidRPr="00547FAB" w:rsidRDefault="00363205" w:rsidP="008021F2">
            <w:pPr>
              <w:rPr>
                <w:b/>
              </w:rPr>
            </w:pPr>
            <w:r w:rsidRPr="00547FAB">
              <w:rPr>
                <w:b/>
              </w:rPr>
              <w:t xml:space="preserve"> </w:t>
            </w:r>
            <w:r w:rsidR="008021F2" w:rsidRPr="00BD73F7">
              <w:rPr>
                <w:b/>
                <w:lang w:eastAsia="en-US"/>
              </w:rPr>
              <w:t>Тема 3.1</w:t>
            </w:r>
            <w:r w:rsidR="008021F2" w:rsidRPr="008021F2">
              <w:rPr>
                <w:lang w:eastAsia="en-US"/>
              </w:rPr>
              <w:t xml:space="preserve"> </w:t>
            </w:r>
            <w:r w:rsidR="0077348B" w:rsidRPr="0077348B">
              <w:rPr>
                <w:lang w:eastAsia="en-US"/>
              </w:rPr>
              <w:t>Слесарная обработка деталей различной сложности при ремонтных работах</w:t>
            </w:r>
          </w:p>
        </w:tc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F535C4" w:rsidRDefault="00363205" w:rsidP="001139F7">
            <w:pPr>
              <w:rPr>
                <w:b/>
              </w:rPr>
            </w:pPr>
            <w:r w:rsidRPr="00F535C4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3205" w:rsidRPr="00354244" w:rsidRDefault="0077348B" w:rsidP="001139F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8021F2" w:rsidRPr="00F535C4" w:rsidTr="003A2EAD">
        <w:trPr>
          <w:trHeight w:val="1155"/>
        </w:trPr>
        <w:tc>
          <w:tcPr>
            <w:tcW w:w="3794" w:type="dxa"/>
            <w:vMerge/>
          </w:tcPr>
          <w:p w:rsidR="008021F2" w:rsidRPr="00547FAB" w:rsidRDefault="008021F2" w:rsidP="001139F7">
            <w:pPr>
              <w:rPr>
                <w:b/>
                <w:bCs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8021F2" w:rsidRDefault="008021F2" w:rsidP="008021F2">
            <w:pPr>
              <w:jc w:val="both"/>
              <w:rPr>
                <w:b/>
              </w:rPr>
            </w:pPr>
            <w:r>
              <w:rPr>
                <w:b/>
              </w:rPr>
              <w:t xml:space="preserve">Виды работ </w:t>
            </w:r>
          </w:p>
          <w:p w:rsidR="009F78A3" w:rsidRPr="003E7F28" w:rsidRDefault="00A2157E" w:rsidP="009F78A3">
            <w:pPr>
              <w:suppressAutoHyphens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П</w:t>
            </w:r>
            <w:r w:rsidR="009F78A3" w:rsidRPr="003E7F28">
              <w:rPr>
                <w:rFonts w:eastAsia="Calibri"/>
                <w:bCs/>
                <w:lang w:eastAsia="ar-SA"/>
              </w:rPr>
              <w:t>роведени</w:t>
            </w:r>
            <w:r>
              <w:rPr>
                <w:rFonts w:eastAsia="Calibri"/>
                <w:bCs/>
                <w:lang w:eastAsia="ar-SA"/>
              </w:rPr>
              <w:t>е</w:t>
            </w:r>
            <w:r w:rsidR="00F12E60">
              <w:rPr>
                <w:rFonts w:eastAsia="Calibri"/>
                <w:bCs/>
                <w:lang w:eastAsia="ar-SA"/>
              </w:rPr>
              <w:t xml:space="preserve"> </w:t>
            </w:r>
            <w:r w:rsidR="009F78A3" w:rsidRPr="003E7F28">
              <w:rPr>
                <w:rFonts w:eastAsia="Calibri"/>
                <w:bCs/>
                <w:lang w:eastAsia="ar-SA"/>
              </w:rPr>
              <w:t>размерной обработки деталей при ремонте:</w:t>
            </w:r>
            <w:r w:rsidR="009F78A3">
              <w:rPr>
                <w:rFonts w:eastAsia="Calibri"/>
                <w:bCs/>
                <w:lang w:eastAsia="ar-SA"/>
              </w:rPr>
              <w:t xml:space="preserve"> </w:t>
            </w:r>
            <w:r w:rsidR="009F78A3" w:rsidRPr="003E7F28">
              <w:rPr>
                <w:rFonts w:eastAsia="Calibri"/>
                <w:bCs/>
                <w:lang w:eastAsia="ar-SA"/>
              </w:rPr>
              <w:t xml:space="preserve"> рубка, правка, гибка, резка, опиливание, сверление, зенкерование, зенкование, развертывание.</w:t>
            </w:r>
          </w:p>
          <w:p w:rsidR="009F78A3" w:rsidRPr="003E7F28" w:rsidRDefault="00A2157E" w:rsidP="009F78A3">
            <w:pPr>
              <w:suppressAutoHyphens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П</w:t>
            </w:r>
            <w:r w:rsidR="009F78A3" w:rsidRPr="003E7F28">
              <w:rPr>
                <w:rFonts w:eastAsia="Calibri"/>
                <w:bCs/>
                <w:lang w:eastAsia="ar-SA"/>
              </w:rPr>
              <w:t>роведени</w:t>
            </w:r>
            <w:r>
              <w:rPr>
                <w:rFonts w:eastAsia="Calibri"/>
                <w:bCs/>
                <w:lang w:eastAsia="ar-SA"/>
              </w:rPr>
              <w:t>е</w:t>
            </w:r>
            <w:r w:rsidR="009F78A3" w:rsidRPr="003E7F28">
              <w:rPr>
                <w:rFonts w:eastAsia="Calibri"/>
                <w:bCs/>
                <w:lang w:eastAsia="ar-SA"/>
              </w:rPr>
              <w:t xml:space="preserve"> пригоночных операций слесарной обработки при ремонте: шабрение, распиливание, пригонка и припасовка, притирка, доводка, полирование. </w:t>
            </w:r>
          </w:p>
          <w:p w:rsidR="008021F2" w:rsidRPr="00354244" w:rsidRDefault="008021F2" w:rsidP="00FF283E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021F2" w:rsidRPr="00F535C4" w:rsidRDefault="008021F2" w:rsidP="001139F7"/>
          <w:p w:rsidR="008021F2" w:rsidRPr="00F535C4" w:rsidRDefault="008021F2" w:rsidP="001139F7"/>
          <w:p w:rsidR="008021F2" w:rsidRPr="00F535C4" w:rsidRDefault="008021F2" w:rsidP="001139F7">
            <w:pPr>
              <w:jc w:val="center"/>
            </w:pPr>
          </w:p>
          <w:p w:rsidR="008021F2" w:rsidRPr="00F535C4" w:rsidRDefault="008021F2" w:rsidP="001139F7">
            <w:pPr>
              <w:jc w:val="center"/>
            </w:pPr>
          </w:p>
        </w:tc>
      </w:tr>
      <w:tr w:rsidR="00363205" w:rsidRPr="00F535C4" w:rsidTr="00241550">
        <w:trPr>
          <w:trHeight w:val="20"/>
        </w:trPr>
        <w:tc>
          <w:tcPr>
            <w:tcW w:w="3794" w:type="dxa"/>
            <w:vMerge w:val="restart"/>
          </w:tcPr>
          <w:p w:rsidR="00363205" w:rsidRPr="00547FAB" w:rsidRDefault="008021F2" w:rsidP="001139F7">
            <w:pPr>
              <w:rPr>
                <w:b/>
              </w:rPr>
            </w:pPr>
            <w:r w:rsidRPr="00BD73F7">
              <w:rPr>
                <w:b/>
                <w:lang w:eastAsia="en-US"/>
              </w:rPr>
              <w:t>Тема 3.2</w:t>
            </w:r>
            <w:r w:rsidRPr="008021F2">
              <w:rPr>
                <w:lang w:eastAsia="en-US"/>
              </w:rPr>
              <w:t xml:space="preserve"> </w:t>
            </w:r>
            <w:r w:rsidR="0077348B" w:rsidRPr="0077348B">
              <w:rPr>
                <w:lang w:eastAsia="en-US"/>
              </w:rPr>
              <w:t>Механическая обработка деталей различной сложности при ремонтных работах</w:t>
            </w:r>
          </w:p>
        </w:tc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F535C4" w:rsidRDefault="00363205" w:rsidP="001139F7">
            <w:pPr>
              <w:jc w:val="both"/>
              <w:rPr>
                <w:b/>
              </w:rPr>
            </w:pPr>
            <w:r w:rsidRPr="00F535C4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354244" w:rsidRDefault="0077348B" w:rsidP="001139F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86">
              <w:rPr>
                <w:b/>
              </w:rPr>
              <w:t>4</w:t>
            </w:r>
          </w:p>
        </w:tc>
      </w:tr>
      <w:tr w:rsidR="00BD73F7" w:rsidRPr="00F535C4" w:rsidTr="003A2EAD">
        <w:trPr>
          <w:trHeight w:val="1390"/>
        </w:trPr>
        <w:tc>
          <w:tcPr>
            <w:tcW w:w="3794" w:type="dxa"/>
            <w:vMerge/>
          </w:tcPr>
          <w:p w:rsidR="00BD73F7" w:rsidRPr="00547FAB" w:rsidRDefault="00BD73F7" w:rsidP="001139F7">
            <w:pPr>
              <w:rPr>
                <w:b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BD73F7" w:rsidRDefault="00BD73F7" w:rsidP="00BD73F7">
            <w:pPr>
              <w:jc w:val="both"/>
              <w:rPr>
                <w:b/>
              </w:rPr>
            </w:pPr>
            <w:r>
              <w:rPr>
                <w:b/>
              </w:rPr>
              <w:t xml:space="preserve">Виды работ </w:t>
            </w:r>
          </w:p>
          <w:p w:rsidR="009F78A3" w:rsidRPr="003E7F28" w:rsidRDefault="009F78A3" w:rsidP="009F78A3">
            <w:pPr>
              <w:suppressAutoHyphens/>
              <w:ind w:hanging="11"/>
              <w:rPr>
                <w:rFonts w:eastAsia="Calibri"/>
                <w:bCs/>
                <w:lang w:eastAsia="ar-SA"/>
              </w:rPr>
            </w:pPr>
            <w:r w:rsidRPr="003E7F28">
              <w:rPr>
                <w:rFonts w:eastAsia="Calibri"/>
                <w:bCs/>
                <w:lang w:eastAsia="ar-SA"/>
              </w:rPr>
              <w:t xml:space="preserve">Выбор и подготовка к работе режущего инструмента в зависимости от обрабатываемого материала. </w:t>
            </w:r>
            <w:r w:rsidR="00A2157E">
              <w:rPr>
                <w:rFonts w:eastAsia="Calibri"/>
                <w:bCs/>
                <w:lang w:eastAsia="ar-SA"/>
              </w:rPr>
              <w:t>И</w:t>
            </w:r>
            <w:r w:rsidRPr="003E7F28">
              <w:rPr>
                <w:rFonts w:eastAsia="Calibri"/>
                <w:bCs/>
                <w:lang w:eastAsia="ar-SA"/>
              </w:rPr>
              <w:t>змерени</w:t>
            </w:r>
            <w:r w:rsidR="00A2157E">
              <w:rPr>
                <w:rFonts w:eastAsia="Calibri"/>
                <w:bCs/>
                <w:lang w:eastAsia="ar-SA"/>
              </w:rPr>
              <w:t>е</w:t>
            </w:r>
            <w:r w:rsidRPr="003E7F28">
              <w:rPr>
                <w:rFonts w:eastAsia="Calibri"/>
                <w:bCs/>
                <w:lang w:eastAsia="ar-SA"/>
              </w:rPr>
              <w:t xml:space="preserve"> деталей и узлов универсальными и специализированными измерительными инструментами в соответствии с технической документацией.</w:t>
            </w:r>
          </w:p>
          <w:p w:rsidR="009F78A3" w:rsidRPr="003E7F28" w:rsidRDefault="009F78A3" w:rsidP="009F78A3">
            <w:pPr>
              <w:suppressAutoHyphens/>
              <w:ind w:hanging="11"/>
              <w:rPr>
                <w:rFonts w:eastAsia="Calibri"/>
                <w:bCs/>
                <w:lang w:eastAsia="ar-SA"/>
              </w:rPr>
            </w:pPr>
            <w:r w:rsidRPr="003E7F28">
              <w:rPr>
                <w:rFonts w:eastAsia="Calibri"/>
                <w:bCs/>
                <w:lang w:eastAsia="ar-SA"/>
              </w:rPr>
              <w:t>Проверка на соответствие сложных деталей, узлов и вспомогательных материалов требованиям технической документации.</w:t>
            </w:r>
          </w:p>
          <w:p w:rsidR="00BD73F7" w:rsidRPr="00F535C4" w:rsidRDefault="009F78A3" w:rsidP="009F78A3">
            <w:pPr>
              <w:jc w:val="both"/>
            </w:pPr>
            <w:r w:rsidRPr="003E7F28">
              <w:rPr>
                <w:rFonts w:eastAsia="Calibri"/>
                <w:bCs/>
                <w:lang w:eastAsia="ar-SA"/>
              </w:rPr>
              <w:t>Механическая обработка деталей на токарно – винторезных, обдирочных, настольно-сверлильных и заточных станках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D73F7" w:rsidRPr="00F535C4" w:rsidRDefault="00BD73F7" w:rsidP="001139F7">
            <w:pPr>
              <w:jc w:val="both"/>
            </w:pPr>
          </w:p>
          <w:p w:rsidR="00BD73F7" w:rsidRPr="00F535C4" w:rsidRDefault="00BD73F7" w:rsidP="001139F7">
            <w:pPr>
              <w:jc w:val="both"/>
            </w:pPr>
          </w:p>
          <w:p w:rsidR="00BD73F7" w:rsidRPr="00F535C4" w:rsidRDefault="00BD73F7" w:rsidP="001139F7">
            <w:pPr>
              <w:jc w:val="both"/>
            </w:pPr>
          </w:p>
          <w:p w:rsidR="00BD73F7" w:rsidRPr="00F535C4" w:rsidRDefault="00BD73F7" w:rsidP="001139F7">
            <w:pPr>
              <w:jc w:val="center"/>
            </w:pPr>
          </w:p>
        </w:tc>
      </w:tr>
      <w:tr w:rsidR="00363205" w:rsidRPr="00F535C4" w:rsidTr="00241550">
        <w:tblPrEx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3794" w:type="dxa"/>
            <w:vMerge w:val="restart"/>
          </w:tcPr>
          <w:p w:rsidR="00363205" w:rsidRPr="00F535C4" w:rsidRDefault="00946707" w:rsidP="006D0CC9">
            <w:pPr>
              <w:ind w:left="109"/>
              <w:rPr>
                <w:b/>
                <w:bCs/>
              </w:rPr>
            </w:pPr>
            <w:r w:rsidRPr="00946707">
              <w:rPr>
                <w:b/>
              </w:rPr>
              <w:t xml:space="preserve">Тема 3.3 </w:t>
            </w:r>
            <w:r w:rsidRPr="00946707">
              <w:t>Ремонт основных металлорежущих станков: токарно-винторезного, фрезерного, сверлильного, шлифовального</w:t>
            </w:r>
          </w:p>
        </w:tc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F535C4" w:rsidRDefault="00363205" w:rsidP="001139F7">
            <w:pPr>
              <w:rPr>
                <w:b/>
              </w:rPr>
            </w:pPr>
            <w:r w:rsidRPr="00F535C4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363205" w:rsidRPr="00311651" w:rsidRDefault="00331CC0" w:rsidP="001139F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6D0CC9" w:rsidRPr="00F535C4" w:rsidTr="00CD4AE3">
        <w:tblPrEx>
          <w:tblCellMar>
            <w:left w:w="28" w:type="dxa"/>
            <w:right w:w="28" w:type="dxa"/>
          </w:tblCellMar>
        </w:tblPrEx>
        <w:trPr>
          <w:trHeight w:val="1114"/>
        </w:trPr>
        <w:tc>
          <w:tcPr>
            <w:tcW w:w="3794" w:type="dxa"/>
            <w:vMerge/>
          </w:tcPr>
          <w:p w:rsidR="006D0CC9" w:rsidRPr="00F535C4" w:rsidRDefault="006D0CC9" w:rsidP="001139F7">
            <w:pPr>
              <w:rPr>
                <w:b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0B7C79" w:rsidRDefault="006D0CC9" w:rsidP="006D0CC9">
            <w:pPr>
              <w:jc w:val="both"/>
            </w:pPr>
            <w:r w:rsidRPr="00512AC6">
              <w:rPr>
                <w:b/>
              </w:rPr>
              <w:t>Виды работ</w:t>
            </w:r>
            <w:r>
              <w:t xml:space="preserve"> </w:t>
            </w:r>
          </w:p>
          <w:p w:rsidR="003A6B86" w:rsidRPr="003E7F28" w:rsidRDefault="00A2157E" w:rsidP="003A6B86">
            <w:pPr>
              <w:suppressAutoHyphens/>
              <w:snapToGrid w:val="0"/>
              <w:ind w:left="114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Ремонт</w:t>
            </w:r>
            <w:r w:rsidR="003A6B86" w:rsidRPr="003E7F28">
              <w:rPr>
                <w:rFonts w:eastAsia="Calibri"/>
                <w:bCs/>
                <w:lang w:eastAsia="ar-SA"/>
              </w:rPr>
              <w:t xml:space="preserve"> токарно-винторезного станка: ремонт направляющих станины, направляющих суппорта, установка ходового вала и винта, ремонт корпуса передней задней и бабки, сборка узлов передней бабки.</w:t>
            </w:r>
          </w:p>
          <w:p w:rsidR="003A6B86" w:rsidRPr="003E7F28" w:rsidRDefault="00A2157E" w:rsidP="003A6B86">
            <w:pPr>
              <w:suppressAutoHyphens/>
              <w:snapToGrid w:val="0"/>
              <w:ind w:left="114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Ремонт</w:t>
            </w:r>
            <w:r w:rsidR="003A6B86" w:rsidRPr="003E7F28">
              <w:rPr>
                <w:rFonts w:eastAsia="Calibri"/>
                <w:bCs/>
                <w:lang w:eastAsia="ar-SA"/>
              </w:rPr>
              <w:t xml:space="preserve"> фрезерного станка: ремонт направляющих станины, консоли, стола, каретки, клиньев.</w:t>
            </w:r>
          </w:p>
          <w:p w:rsidR="003A6B86" w:rsidRPr="003E7F28" w:rsidRDefault="00A2157E" w:rsidP="003A6B86">
            <w:pPr>
              <w:suppressAutoHyphens/>
              <w:snapToGrid w:val="0"/>
              <w:ind w:left="114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Р</w:t>
            </w:r>
            <w:r w:rsidR="003A6B86" w:rsidRPr="003E7F28">
              <w:rPr>
                <w:rFonts w:eastAsia="Calibri"/>
                <w:bCs/>
                <w:lang w:eastAsia="ar-SA"/>
              </w:rPr>
              <w:t>емонт сверлильного станка: ремонт колонны стола, фундаментной плиты,  траверсы корпуса шпиндельной бабки.</w:t>
            </w:r>
          </w:p>
          <w:p w:rsidR="006D0CC9" w:rsidRPr="003A6B86" w:rsidRDefault="00A2157E" w:rsidP="00A2157E">
            <w:pPr>
              <w:suppressAutoHyphens/>
              <w:snapToGrid w:val="0"/>
              <w:ind w:left="114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lastRenderedPageBreak/>
              <w:t>Р</w:t>
            </w:r>
            <w:r w:rsidR="003A6B86" w:rsidRPr="003E7F28">
              <w:rPr>
                <w:rFonts w:eastAsia="Calibri"/>
                <w:bCs/>
                <w:lang w:eastAsia="ar-SA"/>
              </w:rPr>
              <w:t>емонт шлифовального станка: ремонт направляющих станины, передней и задней бабки, шлифовальной бабки, стола, гидроцилиндра.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6D0CC9" w:rsidRPr="00311651" w:rsidRDefault="006D0CC9" w:rsidP="001139F7">
            <w:pPr>
              <w:jc w:val="center"/>
              <w:rPr>
                <w:b/>
              </w:rPr>
            </w:pPr>
          </w:p>
          <w:p w:rsidR="006D0CC9" w:rsidRPr="00311651" w:rsidRDefault="006D0CC9" w:rsidP="001139F7">
            <w:pPr>
              <w:jc w:val="center"/>
              <w:rPr>
                <w:b/>
              </w:rPr>
            </w:pPr>
          </w:p>
          <w:p w:rsidR="006D0CC9" w:rsidRPr="00311651" w:rsidRDefault="006D0CC9" w:rsidP="001139F7">
            <w:pPr>
              <w:jc w:val="center"/>
              <w:rPr>
                <w:b/>
              </w:rPr>
            </w:pPr>
          </w:p>
        </w:tc>
      </w:tr>
      <w:tr w:rsidR="00512AC6" w:rsidRPr="00F535C4" w:rsidTr="00512AC6">
        <w:tblPrEx>
          <w:tblCellMar>
            <w:left w:w="28" w:type="dxa"/>
            <w:right w:w="28" w:type="dxa"/>
          </w:tblCellMar>
        </w:tblPrEx>
        <w:trPr>
          <w:trHeight w:val="382"/>
        </w:trPr>
        <w:tc>
          <w:tcPr>
            <w:tcW w:w="3794" w:type="dxa"/>
            <w:vMerge w:val="restart"/>
          </w:tcPr>
          <w:p w:rsidR="00512AC6" w:rsidRPr="00F535C4" w:rsidRDefault="00512AC6" w:rsidP="00946707">
            <w:pPr>
              <w:ind w:left="109"/>
              <w:rPr>
                <w:b/>
              </w:rPr>
            </w:pPr>
            <w:r w:rsidRPr="00512AC6">
              <w:rPr>
                <w:b/>
              </w:rPr>
              <w:lastRenderedPageBreak/>
              <w:t xml:space="preserve">Тема </w:t>
            </w:r>
            <w:r w:rsidR="00946707">
              <w:rPr>
                <w:b/>
              </w:rPr>
              <w:t>3.4</w:t>
            </w:r>
            <w:r w:rsidRPr="00512AC6">
              <w:rPr>
                <w:b/>
              </w:rPr>
              <w:t xml:space="preserve"> </w:t>
            </w:r>
            <w:r w:rsidR="00946707" w:rsidRPr="00946707">
              <w:t>Испытание оборудования по окончанию ремонтных работ.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512AC6" w:rsidRPr="00512AC6" w:rsidRDefault="00512AC6" w:rsidP="006D0CC9">
            <w:pPr>
              <w:jc w:val="both"/>
              <w:rPr>
                <w:b/>
              </w:rPr>
            </w:pPr>
            <w:r w:rsidRPr="00512AC6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512AC6" w:rsidRPr="00311651" w:rsidRDefault="00946707" w:rsidP="001139F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512AC6" w:rsidRPr="00F535C4" w:rsidTr="00CD4AE3">
        <w:tblPrEx>
          <w:tblCellMar>
            <w:left w:w="28" w:type="dxa"/>
            <w:right w:w="28" w:type="dxa"/>
          </w:tblCellMar>
        </w:tblPrEx>
        <w:trPr>
          <w:trHeight w:val="1114"/>
        </w:trPr>
        <w:tc>
          <w:tcPr>
            <w:tcW w:w="3794" w:type="dxa"/>
            <w:vMerge/>
          </w:tcPr>
          <w:p w:rsidR="00512AC6" w:rsidRPr="00F535C4" w:rsidRDefault="00512AC6" w:rsidP="001139F7">
            <w:pPr>
              <w:rPr>
                <w:b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512AC6" w:rsidRDefault="00512AC6" w:rsidP="006D0CC9">
            <w:pPr>
              <w:jc w:val="both"/>
              <w:rPr>
                <w:b/>
              </w:rPr>
            </w:pPr>
            <w:r w:rsidRPr="00512AC6">
              <w:rPr>
                <w:b/>
              </w:rPr>
              <w:t>Виды работ</w:t>
            </w:r>
          </w:p>
          <w:p w:rsidR="003A6B86" w:rsidRPr="009A2A44" w:rsidRDefault="00A2157E" w:rsidP="003A6B86">
            <w:pPr>
              <w:suppressAutoHyphens/>
              <w:ind w:left="114"/>
              <w:rPr>
                <w:lang w:eastAsia="ar-SA"/>
              </w:rPr>
            </w:pPr>
            <w:r>
              <w:rPr>
                <w:lang w:eastAsia="ar-SA"/>
              </w:rPr>
              <w:t>Приемочные испытания оборудования</w:t>
            </w:r>
          </w:p>
          <w:p w:rsidR="003A6B86" w:rsidRPr="009A2A44" w:rsidRDefault="00A2157E" w:rsidP="003A6B86">
            <w:pPr>
              <w:suppressAutoHyphens/>
              <w:ind w:left="114"/>
              <w:rPr>
                <w:lang w:eastAsia="ar-SA"/>
              </w:rPr>
            </w:pPr>
            <w:r>
              <w:rPr>
                <w:lang w:eastAsia="ar-SA"/>
              </w:rPr>
              <w:t>Контрольные испытания</w:t>
            </w:r>
            <w:r w:rsidR="003A6B86" w:rsidRPr="009A2A44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оборудования</w:t>
            </w:r>
          </w:p>
          <w:p w:rsidR="000B7C79" w:rsidRPr="00512AC6" w:rsidRDefault="00A2157E" w:rsidP="00A2157E">
            <w:pPr>
              <w:ind w:left="114"/>
              <w:rPr>
                <w:b/>
              </w:rPr>
            </w:pPr>
            <w:r>
              <w:rPr>
                <w:lang w:eastAsia="ar-SA"/>
              </w:rPr>
              <w:t xml:space="preserve">Специальные испытания </w:t>
            </w:r>
            <w:r w:rsidR="003A6B86" w:rsidRPr="009A2A44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оборудования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512AC6" w:rsidRPr="00311651" w:rsidRDefault="00512AC6" w:rsidP="001139F7">
            <w:pPr>
              <w:jc w:val="center"/>
              <w:rPr>
                <w:b/>
              </w:rPr>
            </w:pPr>
          </w:p>
        </w:tc>
      </w:tr>
      <w:tr w:rsidR="00363205" w:rsidRPr="003302E3" w:rsidTr="00241550">
        <w:tblPrEx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3794" w:type="dxa"/>
            <w:vMerge w:val="restart"/>
          </w:tcPr>
          <w:p w:rsidR="00363205" w:rsidRPr="00EE5044" w:rsidRDefault="002F38B1" w:rsidP="002F38B1">
            <w:pPr>
              <w:ind w:left="112"/>
              <w:rPr>
                <w:rFonts w:eastAsia="Calibri"/>
                <w:bCs/>
                <w:lang w:eastAsia="en-US"/>
              </w:rPr>
            </w:pPr>
            <w:r w:rsidRPr="002F38B1">
              <w:rPr>
                <w:rFonts w:eastAsia="Calibri"/>
                <w:b/>
                <w:bCs/>
                <w:lang w:eastAsia="en-US"/>
              </w:rPr>
              <w:t>Тема 3.5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F38B1">
              <w:rPr>
                <w:rFonts w:eastAsia="Calibri"/>
                <w:bCs/>
                <w:lang w:eastAsia="en-US"/>
              </w:rPr>
              <w:t>Диагностика технического состояния механизмов, оборудования, агрегатов и машин средней сложности</w:t>
            </w:r>
          </w:p>
        </w:tc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3302E3" w:rsidRDefault="00363205" w:rsidP="001139F7">
            <w:pPr>
              <w:rPr>
                <w:b/>
              </w:rPr>
            </w:pPr>
            <w:r w:rsidRPr="003302E3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3205" w:rsidRPr="00081F35" w:rsidRDefault="002F38B1" w:rsidP="001139F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781271" w:rsidRPr="003302E3" w:rsidTr="00CD4AE3">
        <w:tblPrEx>
          <w:tblCellMar>
            <w:left w:w="28" w:type="dxa"/>
            <w:right w:w="28" w:type="dxa"/>
          </w:tblCellMar>
        </w:tblPrEx>
        <w:trPr>
          <w:trHeight w:val="1676"/>
        </w:trPr>
        <w:tc>
          <w:tcPr>
            <w:tcW w:w="3794" w:type="dxa"/>
            <w:vMerge/>
          </w:tcPr>
          <w:p w:rsidR="00781271" w:rsidRPr="003302E3" w:rsidRDefault="00781271" w:rsidP="001139F7">
            <w:pPr>
              <w:rPr>
                <w:b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781271" w:rsidRDefault="00781271" w:rsidP="00781271">
            <w:pPr>
              <w:jc w:val="both"/>
              <w:rPr>
                <w:b/>
              </w:rPr>
            </w:pPr>
            <w:r w:rsidRPr="003302E3">
              <w:rPr>
                <w:bCs/>
              </w:rPr>
              <w:t xml:space="preserve"> </w:t>
            </w:r>
            <w:r w:rsidRPr="003302E3">
              <w:rPr>
                <w:b/>
              </w:rPr>
              <w:t xml:space="preserve">Виды работ </w:t>
            </w:r>
          </w:p>
          <w:p w:rsidR="00A2157E" w:rsidRDefault="00A2157E" w:rsidP="003A6B86">
            <w:pPr>
              <w:suppressAutoHyphens/>
              <w:ind w:left="114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Выполнение </w:t>
            </w:r>
            <w:r w:rsidR="003A6B86" w:rsidRPr="003E7F28">
              <w:rPr>
                <w:lang w:eastAsia="ar-SA"/>
              </w:rPr>
              <w:t>диагностик</w:t>
            </w:r>
            <w:r>
              <w:rPr>
                <w:lang w:eastAsia="ar-SA"/>
              </w:rPr>
              <w:t>и</w:t>
            </w:r>
            <w:r w:rsidR="003A6B86" w:rsidRPr="003E7F28">
              <w:rPr>
                <w:lang w:eastAsia="ar-SA"/>
              </w:rPr>
              <w:t xml:space="preserve"> и контрол</w:t>
            </w:r>
            <w:r>
              <w:rPr>
                <w:lang w:eastAsia="ar-SA"/>
              </w:rPr>
              <w:t>я</w:t>
            </w:r>
            <w:r w:rsidR="003A6B86" w:rsidRPr="003E7F28">
              <w:rPr>
                <w:lang w:eastAsia="ar-SA"/>
              </w:rPr>
              <w:t xml:space="preserve"> технического состояния механизмов, оборудования, агрегатов и машин средней сложности. </w:t>
            </w:r>
          </w:p>
          <w:p w:rsidR="003A6B86" w:rsidRPr="003E7F28" w:rsidRDefault="00A2157E" w:rsidP="003A6B86">
            <w:pPr>
              <w:suppressAutoHyphens/>
              <w:ind w:left="114"/>
              <w:jc w:val="both"/>
              <w:rPr>
                <w:lang w:eastAsia="ar-SA"/>
              </w:rPr>
            </w:pPr>
            <w:r>
              <w:rPr>
                <w:lang w:eastAsia="ar-SA"/>
              </w:rPr>
              <w:t>В</w:t>
            </w:r>
            <w:r w:rsidR="003A6B86" w:rsidRPr="003E7F28">
              <w:rPr>
                <w:lang w:eastAsia="ar-SA"/>
              </w:rPr>
              <w:t>ыполнени</w:t>
            </w:r>
            <w:r>
              <w:rPr>
                <w:lang w:eastAsia="ar-SA"/>
              </w:rPr>
              <w:t>е</w:t>
            </w:r>
            <w:r w:rsidR="003A6B86" w:rsidRPr="003E7F28">
              <w:rPr>
                <w:lang w:eastAsia="ar-SA"/>
              </w:rPr>
              <w:t xml:space="preserve"> смазочных, крепежных и регулировочных работ.</w:t>
            </w:r>
          </w:p>
          <w:p w:rsidR="00781271" w:rsidRPr="003302E3" w:rsidRDefault="00A2157E" w:rsidP="00A2157E">
            <w:pPr>
              <w:ind w:left="114"/>
              <w:jc w:val="both"/>
              <w:rPr>
                <w:b/>
              </w:rPr>
            </w:pPr>
            <w:r>
              <w:rPr>
                <w:lang w:eastAsia="ar-SA"/>
              </w:rPr>
              <w:t>К</w:t>
            </w:r>
            <w:r w:rsidR="003A6B86" w:rsidRPr="003E7F28">
              <w:rPr>
                <w:lang w:eastAsia="ar-SA"/>
              </w:rPr>
              <w:t>онтрол</w:t>
            </w:r>
            <w:r>
              <w:rPr>
                <w:lang w:eastAsia="ar-SA"/>
              </w:rPr>
              <w:t>ь</w:t>
            </w:r>
            <w:r w:rsidR="003A6B86" w:rsidRPr="003E7F28">
              <w:rPr>
                <w:lang w:eastAsia="ar-SA"/>
              </w:rPr>
              <w:t xml:space="preserve"> качества выполненной работы, выявление и исправление возможных дефектов при техническом обслуживании механизмов, оборудования, агрегатов и машин средней сложности.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81271" w:rsidRPr="00081F35" w:rsidRDefault="00781271" w:rsidP="001139F7">
            <w:pPr>
              <w:jc w:val="center"/>
              <w:rPr>
                <w:b/>
              </w:rPr>
            </w:pPr>
          </w:p>
        </w:tc>
      </w:tr>
      <w:tr w:rsidR="00363205" w:rsidRPr="003302E3" w:rsidTr="00241550">
        <w:tblPrEx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3794" w:type="dxa"/>
            <w:vMerge w:val="restart"/>
          </w:tcPr>
          <w:p w:rsidR="00363205" w:rsidRPr="00EE5044" w:rsidRDefault="002F38B1" w:rsidP="00EE5044">
            <w:pPr>
              <w:pStyle w:val="aa"/>
              <w:spacing w:line="276" w:lineRule="auto"/>
              <w:rPr>
                <w:b/>
              </w:rPr>
            </w:pPr>
            <w:r>
              <w:rPr>
                <w:b/>
              </w:rPr>
              <w:t xml:space="preserve">Тема 3.6 </w:t>
            </w:r>
            <w:r w:rsidRPr="002F38B1">
              <w:t>Техническое обслуживание металлорежущих станков (токарно-винторезного, фрезерного, сверлильного, шлифовального): наружный визуальный осмотр, частичная разборка станка или вскрытие отдельных узлов, замена смазки, проверка технологической и геометрической точности  станка</w:t>
            </w:r>
          </w:p>
        </w:tc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3302E3" w:rsidRDefault="00363205" w:rsidP="001139F7">
            <w:r w:rsidRPr="003302E3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081F35" w:rsidRDefault="002F38B1" w:rsidP="001139F7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781271" w:rsidRPr="003302E3" w:rsidTr="00CD4AE3">
        <w:tblPrEx>
          <w:tblCellMar>
            <w:left w:w="28" w:type="dxa"/>
            <w:right w:w="28" w:type="dxa"/>
          </w:tblCellMar>
        </w:tblPrEx>
        <w:trPr>
          <w:trHeight w:val="1390"/>
        </w:trPr>
        <w:tc>
          <w:tcPr>
            <w:tcW w:w="3794" w:type="dxa"/>
            <w:vMerge/>
          </w:tcPr>
          <w:p w:rsidR="00781271" w:rsidRPr="003302E3" w:rsidRDefault="00781271" w:rsidP="001139F7">
            <w:pPr>
              <w:rPr>
                <w:b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781271" w:rsidRDefault="00781271" w:rsidP="00781271">
            <w:pPr>
              <w:jc w:val="both"/>
              <w:rPr>
                <w:b/>
              </w:rPr>
            </w:pPr>
            <w:r w:rsidRPr="003302E3">
              <w:rPr>
                <w:b/>
              </w:rPr>
              <w:t xml:space="preserve">Виды работ </w:t>
            </w:r>
          </w:p>
          <w:p w:rsidR="003A6B86" w:rsidRPr="003E7F28" w:rsidRDefault="00A2157E" w:rsidP="003A6B86">
            <w:pPr>
              <w:suppressAutoHyphens/>
              <w:ind w:left="114"/>
              <w:jc w:val="both"/>
              <w:rPr>
                <w:lang w:eastAsia="ar-SA"/>
              </w:rPr>
            </w:pPr>
            <w:r>
              <w:rPr>
                <w:lang w:eastAsia="ar-SA"/>
              </w:rPr>
              <w:t>Наружный визуальный осмотр</w:t>
            </w:r>
            <w:r w:rsidR="003A6B86" w:rsidRPr="003E7F28">
              <w:rPr>
                <w:lang w:eastAsia="ar-SA"/>
              </w:rPr>
              <w:t>: оценка износа направляющих станин кареток, траверс; проверка правильности переключения рукояток; подтяжка ослабленных креплений; проверка натяжки цепей, ремней, лент; проверка подшипников на нагрев; оценка величины вибрации и шума станка и т.д.</w:t>
            </w:r>
          </w:p>
          <w:p w:rsidR="003A6B86" w:rsidRPr="003E7F28" w:rsidRDefault="003A6B86" w:rsidP="003A6B86">
            <w:pPr>
              <w:suppressAutoHyphens/>
              <w:ind w:left="114"/>
              <w:jc w:val="both"/>
              <w:rPr>
                <w:lang w:eastAsia="ar-SA"/>
              </w:rPr>
            </w:pPr>
            <w:r w:rsidRPr="003E7F28">
              <w:rPr>
                <w:lang w:eastAsia="ar-SA"/>
              </w:rPr>
              <w:t>Частичная разборка станка: открытие крышек узлов и механизмов для проверки вращающихся сопряжений; тестирование тормозных систем и фрикционов; корректировка натяжения пружинных механизмов; регулирование зазоров в винтовых парах и т.д.</w:t>
            </w:r>
          </w:p>
          <w:p w:rsidR="003A6B86" w:rsidRPr="003E7F28" w:rsidRDefault="003A6B86" w:rsidP="003A6B86">
            <w:pPr>
              <w:suppressAutoHyphens/>
              <w:ind w:left="114"/>
              <w:jc w:val="both"/>
              <w:rPr>
                <w:lang w:eastAsia="ar-SA"/>
              </w:rPr>
            </w:pPr>
            <w:r w:rsidRPr="003E7F28">
              <w:rPr>
                <w:lang w:eastAsia="ar-SA"/>
              </w:rPr>
              <w:t>Замена смазки: слив отработки; очистка и промывка масляных картеров, емкостей от примесей, осадка и грязи; промывка системы щелочным раствором; промывка системы маслом, заправка системы свежим маслом.</w:t>
            </w:r>
          </w:p>
          <w:p w:rsidR="00781271" w:rsidRPr="008F3F47" w:rsidRDefault="003A6B86" w:rsidP="003A6B86">
            <w:pPr>
              <w:ind w:left="114"/>
              <w:jc w:val="both"/>
              <w:rPr>
                <w:b/>
              </w:rPr>
            </w:pPr>
            <w:r w:rsidRPr="003E7F28">
              <w:rPr>
                <w:lang w:eastAsia="ar-SA"/>
              </w:rPr>
              <w:t>Проверка технологической и геометрической точности: проверка геометрической точности перемещения рабочих органов относительно баз (направляющие, станина); проверка соответствия геометрических размеров и технологических параметров получаемых деталей и оценка возможности получения продукции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81271" w:rsidRPr="00081F35" w:rsidRDefault="00781271" w:rsidP="001139F7">
            <w:pPr>
              <w:jc w:val="center"/>
              <w:rPr>
                <w:b/>
              </w:rPr>
            </w:pPr>
          </w:p>
        </w:tc>
      </w:tr>
      <w:tr w:rsidR="00000808" w:rsidRPr="003302E3" w:rsidTr="00000808">
        <w:tblPrEx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13433" w:type="dxa"/>
            <w:gridSpan w:val="2"/>
            <w:vAlign w:val="center"/>
          </w:tcPr>
          <w:p w:rsidR="00000808" w:rsidRPr="00000808" w:rsidRDefault="00000808" w:rsidP="00000808">
            <w:pPr>
              <w:jc w:val="right"/>
              <w:rPr>
                <w:b/>
              </w:rPr>
            </w:pPr>
            <w:r>
              <w:rPr>
                <w:b/>
              </w:rPr>
              <w:t>Итого по ПП</w:t>
            </w:r>
          </w:p>
        </w:tc>
        <w:tc>
          <w:tcPr>
            <w:tcW w:w="1701" w:type="dxa"/>
            <w:vAlign w:val="center"/>
          </w:tcPr>
          <w:p w:rsidR="00000808" w:rsidRPr="00081F35" w:rsidRDefault="00B4435D" w:rsidP="00000808">
            <w:pPr>
              <w:jc w:val="center"/>
              <w:rPr>
                <w:b/>
              </w:rPr>
            </w:pPr>
            <w:r>
              <w:rPr>
                <w:b/>
              </w:rPr>
              <w:t>432</w:t>
            </w:r>
          </w:p>
        </w:tc>
      </w:tr>
    </w:tbl>
    <w:p w:rsidR="001139F7" w:rsidRPr="003302E3" w:rsidRDefault="001139F7" w:rsidP="001139F7">
      <w:pPr>
        <w:jc w:val="center"/>
        <w:sectPr w:rsidR="001139F7" w:rsidRPr="003302E3" w:rsidSect="00000808">
          <w:pgSz w:w="16838" w:h="11906" w:orient="landscape"/>
          <w:pgMar w:top="709" w:right="1134" w:bottom="426" w:left="1134" w:header="708" w:footer="708" w:gutter="0"/>
          <w:cols w:space="708"/>
          <w:docGrid w:linePitch="360"/>
        </w:sectPr>
      </w:pPr>
    </w:p>
    <w:p w:rsidR="001139F7" w:rsidRDefault="001139F7" w:rsidP="001139F7">
      <w:pPr>
        <w:ind w:left="720"/>
        <w:contextualSpacing/>
        <w:rPr>
          <w:b/>
          <w:color w:val="000000"/>
          <w:spacing w:val="2"/>
          <w:sz w:val="28"/>
          <w:szCs w:val="28"/>
        </w:rPr>
      </w:pPr>
    </w:p>
    <w:p w:rsidR="001139F7" w:rsidRPr="00B1534D" w:rsidRDefault="001139F7" w:rsidP="001139F7">
      <w:pPr>
        <w:ind w:left="720"/>
        <w:contextualSpacing/>
        <w:rPr>
          <w:b/>
          <w:color w:val="000000"/>
          <w:spacing w:val="2"/>
          <w:sz w:val="28"/>
          <w:szCs w:val="28"/>
        </w:rPr>
      </w:pPr>
      <w:r w:rsidRPr="00B1534D">
        <w:rPr>
          <w:b/>
          <w:color w:val="000000"/>
          <w:spacing w:val="2"/>
          <w:sz w:val="28"/>
          <w:szCs w:val="28"/>
        </w:rPr>
        <w:t xml:space="preserve">3.3 Общие требования к организации производственной практики </w:t>
      </w:r>
    </w:p>
    <w:p w:rsidR="001139F7" w:rsidRDefault="001139F7" w:rsidP="001139F7">
      <w:pPr>
        <w:shd w:val="clear" w:color="auto" w:fill="FFFFFF"/>
        <w:ind w:left="284" w:firstLine="284"/>
        <w:jc w:val="both"/>
        <w:rPr>
          <w:b/>
          <w:color w:val="000000"/>
          <w:spacing w:val="4"/>
          <w:sz w:val="28"/>
          <w:szCs w:val="28"/>
        </w:rPr>
      </w:pPr>
    </w:p>
    <w:p w:rsidR="001139F7" w:rsidRDefault="001139F7" w:rsidP="001139F7">
      <w:pPr>
        <w:shd w:val="clear" w:color="auto" w:fill="FFFFFF"/>
        <w:ind w:left="708" w:firstLine="708"/>
        <w:jc w:val="both"/>
        <w:rPr>
          <w:color w:val="000000"/>
          <w:spacing w:val="4"/>
          <w:sz w:val="28"/>
          <w:szCs w:val="28"/>
        </w:rPr>
      </w:pPr>
      <w:r w:rsidRPr="00B1534D">
        <w:rPr>
          <w:color w:val="000000"/>
          <w:spacing w:val="4"/>
          <w:sz w:val="28"/>
          <w:szCs w:val="28"/>
        </w:rPr>
        <w:t xml:space="preserve">Производственная практика проводится концентрированно на </w:t>
      </w:r>
      <w:r w:rsidR="008D3B67">
        <w:rPr>
          <w:color w:val="000000"/>
          <w:spacing w:val="4"/>
          <w:sz w:val="28"/>
          <w:szCs w:val="28"/>
        </w:rPr>
        <w:t xml:space="preserve">промышленных </w:t>
      </w:r>
      <w:r w:rsidRPr="00B1534D">
        <w:rPr>
          <w:color w:val="000000"/>
          <w:spacing w:val="4"/>
          <w:sz w:val="28"/>
          <w:szCs w:val="28"/>
        </w:rPr>
        <w:t>пре</w:t>
      </w:r>
      <w:r>
        <w:rPr>
          <w:color w:val="000000"/>
          <w:spacing w:val="4"/>
          <w:sz w:val="28"/>
          <w:szCs w:val="28"/>
        </w:rPr>
        <w:t>дприятиях на основе договоров между образовательн</w:t>
      </w:r>
      <w:r w:rsidR="007F5076">
        <w:rPr>
          <w:color w:val="000000"/>
          <w:spacing w:val="4"/>
          <w:sz w:val="28"/>
          <w:szCs w:val="28"/>
        </w:rPr>
        <w:t>ой</w:t>
      </w:r>
      <w:r>
        <w:rPr>
          <w:color w:val="000000"/>
          <w:spacing w:val="4"/>
          <w:sz w:val="28"/>
          <w:szCs w:val="28"/>
        </w:rPr>
        <w:t xml:space="preserve"> </w:t>
      </w:r>
      <w:r w:rsidR="007F5076">
        <w:rPr>
          <w:color w:val="000000"/>
          <w:spacing w:val="4"/>
          <w:sz w:val="28"/>
          <w:szCs w:val="28"/>
        </w:rPr>
        <w:t>организацией</w:t>
      </w:r>
      <w:r>
        <w:rPr>
          <w:color w:val="000000"/>
          <w:spacing w:val="4"/>
          <w:sz w:val="28"/>
          <w:szCs w:val="28"/>
        </w:rPr>
        <w:t xml:space="preserve"> и организацией, куда направляются обучающиеся.</w:t>
      </w:r>
    </w:p>
    <w:p w:rsidR="001139F7" w:rsidRDefault="001139F7" w:rsidP="001139F7">
      <w:pPr>
        <w:shd w:val="clear" w:color="auto" w:fill="FFFFFF"/>
        <w:ind w:left="708"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Обязательным условием допуска к производственной практике является освоение умений и знаний, приобретение практического опыта во время прохождения</w:t>
      </w:r>
      <w:r w:rsidR="007133B0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учебной практики, МДК в рамках профессиональных модулей, усвоения безопасного выполнения всех видов работ, предусмотренных программой производственной практики.</w:t>
      </w:r>
    </w:p>
    <w:p w:rsidR="001139F7" w:rsidRDefault="001139F7" w:rsidP="001139F7">
      <w:pPr>
        <w:shd w:val="clear" w:color="auto" w:fill="FFFFFF"/>
        <w:ind w:left="708" w:firstLine="708"/>
        <w:jc w:val="both"/>
        <w:rPr>
          <w:b/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Реализация производственной практики </w:t>
      </w:r>
      <w:r w:rsidR="00B45896">
        <w:rPr>
          <w:color w:val="000000"/>
          <w:spacing w:val="4"/>
          <w:sz w:val="28"/>
          <w:szCs w:val="28"/>
        </w:rPr>
        <w:t>осуществляется на</w:t>
      </w:r>
      <w:r>
        <w:rPr>
          <w:color w:val="000000"/>
          <w:spacing w:val="4"/>
          <w:sz w:val="28"/>
          <w:szCs w:val="28"/>
        </w:rPr>
        <w:t xml:space="preserve"> </w:t>
      </w:r>
      <w:r w:rsidR="008D3B67">
        <w:rPr>
          <w:color w:val="000000"/>
          <w:spacing w:val="4"/>
          <w:sz w:val="28"/>
          <w:szCs w:val="28"/>
        </w:rPr>
        <w:t xml:space="preserve">промышленных </w:t>
      </w:r>
      <w:r>
        <w:rPr>
          <w:color w:val="000000"/>
          <w:spacing w:val="4"/>
          <w:sz w:val="28"/>
          <w:szCs w:val="28"/>
        </w:rPr>
        <w:t>предприяти</w:t>
      </w:r>
      <w:r w:rsidR="00B45896">
        <w:rPr>
          <w:color w:val="000000"/>
          <w:spacing w:val="4"/>
          <w:sz w:val="28"/>
          <w:szCs w:val="28"/>
        </w:rPr>
        <w:t>ях</w:t>
      </w:r>
      <w:r>
        <w:rPr>
          <w:color w:val="000000"/>
          <w:spacing w:val="4"/>
          <w:sz w:val="28"/>
          <w:szCs w:val="28"/>
        </w:rPr>
        <w:t xml:space="preserve">, оснащённых современным оборудованием, инвентарём и приспособлениями, квалифицированными кадрами, использующими современные </w:t>
      </w:r>
      <w:r w:rsidR="005A7ED4">
        <w:rPr>
          <w:color w:val="000000"/>
          <w:spacing w:val="4"/>
          <w:sz w:val="28"/>
          <w:szCs w:val="28"/>
        </w:rPr>
        <w:t xml:space="preserve">производственные </w:t>
      </w:r>
      <w:r>
        <w:rPr>
          <w:color w:val="000000"/>
          <w:spacing w:val="4"/>
          <w:sz w:val="28"/>
          <w:szCs w:val="28"/>
        </w:rPr>
        <w:t>технологии.</w:t>
      </w:r>
    </w:p>
    <w:p w:rsidR="001139F7" w:rsidRPr="00C412B5" w:rsidRDefault="001139F7" w:rsidP="001139F7">
      <w:pPr>
        <w:shd w:val="clear" w:color="auto" w:fill="FFFFFF"/>
        <w:ind w:left="567"/>
        <w:jc w:val="both"/>
        <w:rPr>
          <w:spacing w:val="4"/>
          <w:sz w:val="28"/>
          <w:szCs w:val="28"/>
        </w:rPr>
      </w:pPr>
      <w:r>
        <w:rPr>
          <w:b/>
          <w:color w:val="000000"/>
          <w:spacing w:val="4"/>
          <w:sz w:val="28"/>
          <w:szCs w:val="28"/>
        </w:rPr>
        <w:tab/>
      </w:r>
      <w:r>
        <w:rPr>
          <w:b/>
          <w:color w:val="000000"/>
          <w:spacing w:val="4"/>
          <w:sz w:val="28"/>
          <w:szCs w:val="28"/>
        </w:rPr>
        <w:tab/>
      </w:r>
      <w:r w:rsidRPr="00C16991">
        <w:rPr>
          <w:color w:val="000000"/>
          <w:spacing w:val="4"/>
          <w:sz w:val="28"/>
          <w:szCs w:val="28"/>
        </w:rPr>
        <w:t>Контроль и оценку результатов освоения</w:t>
      </w:r>
      <w:r w:rsidR="00E46E46">
        <w:rPr>
          <w:color w:val="000000"/>
          <w:spacing w:val="4"/>
          <w:sz w:val="28"/>
          <w:szCs w:val="28"/>
        </w:rPr>
        <w:t xml:space="preserve"> </w:t>
      </w:r>
      <w:r w:rsidRPr="00C16991">
        <w:rPr>
          <w:color w:val="000000"/>
          <w:spacing w:val="4"/>
          <w:sz w:val="28"/>
          <w:szCs w:val="28"/>
        </w:rPr>
        <w:t xml:space="preserve">программы производственной практики осуществляет мастер производственного обучения </w:t>
      </w:r>
      <w:r w:rsidRPr="00C412B5">
        <w:rPr>
          <w:spacing w:val="4"/>
          <w:sz w:val="28"/>
          <w:szCs w:val="28"/>
        </w:rPr>
        <w:t xml:space="preserve">совместно с наставником на предприятиях. Контроль проводится мастером производственного обучения согласно графику (проверка дневников производственной практики, наблюдения за работой обучающихся, беседы с руководителем предприятия). </w:t>
      </w:r>
    </w:p>
    <w:p w:rsidR="001139F7" w:rsidRPr="00C412B5" w:rsidRDefault="001139F7" w:rsidP="00245F8B">
      <w:pPr>
        <w:shd w:val="clear" w:color="auto" w:fill="FFFFFF"/>
        <w:ind w:left="567" w:hanging="284"/>
        <w:jc w:val="both"/>
      </w:pPr>
      <w:r w:rsidRPr="00C412B5">
        <w:rPr>
          <w:spacing w:val="4"/>
          <w:sz w:val="28"/>
          <w:szCs w:val="28"/>
        </w:rPr>
        <w:tab/>
      </w:r>
      <w:r w:rsidRPr="00C412B5">
        <w:rPr>
          <w:spacing w:val="4"/>
          <w:sz w:val="28"/>
          <w:szCs w:val="28"/>
        </w:rPr>
        <w:tab/>
      </w:r>
      <w:r w:rsidRPr="00C412B5">
        <w:rPr>
          <w:spacing w:val="4"/>
          <w:sz w:val="28"/>
          <w:szCs w:val="28"/>
        </w:rPr>
        <w:tab/>
      </w:r>
      <w:r w:rsidR="00245F8B">
        <w:rPr>
          <w:sz w:val="28"/>
        </w:rPr>
        <w:t>А</w:t>
      </w:r>
      <w:r w:rsidR="00245F8B" w:rsidRPr="00245F8B">
        <w:rPr>
          <w:sz w:val="28"/>
        </w:rPr>
        <w:t xml:space="preserve">ттестация по производственной практике осуществляется руководителем практики с учетом (или на основании) результатов, подтвержденных документами соответствующих </w:t>
      </w:r>
      <w:r w:rsidR="005A7ED4">
        <w:rPr>
          <w:sz w:val="28"/>
        </w:rPr>
        <w:t>предприятий</w:t>
      </w:r>
      <w:r w:rsidR="007E19AC">
        <w:rPr>
          <w:sz w:val="28"/>
        </w:rPr>
        <w:t xml:space="preserve"> </w:t>
      </w:r>
      <w:r w:rsidR="00245F8B" w:rsidRPr="00245F8B">
        <w:rPr>
          <w:sz w:val="28"/>
        </w:rPr>
        <w:t>(на основании дневников, характеристик, отчетов по практике и результатов их защиты, аттестационных листов по практике об освоении компетенций).</w:t>
      </w:r>
    </w:p>
    <w:p w:rsidR="001139F7" w:rsidRPr="00C412B5" w:rsidRDefault="001139F7" w:rsidP="001139F7"/>
    <w:p w:rsidR="00000808" w:rsidRPr="00A20A8B" w:rsidRDefault="001139F7" w:rsidP="00245F8B">
      <w:pPr>
        <w:rPr>
          <w:b/>
          <w:sz w:val="28"/>
          <w:szCs w:val="28"/>
        </w:rPr>
      </w:pPr>
      <w:r>
        <w:tab/>
      </w:r>
      <w:r w:rsidR="00000808">
        <w:rPr>
          <w:b/>
          <w:sz w:val="28"/>
          <w:szCs w:val="28"/>
        </w:rPr>
        <w:t>3</w:t>
      </w:r>
      <w:r w:rsidR="00000808" w:rsidRPr="004415ED">
        <w:rPr>
          <w:b/>
          <w:sz w:val="28"/>
          <w:szCs w:val="28"/>
        </w:rPr>
        <w:t>.</w:t>
      </w:r>
      <w:r w:rsidR="00000808">
        <w:rPr>
          <w:b/>
          <w:sz w:val="28"/>
          <w:szCs w:val="28"/>
        </w:rPr>
        <w:t>4</w:t>
      </w:r>
      <w:r w:rsidR="00000808" w:rsidRPr="004415ED">
        <w:rPr>
          <w:b/>
          <w:sz w:val="28"/>
          <w:szCs w:val="28"/>
        </w:rPr>
        <w:t xml:space="preserve">. </w:t>
      </w:r>
      <w:r w:rsidR="00000808" w:rsidRPr="00A20A8B">
        <w:rPr>
          <w:b/>
          <w:sz w:val="28"/>
          <w:szCs w:val="28"/>
        </w:rPr>
        <w:t>Информационное обеспечение обучения</w:t>
      </w:r>
    </w:p>
    <w:p w:rsidR="00000808" w:rsidRPr="00A20A8B" w:rsidRDefault="00000808" w:rsidP="00000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E19AC" w:rsidRPr="007E19AC" w:rsidRDefault="007E19AC" w:rsidP="007E19AC">
      <w:pPr>
        <w:shd w:val="clear" w:color="auto" w:fill="FFFFFF"/>
        <w:ind w:left="284" w:firstLine="284"/>
        <w:jc w:val="both"/>
        <w:rPr>
          <w:b/>
          <w:bCs/>
          <w:sz w:val="28"/>
          <w:szCs w:val="28"/>
        </w:rPr>
      </w:pPr>
      <w:r w:rsidRPr="007E19AC">
        <w:rPr>
          <w:b/>
          <w:bCs/>
          <w:sz w:val="28"/>
          <w:szCs w:val="28"/>
        </w:rPr>
        <w:t>Печатные издания</w:t>
      </w:r>
    </w:p>
    <w:p w:rsidR="007E19AC" w:rsidRPr="007E19AC" w:rsidRDefault="007E19AC" w:rsidP="007E19AC">
      <w:pPr>
        <w:shd w:val="clear" w:color="auto" w:fill="FFFFFF"/>
        <w:ind w:left="284" w:firstLine="284"/>
        <w:jc w:val="both"/>
        <w:rPr>
          <w:bCs/>
          <w:sz w:val="28"/>
          <w:szCs w:val="28"/>
        </w:rPr>
      </w:pPr>
      <w:r w:rsidRPr="007E19AC">
        <w:rPr>
          <w:b/>
          <w:bCs/>
          <w:sz w:val="28"/>
          <w:szCs w:val="28"/>
        </w:rPr>
        <w:tab/>
      </w:r>
      <w:r w:rsidRPr="007E19AC">
        <w:rPr>
          <w:bCs/>
          <w:sz w:val="28"/>
          <w:szCs w:val="28"/>
        </w:rPr>
        <w:t xml:space="preserve">1. Багдасарова Т.А. Основы резания металлов - М.: Издательский центр  «Академия», 2012. </w:t>
      </w:r>
    </w:p>
    <w:p w:rsidR="007E19AC" w:rsidRPr="007E19AC" w:rsidRDefault="007E19AC" w:rsidP="007E19AC">
      <w:pPr>
        <w:shd w:val="clear" w:color="auto" w:fill="FFFFFF"/>
        <w:ind w:left="284" w:firstLine="284"/>
        <w:jc w:val="both"/>
        <w:rPr>
          <w:bCs/>
          <w:sz w:val="28"/>
          <w:szCs w:val="28"/>
        </w:rPr>
      </w:pPr>
      <w:r w:rsidRPr="007E19AC">
        <w:rPr>
          <w:bCs/>
          <w:sz w:val="28"/>
          <w:szCs w:val="28"/>
        </w:rPr>
        <w:t>Долгих А. И., Фокин С. В., Шпортько О. Н. Слесарные работы: Учебное пособие- М.: Альфа-М, НИЦ ИНФРА-М, 2016.</w:t>
      </w:r>
    </w:p>
    <w:p w:rsidR="007E19AC" w:rsidRPr="007E19AC" w:rsidRDefault="007E19AC" w:rsidP="007E19AC">
      <w:pPr>
        <w:shd w:val="clear" w:color="auto" w:fill="FFFFFF"/>
        <w:ind w:left="284" w:firstLine="284"/>
        <w:jc w:val="both"/>
        <w:rPr>
          <w:bCs/>
          <w:sz w:val="28"/>
          <w:szCs w:val="28"/>
        </w:rPr>
      </w:pPr>
      <w:r w:rsidRPr="007E19AC">
        <w:rPr>
          <w:bCs/>
          <w:sz w:val="28"/>
          <w:szCs w:val="28"/>
        </w:rPr>
        <w:tab/>
        <w:t>2. Карпицкий</w:t>
      </w:r>
      <w:r w:rsidR="009C276B">
        <w:rPr>
          <w:bCs/>
          <w:sz w:val="28"/>
          <w:szCs w:val="28"/>
        </w:rPr>
        <w:t xml:space="preserve"> </w:t>
      </w:r>
      <w:r w:rsidRPr="007E19AC">
        <w:rPr>
          <w:bCs/>
          <w:sz w:val="28"/>
          <w:szCs w:val="28"/>
        </w:rPr>
        <w:t xml:space="preserve">В.Р. Общий курс слесарного дела: Учебное пособие / Карпицкий В.Р., - 2-е изд. - М.:НИЦ ИНФРА-М, Новое знание, 2016. </w:t>
      </w:r>
    </w:p>
    <w:p w:rsidR="007E19AC" w:rsidRPr="007E19AC" w:rsidRDefault="007E19AC" w:rsidP="007E19AC">
      <w:pPr>
        <w:shd w:val="clear" w:color="auto" w:fill="FFFFFF"/>
        <w:ind w:left="284" w:firstLine="284"/>
        <w:jc w:val="both"/>
        <w:rPr>
          <w:bCs/>
          <w:sz w:val="28"/>
          <w:szCs w:val="28"/>
        </w:rPr>
      </w:pPr>
      <w:r w:rsidRPr="007E19AC">
        <w:rPr>
          <w:bCs/>
          <w:sz w:val="28"/>
          <w:szCs w:val="28"/>
        </w:rPr>
        <w:tab/>
        <w:t>3. Покровский Б.С. Основы слесарных и сборочных работ. - М.: Издательский центр  «Ака-демия», 2014.</w:t>
      </w:r>
    </w:p>
    <w:p w:rsidR="007E19AC" w:rsidRPr="007E19AC" w:rsidRDefault="007E19AC" w:rsidP="007E19AC">
      <w:pPr>
        <w:shd w:val="clear" w:color="auto" w:fill="FFFFFF"/>
        <w:ind w:left="284" w:firstLine="284"/>
        <w:jc w:val="both"/>
        <w:rPr>
          <w:bCs/>
          <w:sz w:val="28"/>
          <w:szCs w:val="28"/>
        </w:rPr>
      </w:pPr>
      <w:r w:rsidRPr="007E19AC">
        <w:rPr>
          <w:bCs/>
          <w:sz w:val="28"/>
          <w:szCs w:val="28"/>
        </w:rPr>
        <w:tab/>
        <w:t>4. Покровский Б.С. Слесарно-сборочные работы.- М.: Издательский центр «Академия», 2014.</w:t>
      </w:r>
    </w:p>
    <w:p w:rsidR="007E19AC" w:rsidRPr="007E19AC" w:rsidRDefault="007E19AC" w:rsidP="007E19AC">
      <w:pPr>
        <w:shd w:val="clear" w:color="auto" w:fill="FFFFFF"/>
        <w:ind w:left="284" w:firstLine="284"/>
        <w:jc w:val="both"/>
        <w:rPr>
          <w:bCs/>
          <w:sz w:val="28"/>
          <w:szCs w:val="28"/>
        </w:rPr>
      </w:pPr>
      <w:r w:rsidRPr="007E19AC">
        <w:rPr>
          <w:bCs/>
          <w:sz w:val="28"/>
          <w:szCs w:val="28"/>
        </w:rPr>
        <w:tab/>
        <w:t>5. Покровский Б.С. Контрольные материалы о профессии «Слесарь» -М.: Издательский центр «Академия», 2012.</w:t>
      </w:r>
    </w:p>
    <w:p w:rsidR="007E19AC" w:rsidRPr="007E19AC" w:rsidRDefault="007E19AC" w:rsidP="007E19AC">
      <w:pPr>
        <w:shd w:val="clear" w:color="auto" w:fill="FFFFFF"/>
        <w:ind w:left="284" w:firstLine="284"/>
        <w:jc w:val="both"/>
        <w:rPr>
          <w:bCs/>
          <w:sz w:val="28"/>
          <w:szCs w:val="28"/>
        </w:rPr>
      </w:pPr>
      <w:r w:rsidRPr="007E19AC">
        <w:rPr>
          <w:bCs/>
          <w:sz w:val="28"/>
          <w:szCs w:val="28"/>
        </w:rPr>
        <w:tab/>
        <w:t>6. Покровский Б.С. Основы слесарного дела. Рабочая тетрадь. – М.: Издательский центр «Академия», 2014.</w:t>
      </w:r>
    </w:p>
    <w:p w:rsidR="007E19AC" w:rsidRPr="007E19AC" w:rsidRDefault="007E19AC" w:rsidP="007E19AC">
      <w:pPr>
        <w:shd w:val="clear" w:color="auto" w:fill="FFFFFF"/>
        <w:ind w:left="284" w:firstLine="284"/>
        <w:jc w:val="both"/>
        <w:rPr>
          <w:bCs/>
          <w:sz w:val="28"/>
          <w:szCs w:val="28"/>
        </w:rPr>
      </w:pPr>
      <w:r w:rsidRPr="007E19AC">
        <w:rPr>
          <w:bCs/>
          <w:sz w:val="28"/>
          <w:szCs w:val="28"/>
        </w:rPr>
        <w:lastRenderedPageBreak/>
        <w:tab/>
        <w:t>7. Покровский Б.С. Справочное пособие слесаря.- М.: Издательский центр «Академия», 2012.</w:t>
      </w:r>
    </w:p>
    <w:p w:rsidR="007E19AC" w:rsidRPr="007E19AC" w:rsidRDefault="007E19AC" w:rsidP="007E19AC">
      <w:pPr>
        <w:shd w:val="clear" w:color="auto" w:fill="FFFFFF"/>
        <w:ind w:left="284" w:firstLine="284"/>
        <w:jc w:val="both"/>
        <w:rPr>
          <w:bCs/>
          <w:sz w:val="28"/>
          <w:szCs w:val="28"/>
        </w:rPr>
      </w:pPr>
      <w:r w:rsidRPr="007E19AC">
        <w:rPr>
          <w:bCs/>
          <w:sz w:val="28"/>
          <w:szCs w:val="28"/>
        </w:rPr>
        <w:t xml:space="preserve">8. Слесарное дело. Практические основы проф. деят.: Учеб.пособ./Г.Г.Долматов  и др.- Ростов н/Д:Феникс,2009. – 230с.:ил. </w:t>
      </w:r>
    </w:p>
    <w:p w:rsidR="007E19AC" w:rsidRPr="007E19AC" w:rsidRDefault="007E19AC" w:rsidP="007E19AC">
      <w:pPr>
        <w:shd w:val="clear" w:color="auto" w:fill="FFFFFF"/>
        <w:ind w:left="284" w:firstLine="284"/>
        <w:jc w:val="both"/>
        <w:rPr>
          <w:bCs/>
          <w:sz w:val="28"/>
          <w:szCs w:val="28"/>
        </w:rPr>
      </w:pPr>
      <w:r w:rsidRPr="007E19AC">
        <w:rPr>
          <w:bCs/>
          <w:sz w:val="28"/>
          <w:szCs w:val="28"/>
        </w:rPr>
        <w:t xml:space="preserve">9. Новиков В.Ю. Слесарь-ремонтник: Учеб.для НПО.-5-е изд.,стер.-М.:ИЦ «Академия»,2009.-304с.   С.4-37: ГЛ.1.Размерная обработка деталей. </w:t>
      </w:r>
    </w:p>
    <w:p w:rsidR="007E19AC" w:rsidRPr="007E19AC" w:rsidRDefault="007E19AC" w:rsidP="007E19AC">
      <w:pPr>
        <w:shd w:val="clear" w:color="auto" w:fill="FFFFFF"/>
        <w:ind w:left="284" w:firstLine="284"/>
        <w:jc w:val="both"/>
        <w:rPr>
          <w:bCs/>
          <w:sz w:val="28"/>
          <w:szCs w:val="28"/>
        </w:rPr>
      </w:pPr>
      <w:r w:rsidRPr="007E19AC">
        <w:rPr>
          <w:bCs/>
          <w:sz w:val="28"/>
          <w:szCs w:val="28"/>
        </w:rPr>
        <w:t>10. Макиенко Н.И. Общий курс слесарного дела: Учеб.- 3-е изд., испр.- М.:Высш.шк.,1989.- 335с.:ил.   С.8-29: Гл.2.Организация труда слесаря.</w:t>
      </w:r>
    </w:p>
    <w:p w:rsidR="007E19AC" w:rsidRPr="007E19AC" w:rsidRDefault="007E19AC" w:rsidP="007E19AC">
      <w:pPr>
        <w:shd w:val="clear" w:color="auto" w:fill="FFFFFF"/>
        <w:ind w:left="284" w:firstLine="284"/>
        <w:jc w:val="both"/>
        <w:rPr>
          <w:b/>
          <w:bCs/>
          <w:sz w:val="28"/>
          <w:szCs w:val="28"/>
        </w:rPr>
      </w:pPr>
      <w:r w:rsidRPr="007E19AC">
        <w:rPr>
          <w:b/>
          <w:bCs/>
          <w:sz w:val="28"/>
          <w:szCs w:val="28"/>
        </w:rPr>
        <w:t>Электронные издания (электронные ресурсы)</w:t>
      </w:r>
    </w:p>
    <w:p w:rsidR="007E19AC" w:rsidRPr="007E19AC" w:rsidRDefault="007E19AC" w:rsidP="007E19AC">
      <w:pPr>
        <w:shd w:val="clear" w:color="auto" w:fill="FFFFFF"/>
        <w:ind w:left="284" w:firstLine="284"/>
        <w:jc w:val="both"/>
        <w:rPr>
          <w:bCs/>
          <w:sz w:val="28"/>
          <w:szCs w:val="28"/>
        </w:rPr>
      </w:pPr>
      <w:r w:rsidRPr="007E19AC">
        <w:rPr>
          <w:bCs/>
          <w:sz w:val="28"/>
          <w:szCs w:val="28"/>
        </w:rPr>
        <w:t>1.</w:t>
      </w:r>
      <w:r w:rsidRPr="007E19AC">
        <w:rPr>
          <w:bCs/>
          <w:sz w:val="28"/>
          <w:szCs w:val="28"/>
        </w:rPr>
        <w:tab/>
        <w:t>http://metalhandling.ru – Слесарные работы</w:t>
      </w:r>
    </w:p>
    <w:p w:rsidR="007E19AC" w:rsidRPr="007E19AC" w:rsidRDefault="007E19AC" w:rsidP="007E19AC">
      <w:pPr>
        <w:shd w:val="clear" w:color="auto" w:fill="FFFFFF"/>
        <w:ind w:left="284" w:firstLine="284"/>
        <w:jc w:val="both"/>
        <w:rPr>
          <w:bCs/>
          <w:sz w:val="28"/>
          <w:szCs w:val="28"/>
        </w:rPr>
      </w:pPr>
      <w:r w:rsidRPr="007E19AC">
        <w:rPr>
          <w:bCs/>
          <w:sz w:val="28"/>
          <w:szCs w:val="28"/>
        </w:rPr>
        <w:t>2.</w:t>
      </w:r>
      <w:r w:rsidRPr="007E19AC">
        <w:rPr>
          <w:bCs/>
          <w:sz w:val="28"/>
          <w:szCs w:val="28"/>
        </w:rPr>
        <w:tab/>
        <w:t>http://www.domoslesar.ru/– Слесарное дело в вопросах и ответах</w:t>
      </w:r>
    </w:p>
    <w:p w:rsidR="005E42BB" w:rsidRDefault="007E19AC" w:rsidP="007E19AC">
      <w:pPr>
        <w:shd w:val="clear" w:color="auto" w:fill="FFFFFF"/>
        <w:ind w:left="284" w:firstLine="284"/>
        <w:jc w:val="both"/>
        <w:rPr>
          <w:b/>
          <w:color w:val="000000"/>
          <w:spacing w:val="4"/>
          <w:sz w:val="28"/>
          <w:szCs w:val="28"/>
        </w:rPr>
        <w:sectPr w:rsidR="005E42BB" w:rsidSect="001139F7">
          <w:pgSz w:w="11906" w:h="16838"/>
          <w:pgMar w:top="993" w:right="707" w:bottom="1134" w:left="851" w:header="709" w:footer="709" w:gutter="0"/>
          <w:cols w:space="708"/>
          <w:docGrid w:linePitch="360"/>
        </w:sectPr>
      </w:pPr>
      <w:r w:rsidRPr="007E19AC">
        <w:rPr>
          <w:bCs/>
          <w:sz w:val="28"/>
          <w:szCs w:val="28"/>
        </w:rPr>
        <w:t>3.</w:t>
      </w:r>
      <w:r w:rsidRPr="007E19AC">
        <w:rPr>
          <w:bCs/>
          <w:sz w:val="28"/>
          <w:szCs w:val="28"/>
        </w:rPr>
        <w:tab/>
        <w:t>http://lib-bkm.ru/load/63– Библиотека машиностроителя</w:t>
      </w:r>
    </w:p>
    <w:p w:rsidR="001139F7" w:rsidRPr="004C379D" w:rsidRDefault="001139F7" w:rsidP="001139F7">
      <w:pPr>
        <w:shd w:val="clear" w:color="auto" w:fill="FFFFFF"/>
        <w:ind w:left="284" w:firstLine="284"/>
        <w:jc w:val="both"/>
        <w:rPr>
          <w:b/>
          <w:color w:val="000000"/>
          <w:spacing w:val="4"/>
          <w:sz w:val="28"/>
          <w:szCs w:val="28"/>
        </w:rPr>
      </w:pPr>
      <w:r w:rsidRPr="004C379D">
        <w:rPr>
          <w:b/>
          <w:color w:val="000000"/>
          <w:spacing w:val="4"/>
          <w:sz w:val="28"/>
          <w:szCs w:val="28"/>
        </w:rPr>
        <w:lastRenderedPageBreak/>
        <w:t>4.     Контроль и оценка результатов освоения учебной практики</w:t>
      </w:r>
    </w:p>
    <w:p w:rsidR="001139F7" w:rsidRPr="004C379D" w:rsidRDefault="001139F7" w:rsidP="001139F7">
      <w:pPr>
        <w:shd w:val="clear" w:color="auto" w:fill="FFFFFF"/>
        <w:ind w:left="284" w:firstLine="284"/>
        <w:jc w:val="both"/>
        <w:rPr>
          <w:sz w:val="28"/>
          <w:szCs w:val="28"/>
        </w:rPr>
      </w:pPr>
      <w:r w:rsidRPr="004C379D">
        <w:rPr>
          <w:color w:val="000000"/>
          <w:spacing w:val="2"/>
          <w:sz w:val="28"/>
          <w:szCs w:val="28"/>
        </w:rPr>
        <w:t xml:space="preserve">Контроль и оценка результатов освоения программы </w:t>
      </w:r>
      <w:r>
        <w:rPr>
          <w:color w:val="000000"/>
          <w:spacing w:val="2"/>
          <w:sz w:val="28"/>
          <w:szCs w:val="28"/>
        </w:rPr>
        <w:t>производственной практики</w:t>
      </w:r>
      <w:r w:rsidRPr="004C379D">
        <w:rPr>
          <w:color w:val="000000"/>
          <w:spacing w:val="2"/>
          <w:sz w:val="28"/>
          <w:szCs w:val="28"/>
        </w:rPr>
        <w:t xml:space="preserve"> осуществляется мастером </w:t>
      </w:r>
      <w:r w:rsidRPr="004C379D">
        <w:rPr>
          <w:color w:val="000000"/>
          <w:spacing w:val="3"/>
          <w:sz w:val="28"/>
          <w:szCs w:val="28"/>
        </w:rPr>
        <w:t>производственного обучения</w:t>
      </w:r>
      <w:r>
        <w:rPr>
          <w:color w:val="000000"/>
          <w:spacing w:val="3"/>
          <w:sz w:val="28"/>
          <w:szCs w:val="28"/>
        </w:rPr>
        <w:t>, наставником на местах прохождения производственной практики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7"/>
        <w:gridCol w:w="4444"/>
        <w:gridCol w:w="2835"/>
      </w:tblGrid>
      <w:tr w:rsidR="00000808" w:rsidTr="000A50DF">
        <w:trPr>
          <w:trHeight w:val="383"/>
        </w:trPr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808" w:rsidRDefault="00000808" w:rsidP="0000080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Результаты</w:t>
            </w:r>
          </w:p>
          <w:p w:rsidR="00000808" w:rsidRDefault="00000808" w:rsidP="0000080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(освоенные профессиональные компетенции)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808" w:rsidRDefault="00000808" w:rsidP="0000080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808" w:rsidRDefault="00000808" w:rsidP="0000080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Формы и методы контроля и оценки</w:t>
            </w:r>
          </w:p>
        </w:tc>
      </w:tr>
      <w:tr w:rsidR="000A50DF" w:rsidTr="000A50DF">
        <w:trPr>
          <w:trHeight w:val="1627"/>
        </w:trPr>
        <w:tc>
          <w:tcPr>
            <w:tcW w:w="3177" w:type="dxa"/>
            <w:hideMark/>
          </w:tcPr>
          <w:p w:rsidR="000A50DF" w:rsidRPr="002E5FF4" w:rsidRDefault="000A50DF" w:rsidP="000A50DF">
            <w:pPr>
              <w:suppressAutoHyphens/>
              <w:ind w:firstLine="317"/>
              <w:jc w:val="both"/>
              <w:rPr>
                <w:b/>
              </w:rPr>
            </w:pPr>
            <w:r w:rsidRPr="002E5FF4">
              <w:rPr>
                <w:b/>
              </w:rPr>
              <w:t xml:space="preserve">ПК 1.1  </w:t>
            </w:r>
          </w:p>
          <w:p w:rsidR="000A50DF" w:rsidRPr="002E5FF4" w:rsidRDefault="00D108E8" w:rsidP="000A50DF">
            <w:pPr>
              <w:suppressAutoHyphens/>
              <w:ind w:hanging="40"/>
              <w:jc w:val="both"/>
            </w:pPr>
            <w:r w:rsidRPr="00D108E8">
              <w:t>Выполнять подготовку рабочего места, заготовок, инструментов, приспособлений для изготовления режущего и измерительного инструмента в соответствии с производственным заданием с соблюдением требований охраны труда, пожарной, промышленной и экологической безопасности, правилами организации рабочего места</w:t>
            </w:r>
          </w:p>
        </w:tc>
        <w:tc>
          <w:tcPr>
            <w:tcW w:w="4444" w:type="dxa"/>
            <w:hideMark/>
          </w:tcPr>
          <w:p w:rsidR="00974E14" w:rsidRPr="00974E14" w:rsidRDefault="00974E14" w:rsidP="00974E14">
            <w:pPr>
              <w:jc w:val="both"/>
              <w:rPr>
                <w:bCs/>
              </w:rPr>
            </w:pPr>
            <w:r w:rsidRPr="00974E14">
              <w:rPr>
                <w:bCs/>
              </w:rPr>
              <w:t>Организует рабочее место в соответствии с производственным/техническим заданием</w:t>
            </w:r>
          </w:p>
          <w:p w:rsidR="00974E14" w:rsidRPr="00974E14" w:rsidRDefault="00974E14" w:rsidP="00974E14">
            <w:pPr>
              <w:jc w:val="both"/>
              <w:rPr>
                <w:bCs/>
              </w:rPr>
            </w:pPr>
            <w:r w:rsidRPr="00974E14">
              <w:rPr>
                <w:bCs/>
              </w:rPr>
              <w:t>Выбирает и подготавливает рабочий инструмент, приспособления, заготовки в соответствии с требованиями технологического процесса</w:t>
            </w:r>
          </w:p>
          <w:p w:rsidR="00974E14" w:rsidRPr="00974E14" w:rsidRDefault="00974E14" w:rsidP="00974E14">
            <w:pPr>
              <w:jc w:val="both"/>
              <w:rPr>
                <w:bCs/>
              </w:rPr>
            </w:pPr>
            <w:r w:rsidRPr="00974E14">
              <w:rPr>
                <w:bCs/>
              </w:rPr>
              <w:t xml:space="preserve">Предупреждает причины травматизма на рабочем месте </w:t>
            </w:r>
          </w:p>
          <w:p w:rsidR="000A50DF" w:rsidRPr="002E5FF4" w:rsidRDefault="00974E14" w:rsidP="00974E14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974E14">
              <w:rPr>
                <w:bCs/>
              </w:rPr>
              <w:t>Оказывает доврачебную первую помощь при возможных травмах на рабочем месте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DF" w:rsidRPr="00D70684" w:rsidRDefault="000A50DF" w:rsidP="000A50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Контроль заполнения дневников производственной практики</w:t>
            </w:r>
          </w:p>
          <w:p w:rsidR="000A50DF" w:rsidRPr="00D70684" w:rsidRDefault="000A50DF" w:rsidP="000A50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Отчёт по практике</w:t>
            </w:r>
          </w:p>
          <w:p w:rsidR="000A50DF" w:rsidRPr="00D70684" w:rsidRDefault="000A50DF" w:rsidP="000A50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Зачёт по производственной практике</w:t>
            </w:r>
          </w:p>
          <w:p w:rsidR="000A50DF" w:rsidRPr="00D70684" w:rsidRDefault="000A50DF" w:rsidP="000A50DF">
            <w:r w:rsidRPr="00D70684">
              <w:rPr>
                <w:szCs w:val="28"/>
              </w:rPr>
              <w:t>Итоговая аттестация обучающихся.</w:t>
            </w:r>
          </w:p>
          <w:p w:rsidR="000A50DF" w:rsidRDefault="000A50DF" w:rsidP="000A50DF">
            <w:pPr>
              <w:pStyle w:val="Default"/>
              <w:rPr>
                <w:sz w:val="23"/>
                <w:szCs w:val="23"/>
              </w:rPr>
            </w:pPr>
          </w:p>
        </w:tc>
      </w:tr>
      <w:tr w:rsidR="00974E14" w:rsidTr="000A50DF">
        <w:trPr>
          <w:trHeight w:val="1627"/>
        </w:trPr>
        <w:tc>
          <w:tcPr>
            <w:tcW w:w="3177" w:type="dxa"/>
          </w:tcPr>
          <w:p w:rsidR="00974E14" w:rsidRPr="004A57FE" w:rsidRDefault="00974E14" w:rsidP="00974E14">
            <w:pPr>
              <w:widowControl w:val="0"/>
              <w:autoSpaceDE w:val="0"/>
              <w:autoSpaceDN w:val="0"/>
              <w:adjustRightInd w:val="0"/>
              <w:jc w:val="both"/>
            </w:pPr>
            <w:r w:rsidRPr="004A57FE">
              <w:t xml:space="preserve"> ПК 1.2. </w:t>
            </w:r>
          </w:p>
          <w:p w:rsidR="00974E14" w:rsidRPr="004A57FE" w:rsidRDefault="00974E14" w:rsidP="00974E14">
            <w:pPr>
              <w:jc w:val="both"/>
            </w:pPr>
            <w:r w:rsidRPr="004A57FE">
              <w:t>Выполнять слесарную и механическую обработку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      </w:r>
          </w:p>
        </w:tc>
        <w:tc>
          <w:tcPr>
            <w:tcW w:w="4444" w:type="dxa"/>
          </w:tcPr>
          <w:p w:rsidR="00974E14" w:rsidRPr="004A57FE" w:rsidRDefault="00974E14" w:rsidP="00974E14">
            <w:pPr>
              <w:tabs>
                <w:tab w:val="num" w:pos="720"/>
              </w:tabs>
              <w:jc w:val="both"/>
            </w:pPr>
            <w:r w:rsidRPr="004A57FE">
              <w:t>Выполняет все виды слесарной обработки металлов в соответствии с производственным заданием с соблюдением требований охраны труда</w:t>
            </w:r>
          </w:p>
          <w:p w:rsidR="00974E14" w:rsidRPr="004A57FE" w:rsidRDefault="00974E14" w:rsidP="00974E14">
            <w:pPr>
              <w:tabs>
                <w:tab w:val="num" w:pos="720"/>
              </w:tabs>
              <w:jc w:val="both"/>
            </w:pPr>
            <w:r w:rsidRPr="004A57FE">
              <w:t>Выполняет механическую</w:t>
            </w:r>
            <w:r w:rsidR="009C276B">
              <w:t xml:space="preserve"> </w:t>
            </w:r>
            <w:r w:rsidRPr="004A57FE">
              <w:t>обработку металлов на металлорежущих станках: точение, фрезерование, сверление, зенкерование, долбление, протягивание, развертывание в соответствии с производственным заданием с соблюдением требований охраны труда</w:t>
            </w:r>
          </w:p>
          <w:p w:rsidR="00974E14" w:rsidRPr="004A57FE" w:rsidRDefault="00974E14" w:rsidP="00974E14">
            <w:pPr>
              <w:tabs>
                <w:tab w:val="num" w:pos="720"/>
              </w:tabs>
              <w:jc w:val="both"/>
            </w:pPr>
            <w:r w:rsidRPr="004A57FE">
              <w:t xml:space="preserve">Изготавливает инструмент и приспособления различной сложности прямолинейного и фигурного очертания </w:t>
            </w:r>
            <w:r w:rsidRPr="004A57FE">
              <w:rPr>
                <w:shd w:val="clear" w:color="auto" w:fill="FFFFFF"/>
              </w:rPr>
              <w:t xml:space="preserve"> с применением универсальной оснастки </w:t>
            </w:r>
            <w:r w:rsidRPr="004A57FE">
              <w:t xml:space="preserve">требующих обработки </w:t>
            </w:r>
            <w:r w:rsidRPr="004A57FE">
              <w:rPr>
                <w:shd w:val="clear" w:color="auto" w:fill="FFFFFF"/>
              </w:rPr>
              <w:t>по 8 - 11 квалитетам на специализированных станках</w:t>
            </w:r>
          </w:p>
          <w:p w:rsidR="00974E14" w:rsidRPr="004A57FE" w:rsidRDefault="00974E14" w:rsidP="00974E14">
            <w:pPr>
              <w:jc w:val="both"/>
            </w:pPr>
            <w:r w:rsidRPr="004A57FE">
              <w:t>Изготавливает крупные сложные и точные инструменты и приспособления с большим числом связанных между собой размеров, требующих обработки по 7-10 квалитетам на специализированных станках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E14" w:rsidRPr="00D70684" w:rsidRDefault="00974E14" w:rsidP="00974E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</w:p>
        </w:tc>
      </w:tr>
      <w:tr w:rsidR="009C276B" w:rsidTr="000A50DF">
        <w:trPr>
          <w:trHeight w:val="1627"/>
        </w:trPr>
        <w:tc>
          <w:tcPr>
            <w:tcW w:w="3177" w:type="dxa"/>
          </w:tcPr>
          <w:p w:rsidR="009C276B" w:rsidRPr="004A57FE" w:rsidRDefault="009C276B" w:rsidP="009C276B">
            <w:pPr>
              <w:jc w:val="both"/>
              <w:rPr>
                <w:i/>
              </w:rPr>
            </w:pPr>
            <w:r w:rsidRPr="004A57FE">
              <w:lastRenderedPageBreak/>
              <w:t>ПК 1.3. Выполнять пригоночные слесарные операции при изготовлении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      </w:r>
          </w:p>
        </w:tc>
        <w:tc>
          <w:tcPr>
            <w:tcW w:w="4444" w:type="dxa"/>
          </w:tcPr>
          <w:p w:rsidR="009C276B" w:rsidRPr="004A57FE" w:rsidRDefault="009C276B" w:rsidP="009C276B">
            <w:pPr>
              <w:jc w:val="both"/>
            </w:pPr>
            <w:r w:rsidRPr="004A57FE">
              <w:t>Выполняет пригоночные слесарные операции при изготовлении деталей приспособлений, режущего и измерительного инструмента ручным электрифицированным инструментом</w:t>
            </w:r>
          </w:p>
          <w:p w:rsidR="009C276B" w:rsidRPr="004A57FE" w:rsidRDefault="009C276B" w:rsidP="009C276B">
            <w:pPr>
              <w:jc w:val="both"/>
            </w:pPr>
            <w:r w:rsidRPr="004A57FE">
              <w:t>Выполняет пригоночные слесарные операции при изготовлении деталей приспособлений, режущего и измерительного инструмента  на металлорежущих станках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76B" w:rsidRPr="00D70684" w:rsidRDefault="009C276B" w:rsidP="009C27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</w:p>
        </w:tc>
      </w:tr>
      <w:tr w:rsidR="009C276B" w:rsidTr="00CD4AE3">
        <w:trPr>
          <w:trHeight w:val="1627"/>
        </w:trPr>
        <w:tc>
          <w:tcPr>
            <w:tcW w:w="3177" w:type="dxa"/>
            <w:hideMark/>
          </w:tcPr>
          <w:p w:rsidR="009C276B" w:rsidRPr="004A57FE" w:rsidRDefault="009C276B" w:rsidP="009C276B">
            <w:pPr>
              <w:jc w:val="both"/>
            </w:pPr>
            <w:r w:rsidRPr="004A57FE">
              <w:lastRenderedPageBreak/>
              <w:t>ПК 1.4. Выполнять сборку и регулировку приспособлений, режущего и измерительного инструмента в соответствии с техническим заданием с соблюдением требований охраны труда</w:t>
            </w:r>
          </w:p>
        </w:tc>
        <w:tc>
          <w:tcPr>
            <w:tcW w:w="4444" w:type="dxa"/>
            <w:hideMark/>
          </w:tcPr>
          <w:p w:rsidR="009C276B" w:rsidRPr="004A57FE" w:rsidRDefault="009C276B" w:rsidP="009C276B">
            <w:pPr>
              <w:jc w:val="both"/>
            </w:pPr>
            <w:r w:rsidRPr="004A57FE">
              <w:t>Выполняет сборку и регулировки приспособлений, режущего и измерительного инструмента в соответствии с техническим заданием с соблюдением требований охраны труда</w:t>
            </w:r>
          </w:p>
          <w:p w:rsidR="009C276B" w:rsidRPr="004A57FE" w:rsidRDefault="009C276B" w:rsidP="009C276B">
            <w:pPr>
              <w:jc w:val="both"/>
            </w:pPr>
            <w:r w:rsidRPr="004A57FE">
              <w:t xml:space="preserve">Контролирует, выявляет и устраняет неисправности при сборке и регулировке приспособлений, режущего и измерительного инструмента </w:t>
            </w:r>
          </w:p>
          <w:p w:rsidR="009C276B" w:rsidRPr="004A57FE" w:rsidRDefault="009C276B" w:rsidP="009C276B">
            <w:pPr>
              <w:jc w:val="both"/>
            </w:pPr>
            <w:r w:rsidRPr="004A57FE">
              <w:t>Ремонтирует приспособления, режущий и измерительный инструмент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76B" w:rsidRDefault="009C276B" w:rsidP="009C276B">
            <w:pPr>
              <w:rPr>
                <w:color w:val="000000"/>
                <w:sz w:val="23"/>
                <w:szCs w:val="23"/>
              </w:rPr>
            </w:pPr>
          </w:p>
        </w:tc>
      </w:tr>
      <w:tr w:rsidR="00A92894" w:rsidTr="00CD4AE3">
        <w:trPr>
          <w:trHeight w:val="1627"/>
        </w:trPr>
        <w:tc>
          <w:tcPr>
            <w:tcW w:w="3177" w:type="dxa"/>
            <w:hideMark/>
          </w:tcPr>
          <w:p w:rsidR="00A92894" w:rsidRPr="00CB336E" w:rsidRDefault="00A92894" w:rsidP="00A92894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B336E">
              <w:rPr>
                <w:rStyle w:val="ad"/>
                <w:rFonts w:ascii="Times New Roman" w:hAnsi="Times New Roman"/>
                <w:b w:val="0"/>
                <w:iCs/>
                <w:sz w:val="24"/>
                <w:szCs w:val="24"/>
              </w:rPr>
              <w:t>ПК 2.1.</w:t>
            </w:r>
            <w:r w:rsidRPr="00CB336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</w:p>
          <w:p w:rsidR="00A92894" w:rsidRPr="00CB336E" w:rsidRDefault="00A92894" w:rsidP="00A92894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Подготавливать оборудование, инструменты, рабочего места для сборки и смазки узлов и механизмов средней и высокой категории сложности механической, гидравлической, пневматической частей изделий машиностроения в соответствии с техническим заданием с соблюдением требований охраны труда, пожарной, промышленной и экологической безопасности, правилами организации рабочего места</w:t>
            </w:r>
          </w:p>
        </w:tc>
        <w:tc>
          <w:tcPr>
            <w:tcW w:w="4444" w:type="dxa"/>
            <w:hideMark/>
          </w:tcPr>
          <w:p w:rsidR="00A92894" w:rsidRPr="00CB336E" w:rsidRDefault="00A92894" w:rsidP="00A92894">
            <w:pPr>
              <w:jc w:val="both"/>
            </w:pPr>
            <w:r w:rsidRPr="00CB336E">
              <w:rPr>
                <w:bCs/>
              </w:rPr>
              <w:t xml:space="preserve">Организует рабочее место и подготавливает инструменты, оборудование </w:t>
            </w:r>
            <w:r w:rsidRPr="00CB336E">
              <w:t>в соответствии с техническим заданием с соблюдением требований охраны труда, пожарной, промышленной и экологической безопасности,</w:t>
            </w:r>
          </w:p>
          <w:p w:rsidR="00A92894" w:rsidRPr="00CB336E" w:rsidRDefault="00A92894" w:rsidP="00A92894">
            <w:pPr>
              <w:jc w:val="both"/>
            </w:pPr>
            <w:r w:rsidRPr="00CB336E">
              <w:t>Перемещает крупногабаритные детали, узлы и оборудование с использованием грузоподъемных механизмов</w:t>
            </w:r>
          </w:p>
          <w:p w:rsidR="00A92894" w:rsidRPr="00CB336E" w:rsidRDefault="00A92894" w:rsidP="00A92894">
            <w:pPr>
              <w:jc w:val="both"/>
            </w:pPr>
            <w:r w:rsidRPr="00CB336E">
              <w:t>Обеспечивает безопасность труда при выполнении механосборочных работ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894" w:rsidRPr="00D70684" w:rsidRDefault="00A92894" w:rsidP="00A928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Контроль заполнения дневников производственной практики</w:t>
            </w:r>
          </w:p>
          <w:p w:rsidR="00A92894" w:rsidRPr="00D70684" w:rsidRDefault="00A92894" w:rsidP="00A928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Отчёт по практике</w:t>
            </w:r>
          </w:p>
          <w:p w:rsidR="00A92894" w:rsidRPr="00D70684" w:rsidRDefault="00A92894" w:rsidP="00A928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Зачёт по производственной практике</w:t>
            </w:r>
          </w:p>
          <w:p w:rsidR="00A92894" w:rsidRPr="00D70684" w:rsidRDefault="00A92894" w:rsidP="00A92894">
            <w:r w:rsidRPr="00D70684">
              <w:rPr>
                <w:szCs w:val="28"/>
              </w:rPr>
              <w:t>Итоговая аттестация обучающихся.</w:t>
            </w:r>
          </w:p>
          <w:p w:rsidR="00A92894" w:rsidRDefault="00A92894" w:rsidP="00A92894">
            <w:pPr>
              <w:pStyle w:val="Default"/>
              <w:rPr>
                <w:sz w:val="23"/>
                <w:szCs w:val="23"/>
              </w:rPr>
            </w:pPr>
          </w:p>
        </w:tc>
      </w:tr>
      <w:tr w:rsidR="00A92894" w:rsidTr="00CD4AE3">
        <w:trPr>
          <w:trHeight w:val="1627"/>
        </w:trPr>
        <w:tc>
          <w:tcPr>
            <w:tcW w:w="3177" w:type="dxa"/>
            <w:hideMark/>
          </w:tcPr>
          <w:p w:rsidR="00A92894" w:rsidRPr="00CB336E" w:rsidRDefault="00A92894" w:rsidP="00A92894">
            <w:pPr>
              <w:jc w:val="both"/>
              <w:rPr>
                <w:rStyle w:val="ad"/>
                <w:i w:val="0"/>
                <w:iCs w:val="0"/>
              </w:rPr>
            </w:pPr>
            <w:r w:rsidRPr="00CB336E">
              <w:rPr>
                <w:rStyle w:val="ad"/>
                <w:iCs w:val="0"/>
              </w:rPr>
              <w:t>ПК 2.2.</w:t>
            </w:r>
          </w:p>
          <w:p w:rsidR="00A92894" w:rsidRPr="00CB336E" w:rsidRDefault="00A92894" w:rsidP="00A92894">
            <w:pPr>
              <w:jc w:val="both"/>
            </w:pPr>
            <w:r w:rsidRPr="00CB336E">
              <w:t xml:space="preserve">Выполнять сборку, подгонку, соединение, смазку и крепление узлов и механизмов машин, оборудования, агрегатов помощью ручного и механизированного слесарно-сборочного инструмента в соответствии с производственным заданием с соблюдением требований охраны труда, пожарной, промышленной и </w:t>
            </w:r>
            <w:r w:rsidRPr="00CB336E">
              <w:lastRenderedPageBreak/>
              <w:t>экологической безопасности</w:t>
            </w:r>
          </w:p>
          <w:p w:rsidR="00A92894" w:rsidRPr="00CB336E" w:rsidRDefault="00A92894" w:rsidP="00A92894">
            <w:pPr>
              <w:jc w:val="both"/>
            </w:pPr>
          </w:p>
        </w:tc>
        <w:tc>
          <w:tcPr>
            <w:tcW w:w="4444" w:type="dxa"/>
            <w:hideMark/>
          </w:tcPr>
          <w:p w:rsidR="00A92894" w:rsidRPr="00CB336E" w:rsidRDefault="00A92894" w:rsidP="00A92894">
            <w:pPr>
              <w:jc w:val="both"/>
            </w:pPr>
            <w:r w:rsidRPr="00CB336E">
              <w:rPr>
                <w:lang w:eastAsia="ar-SA"/>
              </w:rPr>
              <w:lastRenderedPageBreak/>
              <w:t xml:space="preserve">Выполняет сборку, подгонку, соединение, узлов и механизмов с </w:t>
            </w:r>
            <w:r w:rsidRPr="00CB336E">
              <w:t xml:space="preserve">помощью ручного и механизированного инструмента </w:t>
            </w:r>
            <w:r w:rsidRPr="00CB336E">
              <w:rPr>
                <w:lang w:eastAsia="ar-SA"/>
              </w:rPr>
              <w:t xml:space="preserve">в соответствии с </w:t>
            </w:r>
            <w:r w:rsidRPr="00CB336E">
              <w:t>производственным заданием с соблюдением требований охраны труда, пожарной, промышленной и экологической безопасности</w:t>
            </w:r>
          </w:p>
          <w:p w:rsidR="00A92894" w:rsidRPr="00CB336E" w:rsidRDefault="00A92894" w:rsidP="00A92894">
            <w:pPr>
              <w:jc w:val="both"/>
            </w:pPr>
            <w:r w:rsidRPr="00CB336E">
              <w:rPr>
                <w:lang w:eastAsia="ar-SA"/>
              </w:rPr>
              <w:t xml:space="preserve">Выполняет смазку и крепление  </w:t>
            </w:r>
            <w:r w:rsidRPr="00CB336E">
              <w:t xml:space="preserve">узлов и механизмов машин, оборудования, агрегатов помощью ручного и механизированного инструмента в соответствии с производственным заданием с соблюдением требований </w:t>
            </w:r>
            <w:r w:rsidRPr="00CB336E">
              <w:lastRenderedPageBreak/>
              <w:t>охраны труда, пожарной, промышленной и экологической безопасности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94" w:rsidRDefault="00A92894" w:rsidP="00A92894">
            <w:pPr>
              <w:rPr>
                <w:color w:val="000000"/>
                <w:sz w:val="23"/>
                <w:szCs w:val="23"/>
              </w:rPr>
            </w:pPr>
          </w:p>
        </w:tc>
      </w:tr>
      <w:tr w:rsidR="00A92894" w:rsidTr="00CD4AE3">
        <w:trPr>
          <w:trHeight w:val="1627"/>
        </w:trPr>
        <w:tc>
          <w:tcPr>
            <w:tcW w:w="3177" w:type="dxa"/>
          </w:tcPr>
          <w:p w:rsidR="00A92894" w:rsidRPr="00CB336E" w:rsidRDefault="00A92894" w:rsidP="00A92894">
            <w:pPr>
              <w:jc w:val="both"/>
            </w:pPr>
            <w:r w:rsidRPr="00CB336E">
              <w:rPr>
                <w:rStyle w:val="ad"/>
                <w:iCs w:val="0"/>
              </w:rPr>
              <w:lastRenderedPageBreak/>
              <w:t>ПК 2.3.</w:t>
            </w:r>
            <w:r w:rsidRPr="00CB336E">
              <w:t xml:space="preserve"> </w:t>
            </w:r>
          </w:p>
          <w:p w:rsidR="00A92894" w:rsidRPr="00CB336E" w:rsidRDefault="00A92894" w:rsidP="00A92894">
            <w:pPr>
              <w:jc w:val="both"/>
            </w:pPr>
            <w:r w:rsidRPr="00CB336E">
              <w:t>Выполнять испытание собираемых или собранных узлов и агрегатов на специальных стендах</w:t>
            </w:r>
          </w:p>
          <w:p w:rsidR="00A92894" w:rsidRPr="00CB336E" w:rsidRDefault="00A92894" w:rsidP="00A92894">
            <w:pPr>
              <w:jc w:val="both"/>
            </w:pPr>
          </w:p>
        </w:tc>
        <w:tc>
          <w:tcPr>
            <w:tcW w:w="4444" w:type="dxa"/>
          </w:tcPr>
          <w:p w:rsidR="00A92894" w:rsidRPr="00CB336E" w:rsidRDefault="00A92894" w:rsidP="00A92894">
            <w:pPr>
              <w:jc w:val="both"/>
              <w:rPr>
                <w:lang w:eastAsia="ar-SA"/>
              </w:rPr>
            </w:pPr>
            <w:r w:rsidRPr="00CB336E">
              <w:rPr>
                <w:lang w:eastAsia="ar-SA"/>
              </w:rPr>
              <w:t>Выполняет регулировочные работы в процессе испытания</w:t>
            </w:r>
          </w:p>
          <w:p w:rsidR="00A92894" w:rsidRPr="00CB336E" w:rsidRDefault="00A92894" w:rsidP="00A92894">
            <w:pPr>
              <w:jc w:val="both"/>
            </w:pPr>
            <w:r w:rsidRPr="00CB336E">
              <w:t>Выполняет испытания собранных сборочных единиц, узлов и механизмов машин, оборудования, агрегатов средней и высокой категории сложности механической, гидравлической, пневматической частей изделий машиностроения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94" w:rsidRDefault="00A92894" w:rsidP="00A92894">
            <w:pPr>
              <w:rPr>
                <w:color w:val="000000"/>
                <w:sz w:val="23"/>
                <w:szCs w:val="23"/>
              </w:rPr>
            </w:pPr>
          </w:p>
        </w:tc>
      </w:tr>
      <w:tr w:rsidR="00133F57" w:rsidTr="00CD4AE3">
        <w:trPr>
          <w:trHeight w:val="1627"/>
        </w:trPr>
        <w:tc>
          <w:tcPr>
            <w:tcW w:w="3177" w:type="dxa"/>
          </w:tcPr>
          <w:p w:rsidR="00133F57" w:rsidRPr="00CB336E" w:rsidRDefault="00133F57" w:rsidP="00133F57">
            <w:pPr>
              <w:jc w:val="both"/>
            </w:pPr>
            <w:r w:rsidRPr="00CB336E">
              <w:rPr>
                <w:rStyle w:val="ad"/>
                <w:i w:val="0"/>
                <w:iCs w:val="0"/>
              </w:rPr>
              <w:t>ПК 2.4.</w:t>
            </w:r>
            <w:r w:rsidRPr="00CB336E">
              <w:t xml:space="preserve"> </w:t>
            </w:r>
          </w:p>
          <w:p w:rsidR="00133F57" w:rsidRPr="00CB336E" w:rsidRDefault="00133F57" w:rsidP="00133F57">
            <w:pPr>
              <w:jc w:val="both"/>
            </w:pPr>
            <w:r w:rsidRPr="00CB336E">
              <w:t>Выполнять выявление и устранение дефектов собранных узлов и агрегатов</w:t>
            </w:r>
          </w:p>
          <w:p w:rsidR="00133F57" w:rsidRPr="00CB336E" w:rsidRDefault="00133F57" w:rsidP="00133F57">
            <w:pPr>
              <w:jc w:val="both"/>
            </w:pPr>
          </w:p>
        </w:tc>
        <w:tc>
          <w:tcPr>
            <w:tcW w:w="4444" w:type="dxa"/>
          </w:tcPr>
          <w:p w:rsidR="00133F57" w:rsidRPr="00CB336E" w:rsidRDefault="00133F57" w:rsidP="00133F57">
            <w:pPr>
              <w:jc w:val="both"/>
            </w:pPr>
            <w:r w:rsidRPr="00CB336E">
              <w:t>Выявляет дефекты собранных узлов и агрегатов в соответствии с требованиями технологической документацией</w:t>
            </w:r>
          </w:p>
          <w:p w:rsidR="00133F57" w:rsidRPr="00CB336E" w:rsidRDefault="00133F57" w:rsidP="00133F57">
            <w:pPr>
              <w:jc w:val="both"/>
            </w:pPr>
            <w:r w:rsidRPr="00CB336E">
              <w:t>Устраняет дефекты собранных узлов и агрегатов в соответствии с требованиями технологической документацией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57" w:rsidRDefault="00133F57" w:rsidP="00133F57">
            <w:pPr>
              <w:rPr>
                <w:color w:val="000000"/>
                <w:sz w:val="23"/>
                <w:szCs w:val="23"/>
              </w:rPr>
            </w:pPr>
          </w:p>
        </w:tc>
      </w:tr>
      <w:tr w:rsidR="00133F57" w:rsidTr="00CD4AE3">
        <w:trPr>
          <w:trHeight w:val="699"/>
        </w:trPr>
        <w:tc>
          <w:tcPr>
            <w:tcW w:w="3177" w:type="dxa"/>
            <w:hideMark/>
          </w:tcPr>
          <w:p w:rsidR="00133F57" w:rsidRPr="005865F8" w:rsidRDefault="00133F57" w:rsidP="00133F57">
            <w:pPr>
              <w:widowControl w:val="0"/>
              <w:autoSpaceDE w:val="0"/>
              <w:autoSpaceDN w:val="0"/>
              <w:adjustRightInd w:val="0"/>
              <w:jc w:val="both"/>
            </w:pPr>
            <w:r w:rsidRPr="005865F8">
              <w:t xml:space="preserve">ПК 3.1. </w:t>
            </w:r>
          </w:p>
          <w:p w:rsidR="00133F57" w:rsidRPr="005865F8" w:rsidRDefault="00133F57" w:rsidP="00133F5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865F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Подготавливать рабочее место, инструменты и приспособления для ремонтных работ в соответствии с техническим заданием с соблюдением требований охраны труда, пожарной, промышленной и экологической безопасности, правилами организации рабочего места</w:t>
            </w:r>
          </w:p>
        </w:tc>
        <w:tc>
          <w:tcPr>
            <w:tcW w:w="4444" w:type="dxa"/>
            <w:hideMark/>
          </w:tcPr>
          <w:p w:rsidR="00133F57" w:rsidRPr="005865F8" w:rsidRDefault="00133F57" w:rsidP="00133F57">
            <w:pPr>
              <w:jc w:val="both"/>
            </w:pPr>
            <w:r w:rsidRPr="005865F8">
              <w:t xml:space="preserve">Организует рабочее место в соответствии с требованиями охраны труда, пожарной, промышленной и экологической безопасности, в соответствии с выполняемыми   ремонтными работами </w:t>
            </w:r>
          </w:p>
          <w:p w:rsidR="00133F57" w:rsidRPr="005865F8" w:rsidRDefault="00133F57" w:rsidP="00133F57">
            <w:pPr>
              <w:jc w:val="both"/>
            </w:pPr>
            <w:r w:rsidRPr="005865F8">
              <w:t xml:space="preserve">Выбирает и подготавливает рабочий инструмент, приспособления, оборудование в соответствии с  ремонтируемыми узлами и механизмами оборудования, агрегатами и машинами </w:t>
            </w:r>
          </w:p>
          <w:p w:rsidR="00133F57" w:rsidRPr="005865F8" w:rsidRDefault="00133F57" w:rsidP="00133F57">
            <w:pPr>
              <w:jc w:val="both"/>
            </w:pPr>
            <w:r w:rsidRPr="005865F8">
              <w:t>Предупреждает причины травматизма и оказывает доврачебную помощь при возможных травмах на рабочем месте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3F57" w:rsidRPr="00D70684" w:rsidRDefault="00133F57" w:rsidP="00133F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Контроль заполнения дневников производственной практики</w:t>
            </w:r>
          </w:p>
          <w:p w:rsidR="00133F57" w:rsidRPr="00D70684" w:rsidRDefault="00133F57" w:rsidP="00133F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Отчёт по практике</w:t>
            </w:r>
          </w:p>
          <w:p w:rsidR="00133F57" w:rsidRPr="00D70684" w:rsidRDefault="00133F57" w:rsidP="00133F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Зачёт по производственной практике</w:t>
            </w:r>
          </w:p>
          <w:p w:rsidR="00133F57" w:rsidRPr="00D70684" w:rsidRDefault="00133F57" w:rsidP="00133F57">
            <w:r w:rsidRPr="00D70684">
              <w:rPr>
                <w:szCs w:val="28"/>
              </w:rPr>
              <w:t>Итоговая аттестация обучающихся.</w:t>
            </w:r>
          </w:p>
          <w:p w:rsidR="00133F57" w:rsidRDefault="00133F57" w:rsidP="00133F57">
            <w:pPr>
              <w:pStyle w:val="Default"/>
              <w:rPr>
                <w:sz w:val="23"/>
                <w:szCs w:val="23"/>
              </w:rPr>
            </w:pPr>
          </w:p>
        </w:tc>
      </w:tr>
      <w:tr w:rsidR="00133F57" w:rsidTr="00CD4AE3">
        <w:trPr>
          <w:trHeight w:val="1627"/>
        </w:trPr>
        <w:tc>
          <w:tcPr>
            <w:tcW w:w="3177" w:type="dxa"/>
            <w:hideMark/>
          </w:tcPr>
          <w:p w:rsidR="00133F57" w:rsidRPr="005865F8" w:rsidRDefault="00133F57" w:rsidP="00133F57">
            <w:pPr>
              <w:widowControl w:val="0"/>
              <w:autoSpaceDE w:val="0"/>
              <w:autoSpaceDN w:val="0"/>
              <w:adjustRightInd w:val="0"/>
              <w:jc w:val="both"/>
            </w:pPr>
            <w:r w:rsidRPr="005865F8">
              <w:t xml:space="preserve">ПК 3.2. </w:t>
            </w:r>
          </w:p>
          <w:p w:rsidR="00133F57" w:rsidRPr="005865F8" w:rsidRDefault="00133F57" w:rsidP="00133F57">
            <w:pPr>
              <w:jc w:val="both"/>
            </w:pPr>
            <w:r w:rsidRPr="005865F8">
              <w:t>Выполнять ремонт узлов и механизмов оборудования, агрегатов и машин с соблюдением требований охраны труда, пожарной, промышленной и экологической безопасности</w:t>
            </w:r>
          </w:p>
        </w:tc>
        <w:tc>
          <w:tcPr>
            <w:tcW w:w="4444" w:type="dxa"/>
            <w:hideMark/>
          </w:tcPr>
          <w:p w:rsidR="00133F57" w:rsidRPr="005865F8" w:rsidRDefault="00133F57" w:rsidP="00133F57">
            <w:pPr>
              <w:tabs>
                <w:tab w:val="num" w:pos="720"/>
              </w:tabs>
              <w:jc w:val="both"/>
            </w:pPr>
            <w:r w:rsidRPr="005865F8">
              <w:t>Выполняет монтаж и демонтаж узлов, механизмов, оборудования, агрегатов и машин различной сложности</w:t>
            </w:r>
          </w:p>
          <w:p w:rsidR="00133F57" w:rsidRPr="005865F8" w:rsidRDefault="00133F57" w:rsidP="00133F57">
            <w:pPr>
              <w:tabs>
                <w:tab w:val="num" w:pos="720"/>
              </w:tabs>
              <w:jc w:val="both"/>
            </w:pPr>
            <w:r w:rsidRPr="005865F8">
              <w:t>Выполняет слесарную обработки простых деталей, деталей средней сложности и сложных деталей</w:t>
            </w:r>
          </w:p>
          <w:p w:rsidR="00133F57" w:rsidRPr="005865F8" w:rsidRDefault="00133F57" w:rsidP="00133F57">
            <w:pPr>
              <w:tabs>
                <w:tab w:val="num" w:pos="720"/>
              </w:tabs>
              <w:jc w:val="both"/>
            </w:pPr>
            <w:r w:rsidRPr="005865F8">
              <w:t>Выполняет механическую обработку деталей средней сложности и сложных деталей и узлов</w:t>
            </w:r>
          </w:p>
          <w:p w:rsidR="00133F57" w:rsidRPr="005865F8" w:rsidRDefault="00133F57" w:rsidP="00133F57">
            <w:pPr>
              <w:tabs>
                <w:tab w:val="num" w:pos="720"/>
              </w:tabs>
              <w:jc w:val="both"/>
            </w:pPr>
            <w:r w:rsidRPr="005865F8">
              <w:t>Ремонтирует типовые детали и механизмы промышленного оборудования, основных металлорежущих станков</w:t>
            </w:r>
          </w:p>
          <w:p w:rsidR="00133F57" w:rsidRPr="005865F8" w:rsidRDefault="00133F57" w:rsidP="00133F57">
            <w:pPr>
              <w:jc w:val="both"/>
            </w:pPr>
            <w:r w:rsidRPr="005865F8">
              <w:t>Проводит испытания оборудования по окончанию ремонтных работ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3F57" w:rsidRDefault="00133F57" w:rsidP="00133F57">
            <w:pPr>
              <w:pStyle w:val="Default"/>
              <w:rPr>
                <w:sz w:val="23"/>
                <w:szCs w:val="23"/>
              </w:rPr>
            </w:pPr>
          </w:p>
        </w:tc>
      </w:tr>
      <w:tr w:rsidR="00133F57" w:rsidTr="00CD4AE3">
        <w:trPr>
          <w:trHeight w:val="1627"/>
        </w:trPr>
        <w:tc>
          <w:tcPr>
            <w:tcW w:w="3177" w:type="dxa"/>
            <w:hideMark/>
          </w:tcPr>
          <w:p w:rsidR="00133F57" w:rsidRPr="005865F8" w:rsidRDefault="00133F57" w:rsidP="00133F57">
            <w:pPr>
              <w:widowControl w:val="0"/>
              <w:autoSpaceDE w:val="0"/>
              <w:autoSpaceDN w:val="0"/>
              <w:adjustRightInd w:val="0"/>
              <w:jc w:val="both"/>
            </w:pPr>
            <w:r w:rsidRPr="005865F8">
              <w:lastRenderedPageBreak/>
              <w:t xml:space="preserve">ПК 3.3. </w:t>
            </w:r>
          </w:p>
          <w:p w:rsidR="00133F57" w:rsidRPr="005865F8" w:rsidRDefault="00133F57" w:rsidP="00133F57">
            <w:pPr>
              <w:jc w:val="both"/>
            </w:pPr>
            <w:r w:rsidRPr="005865F8">
              <w:t>Осуществлять техническое обслуживание узлов и механизмов отремонтированного оборудования, агрегатов и машин</w:t>
            </w:r>
          </w:p>
        </w:tc>
        <w:tc>
          <w:tcPr>
            <w:tcW w:w="4444" w:type="dxa"/>
            <w:hideMark/>
          </w:tcPr>
          <w:p w:rsidR="00133F57" w:rsidRPr="005865F8" w:rsidRDefault="00133F57" w:rsidP="00133F57">
            <w:pPr>
              <w:jc w:val="both"/>
            </w:pPr>
            <w:r w:rsidRPr="005865F8">
              <w:t>Выполняет профилактическое обслуживание простых механизмов</w:t>
            </w:r>
          </w:p>
          <w:p w:rsidR="00133F57" w:rsidRPr="005865F8" w:rsidRDefault="00133F57" w:rsidP="00133F57">
            <w:pPr>
              <w:jc w:val="both"/>
            </w:pPr>
            <w:r w:rsidRPr="005865F8">
              <w:t xml:space="preserve">Выполняет техническое обслуживание механизмов, оборудования, агрегатов и машин средней сложности </w:t>
            </w:r>
          </w:p>
          <w:p w:rsidR="00133F57" w:rsidRPr="005865F8" w:rsidRDefault="00133F57" w:rsidP="00133F57">
            <w:pPr>
              <w:jc w:val="both"/>
            </w:pPr>
            <w:r w:rsidRPr="005865F8">
              <w:t>Выполняет техническое обслуживание сложных деталей, узлов и механизмов, оборудования, агрегатов и машин</w:t>
            </w:r>
          </w:p>
          <w:p w:rsidR="00133F57" w:rsidRPr="005865F8" w:rsidRDefault="00133F57" w:rsidP="00133F57">
            <w:pPr>
              <w:jc w:val="both"/>
            </w:pPr>
            <w:r w:rsidRPr="005865F8">
              <w:t>Выполняет техническое обслуживание металлорежущих станков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F57" w:rsidRPr="00D70684" w:rsidRDefault="00133F57" w:rsidP="00133F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Контроль заполнения дневников производственной практики</w:t>
            </w:r>
          </w:p>
          <w:p w:rsidR="00133F57" w:rsidRPr="00D70684" w:rsidRDefault="00133F57" w:rsidP="00133F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Отчёт по практике</w:t>
            </w:r>
          </w:p>
          <w:p w:rsidR="00133F57" w:rsidRPr="00D70684" w:rsidRDefault="00133F57" w:rsidP="00133F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Зачёт по производственной практике</w:t>
            </w:r>
          </w:p>
          <w:p w:rsidR="00133F57" w:rsidRPr="00D70684" w:rsidRDefault="00133F57" w:rsidP="00133F57">
            <w:r w:rsidRPr="00D70684">
              <w:rPr>
                <w:szCs w:val="28"/>
              </w:rPr>
              <w:t>Итоговая аттестация обучающихся.</w:t>
            </w:r>
          </w:p>
          <w:p w:rsidR="00133F57" w:rsidRDefault="00133F57" w:rsidP="00133F57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1139F7" w:rsidRDefault="001139F7" w:rsidP="000974BE">
      <w:pPr>
        <w:rPr>
          <w:sz w:val="28"/>
          <w:szCs w:val="28"/>
        </w:rPr>
      </w:pPr>
    </w:p>
    <w:p w:rsidR="00D203CC" w:rsidRPr="00E55AE1" w:rsidRDefault="00D203CC" w:rsidP="000974BE">
      <w:pPr>
        <w:rPr>
          <w:sz w:val="28"/>
          <w:szCs w:val="28"/>
        </w:rPr>
      </w:pPr>
    </w:p>
    <w:p w:rsidR="001139F7" w:rsidRPr="00E55AE1" w:rsidRDefault="001139F7" w:rsidP="000974BE">
      <w:pPr>
        <w:rPr>
          <w:sz w:val="28"/>
          <w:szCs w:val="28"/>
        </w:rPr>
      </w:pPr>
    </w:p>
    <w:p w:rsidR="001139F7" w:rsidRPr="00000808" w:rsidRDefault="001139F7" w:rsidP="001139F7"/>
    <w:p w:rsidR="00963BF8" w:rsidRPr="00000808" w:rsidRDefault="00963BF8" w:rsidP="001139F7"/>
    <w:p w:rsidR="00963BF8" w:rsidRPr="00000808" w:rsidRDefault="00963BF8" w:rsidP="001139F7"/>
    <w:p w:rsidR="00963BF8" w:rsidRPr="00000808" w:rsidRDefault="00963BF8" w:rsidP="001139F7"/>
    <w:p w:rsidR="00963BF8" w:rsidRPr="00000808" w:rsidRDefault="00963BF8" w:rsidP="001139F7"/>
    <w:p w:rsidR="00963BF8" w:rsidRDefault="00963BF8" w:rsidP="001139F7">
      <w:pPr>
        <w:rPr>
          <w:sz w:val="28"/>
          <w:szCs w:val="28"/>
        </w:rPr>
      </w:pPr>
    </w:p>
    <w:p w:rsidR="00963BF8" w:rsidRPr="00E55AE1" w:rsidRDefault="00963BF8" w:rsidP="001139F7">
      <w:pPr>
        <w:rPr>
          <w:sz w:val="28"/>
          <w:szCs w:val="28"/>
        </w:rPr>
      </w:pPr>
    </w:p>
    <w:p w:rsidR="001139F7" w:rsidRDefault="001139F7" w:rsidP="001139F7"/>
    <w:p w:rsidR="00000808" w:rsidRDefault="00000808" w:rsidP="001139F7"/>
    <w:p w:rsidR="00000808" w:rsidRDefault="00000808" w:rsidP="001139F7"/>
    <w:p w:rsidR="00000808" w:rsidRDefault="00000808" w:rsidP="001139F7"/>
    <w:p w:rsidR="001139F7" w:rsidRDefault="001139F7" w:rsidP="001139F7"/>
    <w:sectPr w:rsidR="001139F7" w:rsidSect="001139F7">
      <w:pgSz w:w="11906" w:h="16838"/>
      <w:pgMar w:top="993" w:right="70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2CC" w:rsidRDefault="00CB52CC" w:rsidP="00850EB0">
      <w:r>
        <w:separator/>
      </w:r>
    </w:p>
  </w:endnote>
  <w:endnote w:type="continuationSeparator" w:id="0">
    <w:p w:rsidR="00CB52CC" w:rsidRDefault="00CB52CC" w:rsidP="00850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266" w:rsidRDefault="003F2266" w:rsidP="005D1F2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266" w:rsidRDefault="003F2266" w:rsidP="005D1F2C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266" w:rsidRDefault="003F2266" w:rsidP="005D1F2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B5F68">
      <w:rPr>
        <w:rStyle w:val="a6"/>
        <w:noProof/>
      </w:rPr>
      <w:t>2</w:t>
    </w:r>
    <w:r>
      <w:rPr>
        <w:rStyle w:val="a6"/>
      </w:rPr>
      <w:fldChar w:fldCharType="end"/>
    </w:r>
  </w:p>
  <w:p w:rsidR="003F2266" w:rsidRDefault="003F2266" w:rsidP="005D1F2C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266" w:rsidRDefault="003F2266" w:rsidP="001139F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266" w:rsidRDefault="003F2266" w:rsidP="001139F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2CC" w:rsidRDefault="00CB52CC" w:rsidP="00850EB0">
      <w:r>
        <w:separator/>
      </w:r>
    </w:p>
  </w:footnote>
  <w:footnote w:type="continuationSeparator" w:id="0">
    <w:p w:rsidR="00CB52CC" w:rsidRDefault="00CB52CC" w:rsidP="00850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17647DAF"/>
    <w:multiLevelType w:val="hybridMultilevel"/>
    <w:tmpl w:val="01CA164E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D7329"/>
    <w:multiLevelType w:val="hybridMultilevel"/>
    <w:tmpl w:val="843A06A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32593F93"/>
    <w:multiLevelType w:val="hybridMultilevel"/>
    <w:tmpl w:val="DA627D86"/>
    <w:lvl w:ilvl="0" w:tplc="10CEEE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E0018F"/>
    <w:multiLevelType w:val="hybridMultilevel"/>
    <w:tmpl w:val="005AEEA6"/>
    <w:lvl w:ilvl="0" w:tplc="6B0657D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8" w15:restartNumberingAfterBreak="0">
    <w:nsid w:val="47FC48D4"/>
    <w:multiLevelType w:val="hybridMultilevel"/>
    <w:tmpl w:val="7174DC2A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 w15:restartNumberingAfterBreak="0">
    <w:nsid w:val="5A8E3D89"/>
    <w:multiLevelType w:val="hybridMultilevel"/>
    <w:tmpl w:val="0598F7C8"/>
    <w:lvl w:ilvl="0" w:tplc="4202BB8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A55875"/>
    <w:multiLevelType w:val="hybridMultilevel"/>
    <w:tmpl w:val="AC1AFE78"/>
    <w:lvl w:ilvl="0" w:tplc="DFD0B0E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2"/>
  </w:num>
  <w:num w:numId="5">
    <w:abstractNumId w:val="8"/>
  </w:num>
  <w:num w:numId="6">
    <w:abstractNumId w:val="1"/>
  </w:num>
  <w:num w:numId="7">
    <w:abstractNumId w:val="12"/>
  </w:num>
  <w:num w:numId="8">
    <w:abstractNumId w:val="0"/>
  </w:num>
  <w:num w:numId="9">
    <w:abstractNumId w:val="6"/>
  </w:num>
  <w:num w:numId="10">
    <w:abstractNumId w:val="3"/>
  </w:num>
  <w:num w:numId="11">
    <w:abstractNumId w:val="9"/>
  </w:num>
  <w:num w:numId="12">
    <w:abstractNumId w:val="7"/>
  </w:num>
  <w:num w:numId="1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9F7"/>
    <w:rsid w:val="00000808"/>
    <w:rsid w:val="000079BE"/>
    <w:rsid w:val="0001725D"/>
    <w:rsid w:val="000231CF"/>
    <w:rsid w:val="00023FF5"/>
    <w:rsid w:val="00031ADC"/>
    <w:rsid w:val="00042F50"/>
    <w:rsid w:val="00044035"/>
    <w:rsid w:val="00045484"/>
    <w:rsid w:val="00047C78"/>
    <w:rsid w:val="000679D2"/>
    <w:rsid w:val="00067CF8"/>
    <w:rsid w:val="00074151"/>
    <w:rsid w:val="00077A46"/>
    <w:rsid w:val="00081F35"/>
    <w:rsid w:val="000908A2"/>
    <w:rsid w:val="000974BE"/>
    <w:rsid w:val="000A1A65"/>
    <w:rsid w:val="000A50DF"/>
    <w:rsid w:val="000B14E0"/>
    <w:rsid w:val="000B48B0"/>
    <w:rsid w:val="000B7C79"/>
    <w:rsid w:val="000D4F01"/>
    <w:rsid w:val="000D76FF"/>
    <w:rsid w:val="000E0902"/>
    <w:rsid w:val="000E32B2"/>
    <w:rsid w:val="000F1E8B"/>
    <w:rsid w:val="000F341C"/>
    <w:rsid w:val="000F7A53"/>
    <w:rsid w:val="001043F5"/>
    <w:rsid w:val="001107C0"/>
    <w:rsid w:val="001139F7"/>
    <w:rsid w:val="00133F57"/>
    <w:rsid w:val="00143997"/>
    <w:rsid w:val="001607B8"/>
    <w:rsid w:val="00194499"/>
    <w:rsid w:val="001A52A9"/>
    <w:rsid w:val="001A5694"/>
    <w:rsid w:val="001A6F24"/>
    <w:rsid w:val="001C2B4B"/>
    <w:rsid w:val="001C4505"/>
    <w:rsid w:val="001C47AF"/>
    <w:rsid w:val="001D6448"/>
    <w:rsid w:val="001D7D3A"/>
    <w:rsid w:val="001E67B8"/>
    <w:rsid w:val="00202F3D"/>
    <w:rsid w:val="00204FF7"/>
    <w:rsid w:val="00221E33"/>
    <w:rsid w:val="00222F29"/>
    <w:rsid w:val="00232D9A"/>
    <w:rsid w:val="00232F0E"/>
    <w:rsid w:val="00233EFE"/>
    <w:rsid w:val="00241550"/>
    <w:rsid w:val="002440F5"/>
    <w:rsid w:val="0024425A"/>
    <w:rsid w:val="00244F40"/>
    <w:rsid w:val="00245F8B"/>
    <w:rsid w:val="002463CE"/>
    <w:rsid w:val="00253090"/>
    <w:rsid w:val="002540B4"/>
    <w:rsid w:val="002626F2"/>
    <w:rsid w:val="00266622"/>
    <w:rsid w:val="00266B5A"/>
    <w:rsid w:val="00272F18"/>
    <w:rsid w:val="00277FF0"/>
    <w:rsid w:val="002807F7"/>
    <w:rsid w:val="00281C04"/>
    <w:rsid w:val="00282E97"/>
    <w:rsid w:val="002945BB"/>
    <w:rsid w:val="002A7450"/>
    <w:rsid w:val="002B3EBF"/>
    <w:rsid w:val="002B4D4C"/>
    <w:rsid w:val="002C7954"/>
    <w:rsid w:val="002D2012"/>
    <w:rsid w:val="002D4825"/>
    <w:rsid w:val="002D4925"/>
    <w:rsid w:val="002D4AFB"/>
    <w:rsid w:val="002E221F"/>
    <w:rsid w:val="002E2262"/>
    <w:rsid w:val="002E4093"/>
    <w:rsid w:val="002E498C"/>
    <w:rsid w:val="002E5EF2"/>
    <w:rsid w:val="002E6082"/>
    <w:rsid w:val="002F384D"/>
    <w:rsid w:val="002F38B1"/>
    <w:rsid w:val="002F7865"/>
    <w:rsid w:val="00311651"/>
    <w:rsid w:val="00323C6F"/>
    <w:rsid w:val="00323E31"/>
    <w:rsid w:val="00326A72"/>
    <w:rsid w:val="0032712A"/>
    <w:rsid w:val="00331CC0"/>
    <w:rsid w:val="003329CA"/>
    <w:rsid w:val="00354244"/>
    <w:rsid w:val="00363205"/>
    <w:rsid w:val="00363755"/>
    <w:rsid w:val="00373576"/>
    <w:rsid w:val="00382B84"/>
    <w:rsid w:val="00394457"/>
    <w:rsid w:val="003A1FCE"/>
    <w:rsid w:val="003A28D0"/>
    <w:rsid w:val="003A2C94"/>
    <w:rsid w:val="003A2EAD"/>
    <w:rsid w:val="003A6612"/>
    <w:rsid w:val="003A6B86"/>
    <w:rsid w:val="003A74D6"/>
    <w:rsid w:val="003B1004"/>
    <w:rsid w:val="003B38E2"/>
    <w:rsid w:val="003B5FF7"/>
    <w:rsid w:val="003D18F6"/>
    <w:rsid w:val="003D3DE8"/>
    <w:rsid w:val="003D5278"/>
    <w:rsid w:val="003D6582"/>
    <w:rsid w:val="003E6D84"/>
    <w:rsid w:val="003F1C03"/>
    <w:rsid w:val="003F2266"/>
    <w:rsid w:val="00417DC6"/>
    <w:rsid w:val="00422C2E"/>
    <w:rsid w:val="00430004"/>
    <w:rsid w:val="00430D77"/>
    <w:rsid w:val="004404B6"/>
    <w:rsid w:val="00451305"/>
    <w:rsid w:val="004534BE"/>
    <w:rsid w:val="00471D65"/>
    <w:rsid w:val="0047591F"/>
    <w:rsid w:val="0047681A"/>
    <w:rsid w:val="00487614"/>
    <w:rsid w:val="004B103B"/>
    <w:rsid w:val="004B4A81"/>
    <w:rsid w:val="004D4FA7"/>
    <w:rsid w:val="004D7451"/>
    <w:rsid w:val="004E7115"/>
    <w:rsid w:val="004F02D0"/>
    <w:rsid w:val="004F0AA8"/>
    <w:rsid w:val="004F7108"/>
    <w:rsid w:val="005009D1"/>
    <w:rsid w:val="00512AC6"/>
    <w:rsid w:val="00516386"/>
    <w:rsid w:val="00521758"/>
    <w:rsid w:val="00524050"/>
    <w:rsid w:val="00525B39"/>
    <w:rsid w:val="005344AB"/>
    <w:rsid w:val="00534E8D"/>
    <w:rsid w:val="00546D6A"/>
    <w:rsid w:val="0054730B"/>
    <w:rsid w:val="00547FAB"/>
    <w:rsid w:val="00555C12"/>
    <w:rsid w:val="00570BB9"/>
    <w:rsid w:val="00570FCC"/>
    <w:rsid w:val="0058372C"/>
    <w:rsid w:val="00590A62"/>
    <w:rsid w:val="00596136"/>
    <w:rsid w:val="005A7ED4"/>
    <w:rsid w:val="005B0B0A"/>
    <w:rsid w:val="005B5086"/>
    <w:rsid w:val="005C3B12"/>
    <w:rsid w:val="005C5E17"/>
    <w:rsid w:val="005C70CA"/>
    <w:rsid w:val="005D1F2C"/>
    <w:rsid w:val="005D2F86"/>
    <w:rsid w:val="005D515C"/>
    <w:rsid w:val="005D7E07"/>
    <w:rsid w:val="005E1B5F"/>
    <w:rsid w:val="005E30C2"/>
    <w:rsid w:val="005E42BB"/>
    <w:rsid w:val="005E6475"/>
    <w:rsid w:val="005F0A2B"/>
    <w:rsid w:val="005F29FE"/>
    <w:rsid w:val="005F6292"/>
    <w:rsid w:val="0060313B"/>
    <w:rsid w:val="006275B6"/>
    <w:rsid w:val="0064059E"/>
    <w:rsid w:val="00642BC4"/>
    <w:rsid w:val="00655A3B"/>
    <w:rsid w:val="00657022"/>
    <w:rsid w:val="00662FB8"/>
    <w:rsid w:val="00663108"/>
    <w:rsid w:val="00673CA9"/>
    <w:rsid w:val="006750A4"/>
    <w:rsid w:val="006939CA"/>
    <w:rsid w:val="00695130"/>
    <w:rsid w:val="006B2CF7"/>
    <w:rsid w:val="006C3200"/>
    <w:rsid w:val="006D0CC9"/>
    <w:rsid w:val="006D16A6"/>
    <w:rsid w:val="006D2691"/>
    <w:rsid w:val="006E1A31"/>
    <w:rsid w:val="006E7B17"/>
    <w:rsid w:val="006F533F"/>
    <w:rsid w:val="0070513F"/>
    <w:rsid w:val="007066E4"/>
    <w:rsid w:val="007133B0"/>
    <w:rsid w:val="00720B0A"/>
    <w:rsid w:val="0073628A"/>
    <w:rsid w:val="00737E71"/>
    <w:rsid w:val="00737EEA"/>
    <w:rsid w:val="0074797A"/>
    <w:rsid w:val="007530A6"/>
    <w:rsid w:val="00771C1C"/>
    <w:rsid w:val="007730EC"/>
    <w:rsid w:val="0077348B"/>
    <w:rsid w:val="00776F56"/>
    <w:rsid w:val="00781271"/>
    <w:rsid w:val="00796818"/>
    <w:rsid w:val="007A6260"/>
    <w:rsid w:val="007B08C9"/>
    <w:rsid w:val="007B2C9B"/>
    <w:rsid w:val="007B34DB"/>
    <w:rsid w:val="007B607B"/>
    <w:rsid w:val="007C3253"/>
    <w:rsid w:val="007C47A9"/>
    <w:rsid w:val="007C5691"/>
    <w:rsid w:val="007E19AC"/>
    <w:rsid w:val="007F3563"/>
    <w:rsid w:val="007F5076"/>
    <w:rsid w:val="008021F2"/>
    <w:rsid w:val="00816B8B"/>
    <w:rsid w:val="00816C42"/>
    <w:rsid w:val="00820EA7"/>
    <w:rsid w:val="008258CC"/>
    <w:rsid w:val="00826781"/>
    <w:rsid w:val="00827DA1"/>
    <w:rsid w:val="00832CD4"/>
    <w:rsid w:val="008471B7"/>
    <w:rsid w:val="008508CE"/>
    <w:rsid w:val="00850EB0"/>
    <w:rsid w:val="00855764"/>
    <w:rsid w:val="00857E3B"/>
    <w:rsid w:val="00886828"/>
    <w:rsid w:val="008943AF"/>
    <w:rsid w:val="00896D59"/>
    <w:rsid w:val="008A3D3E"/>
    <w:rsid w:val="008B7C4C"/>
    <w:rsid w:val="008D04EA"/>
    <w:rsid w:val="008D3B67"/>
    <w:rsid w:val="008D54C1"/>
    <w:rsid w:val="008E050F"/>
    <w:rsid w:val="008E0678"/>
    <w:rsid w:val="008F3F47"/>
    <w:rsid w:val="00910021"/>
    <w:rsid w:val="009267ED"/>
    <w:rsid w:val="009350DB"/>
    <w:rsid w:val="00940288"/>
    <w:rsid w:val="00942804"/>
    <w:rsid w:val="00946707"/>
    <w:rsid w:val="0095219A"/>
    <w:rsid w:val="00952482"/>
    <w:rsid w:val="00956976"/>
    <w:rsid w:val="00963BF8"/>
    <w:rsid w:val="0096450A"/>
    <w:rsid w:val="00974E14"/>
    <w:rsid w:val="009A38CE"/>
    <w:rsid w:val="009A470D"/>
    <w:rsid w:val="009B3452"/>
    <w:rsid w:val="009C276B"/>
    <w:rsid w:val="009C523E"/>
    <w:rsid w:val="009C6CC7"/>
    <w:rsid w:val="009D4E98"/>
    <w:rsid w:val="009D7EC1"/>
    <w:rsid w:val="009E1110"/>
    <w:rsid w:val="009E340F"/>
    <w:rsid w:val="009F1F28"/>
    <w:rsid w:val="009F59B7"/>
    <w:rsid w:val="009F78A3"/>
    <w:rsid w:val="00A0016D"/>
    <w:rsid w:val="00A01981"/>
    <w:rsid w:val="00A029FA"/>
    <w:rsid w:val="00A07676"/>
    <w:rsid w:val="00A10E65"/>
    <w:rsid w:val="00A1304B"/>
    <w:rsid w:val="00A16768"/>
    <w:rsid w:val="00A2157E"/>
    <w:rsid w:val="00A33C87"/>
    <w:rsid w:val="00A34EEA"/>
    <w:rsid w:val="00A3574A"/>
    <w:rsid w:val="00A37CD2"/>
    <w:rsid w:val="00A47AD3"/>
    <w:rsid w:val="00A51969"/>
    <w:rsid w:val="00A55BD8"/>
    <w:rsid w:val="00A83E7A"/>
    <w:rsid w:val="00A84A64"/>
    <w:rsid w:val="00A92894"/>
    <w:rsid w:val="00A94A0B"/>
    <w:rsid w:val="00AA318C"/>
    <w:rsid w:val="00AB08A9"/>
    <w:rsid w:val="00AB5DB7"/>
    <w:rsid w:val="00AC2870"/>
    <w:rsid w:val="00AC7A83"/>
    <w:rsid w:val="00AD591C"/>
    <w:rsid w:val="00AD763F"/>
    <w:rsid w:val="00AF42FC"/>
    <w:rsid w:val="00AF4CF1"/>
    <w:rsid w:val="00B15B18"/>
    <w:rsid w:val="00B4168E"/>
    <w:rsid w:val="00B4435D"/>
    <w:rsid w:val="00B455FF"/>
    <w:rsid w:val="00B45801"/>
    <w:rsid w:val="00B45896"/>
    <w:rsid w:val="00B4598F"/>
    <w:rsid w:val="00B5416F"/>
    <w:rsid w:val="00B55647"/>
    <w:rsid w:val="00B560BD"/>
    <w:rsid w:val="00B75989"/>
    <w:rsid w:val="00B86F36"/>
    <w:rsid w:val="00BA112D"/>
    <w:rsid w:val="00BB0D62"/>
    <w:rsid w:val="00BD0DAD"/>
    <w:rsid w:val="00BD2D8A"/>
    <w:rsid w:val="00BD68CD"/>
    <w:rsid w:val="00BD73F7"/>
    <w:rsid w:val="00C07763"/>
    <w:rsid w:val="00C11E29"/>
    <w:rsid w:val="00C15858"/>
    <w:rsid w:val="00C174CF"/>
    <w:rsid w:val="00C236C4"/>
    <w:rsid w:val="00C23CBC"/>
    <w:rsid w:val="00C26F60"/>
    <w:rsid w:val="00C275B4"/>
    <w:rsid w:val="00C34410"/>
    <w:rsid w:val="00C424AC"/>
    <w:rsid w:val="00C45EE2"/>
    <w:rsid w:val="00C46DD1"/>
    <w:rsid w:val="00C56008"/>
    <w:rsid w:val="00C61703"/>
    <w:rsid w:val="00C72333"/>
    <w:rsid w:val="00C94EFB"/>
    <w:rsid w:val="00C95A69"/>
    <w:rsid w:val="00C95F1B"/>
    <w:rsid w:val="00C970FE"/>
    <w:rsid w:val="00CA458F"/>
    <w:rsid w:val="00CA4F4B"/>
    <w:rsid w:val="00CB52CC"/>
    <w:rsid w:val="00CB76A6"/>
    <w:rsid w:val="00CC1CCA"/>
    <w:rsid w:val="00CC2694"/>
    <w:rsid w:val="00CC275E"/>
    <w:rsid w:val="00CC3C37"/>
    <w:rsid w:val="00CC7955"/>
    <w:rsid w:val="00CD4A7F"/>
    <w:rsid w:val="00CD4AE3"/>
    <w:rsid w:val="00CF1C68"/>
    <w:rsid w:val="00CF774F"/>
    <w:rsid w:val="00D108E8"/>
    <w:rsid w:val="00D203CC"/>
    <w:rsid w:val="00D24866"/>
    <w:rsid w:val="00D51777"/>
    <w:rsid w:val="00D63244"/>
    <w:rsid w:val="00D71D49"/>
    <w:rsid w:val="00D7351A"/>
    <w:rsid w:val="00D73CB0"/>
    <w:rsid w:val="00D74ECC"/>
    <w:rsid w:val="00D96571"/>
    <w:rsid w:val="00DC0E13"/>
    <w:rsid w:val="00DC6A8F"/>
    <w:rsid w:val="00DE062E"/>
    <w:rsid w:val="00DE0F25"/>
    <w:rsid w:val="00DE402E"/>
    <w:rsid w:val="00DF43A8"/>
    <w:rsid w:val="00E11BA7"/>
    <w:rsid w:val="00E26EFA"/>
    <w:rsid w:val="00E35531"/>
    <w:rsid w:val="00E4228B"/>
    <w:rsid w:val="00E46E46"/>
    <w:rsid w:val="00E50E91"/>
    <w:rsid w:val="00E55AE1"/>
    <w:rsid w:val="00E61625"/>
    <w:rsid w:val="00E7084E"/>
    <w:rsid w:val="00EA41A3"/>
    <w:rsid w:val="00EA462D"/>
    <w:rsid w:val="00EA5AEA"/>
    <w:rsid w:val="00EB4D6F"/>
    <w:rsid w:val="00EC1DCF"/>
    <w:rsid w:val="00EC56F2"/>
    <w:rsid w:val="00ED1415"/>
    <w:rsid w:val="00EE5044"/>
    <w:rsid w:val="00EF267F"/>
    <w:rsid w:val="00EF3B84"/>
    <w:rsid w:val="00F002B1"/>
    <w:rsid w:val="00F1106F"/>
    <w:rsid w:val="00F12E60"/>
    <w:rsid w:val="00F20B68"/>
    <w:rsid w:val="00F339E0"/>
    <w:rsid w:val="00F51F54"/>
    <w:rsid w:val="00F57848"/>
    <w:rsid w:val="00F57B38"/>
    <w:rsid w:val="00F61D26"/>
    <w:rsid w:val="00F61E02"/>
    <w:rsid w:val="00F62A93"/>
    <w:rsid w:val="00F6613D"/>
    <w:rsid w:val="00F81DE1"/>
    <w:rsid w:val="00F877D0"/>
    <w:rsid w:val="00F903B2"/>
    <w:rsid w:val="00F9639E"/>
    <w:rsid w:val="00F96BE9"/>
    <w:rsid w:val="00FB5F68"/>
    <w:rsid w:val="00FB71B7"/>
    <w:rsid w:val="00FE1F20"/>
    <w:rsid w:val="00FF283E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69B995-F491-48A3-BFC0-1372D2BA9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D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9F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FF2AE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8682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139F7"/>
    <w:pPr>
      <w:spacing w:before="100" w:beforeAutospacing="1" w:after="100" w:afterAutospacing="1"/>
    </w:pPr>
  </w:style>
  <w:style w:type="paragraph" w:styleId="21">
    <w:name w:val="List 2"/>
    <w:basedOn w:val="a"/>
    <w:rsid w:val="001139F7"/>
    <w:pPr>
      <w:ind w:left="566" w:hanging="283"/>
    </w:pPr>
  </w:style>
  <w:style w:type="paragraph" w:styleId="22">
    <w:name w:val="Body Text Indent 2"/>
    <w:basedOn w:val="a"/>
    <w:link w:val="23"/>
    <w:rsid w:val="001139F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13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1139F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1139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139F7"/>
  </w:style>
  <w:style w:type="paragraph" w:styleId="a7">
    <w:name w:val="List Paragraph"/>
    <w:basedOn w:val="a"/>
    <w:uiPriority w:val="99"/>
    <w:qFormat/>
    <w:rsid w:val="001139F7"/>
    <w:pPr>
      <w:ind w:left="720"/>
      <w:contextualSpacing/>
    </w:pPr>
  </w:style>
  <w:style w:type="table" w:styleId="a8">
    <w:name w:val="Table Grid"/>
    <w:basedOn w:val="a1"/>
    <w:uiPriority w:val="59"/>
    <w:rsid w:val="001139F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basedOn w:val="a0"/>
    <w:unhideWhenUsed/>
    <w:rsid w:val="001139F7"/>
    <w:rPr>
      <w:color w:val="0000FF"/>
      <w:u w:val="single"/>
    </w:rPr>
  </w:style>
  <w:style w:type="character" w:customStyle="1" w:styleId="24">
    <w:name w:val="Основной текст 2 Знак"/>
    <w:basedOn w:val="a0"/>
    <w:link w:val="25"/>
    <w:rsid w:val="00113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4"/>
    <w:unhideWhenUsed/>
    <w:rsid w:val="001139F7"/>
    <w:pPr>
      <w:spacing w:after="120" w:line="480" w:lineRule="auto"/>
    </w:pPr>
  </w:style>
  <w:style w:type="paragraph" w:styleId="aa">
    <w:name w:val="No Spacing"/>
    <w:uiPriority w:val="1"/>
    <w:qFormat/>
    <w:rsid w:val="00113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rsid w:val="00113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b"/>
    <w:uiPriority w:val="99"/>
    <w:unhideWhenUsed/>
    <w:rsid w:val="001139F7"/>
    <w:pPr>
      <w:tabs>
        <w:tab w:val="center" w:pos="4677"/>
        <w:tab w:val="right" w:pos="9355"/>
      </w:tabs>
    </w:pPr>
  </w:style>
  <w:style w:type="character" w:customStyle="1" w:styleId="c6">
    <w:name w:val="c6"/>
    <w:basedOn w:val="a0"/>
    <w:rsid w:val="001139F7"/>
  </w:style>
  <w:style w:type="paragraph" w:customStyle="1" w:styleId="c42">
    <w:name w:val="c42"/>
    <w:basedOn w:val="a"/>
    <w:rsid w:val="001139F7"/>
    <w:pPr>
      <w:spacing w:before="100" w:beforeAutospacing="1" w:after="100" w:afterAutospacing="1"/>
    </w:pPr>
  </w:style>
  <w:style w:type="character" w:customStyle="1" w:styleId="c1">
    <w:name w:val="c1"/>
    <w:basedOn w:val="a0"/>
    <w:rsid w:val="001139F7"/>
  </w:style>
  <w:style w:type="paragraph" w:customStyle="1" w:styleId="c4">
    <w:name w:val="c4"/>
    <w:basedOn w:val="a"/>
    <w:rsid w:val="001139F7"/>
    <w:pPr>
      <w:spacing w:before="100" w:beforeAutospacing="1" w:after="100" w:afterAutospacing="1"/>
    </w:pPr>
  </w:style>
  <w:style w:type="character" w:customStyle="1" w:styleId="c7">
    <w:name w:val="c7"/>
    <w:basedOn w:val="a0"/>
    <w:rsid w:val="001139F7"/>
  </w:style>
  <w:style w:type="character" w:customStyle="1" w:styleId="c20">
    <w:name w:val="c20"/>
    <w:basedOn w:val="a0"/>
    <w:rsid w:val="001139F7"/>
  </w:style>
  <w:style w:type="paragraph" w:customStyle="1" w:styleId="c21">
    <w:name w:val="c21"/>
    <w:basedOn w:val="a"/>
    <w:rsid w:val="001139F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139F7"/>
  </w:style>
  <w:style w:type="paragraph" w:customStyle="1" w:styleId="msonormalbullet1gif">
    <w:name w:val="msonormalbullet1.gif"/>
    <w:basedOn w:val="a"/>
    <w:rsid w:val="001139F7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1139F7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88682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0">
    <w:name w:val="Список 21"/>
    <w:basedOn w:val="a"/>
    <w:rsid w:val="00233EFE"/>
    <w:pPr>
      <w:suppressAutoHyphens/>
      <w:ind w:left="566" w:hanging="283"/>
    </w:pPr>
    <w:rPr>
      <w:lang w:eastAsia="ar-SA"/>
    </w:rPr>
  </w:style>
  <w:style w:type="character" w:styleId="ad">
    <w:name w:val="Emphasis"/>
    <w:uiPriority w:val="20"/>
    <w:qFormat/>
    <w:rsid w:val="00A029FA"/>
    <w:rPr>
      <w:i/>
      <w:iCs/>
    </w:rPr>
  </w:style>
  <w:style w:type="character" w:customStyle="1" w:styleId="0pt">
    <w:name w:val="Основной текст + Интервал 0 pt"/>
    <w:basedOn w:val="a0"/>
    <w:rsid w:val="003637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Default">
    <w:name w:val="Default"/>
    <w:rsid w:val="000008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D04E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D04E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F2AE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143AD-A265-436B-A171-7CEAD2E5F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11049</Words>
  <Characters>62985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Боровкова Е.В</cp:lastModifiedBy>
  <cp:revision>11</cp:revision>
  <cp:lastPrinted>2021-05-08T03:38:00Z</cp:lastPrinted>
  <dcterms:created xsi:type="dcterms:W3CDTF">2021-05-11T23:20:00Z</dcterms:created>
  <dcterms:modified xsi:type="dcterms:W3CDTF">2025-06-23T23:16:00Z</dcterms:modified>
</cp:coreProperties>
</file>